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4" w:rsidRPr="00081111" w:rsidRDefault="00081111" w:rsidP="00F0703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Приложение №8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CB75B6" w:rsidRDefault="00D34E57" w:rsidP="00CB75B6">
      <w:pPr>
        <w:spacing w:line="240" w:lineRule="auto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ПГ-6г-</w:t>
      </w:r>
      <w:bookmarkStart w:id="0" w:name="_GoBack"/>
      <w:bookmarkEnd w:id="0"/>
      <w:r w:rsidR="00480781">
        <w:rPr>
          <w:sz w:val="36"/>
          <w:szCs w:val="36"/>
        </w:rPr>
        <w:t xml:space="preserve">  I</w:t>
      </w:r>
      <w:r w:rsidR="00081111">
        <w:rPr>
          <w:sz w:val="36"/>
          <w:szCs w:val="36"/>
        </w:rPr>
        <w:t>V</w:t>
      </w:r>
      <w:r>
        <w:rPr>
          <w:sz w:val="36"/>
          <w:szCs w:val="36"/>
          <w:lang w:val="bg-BG"/>
        </w:rPr>
        <w:t xml:space="preserve"> </w:t>
      </w:r>
      <w:r w:rsidR="002A393F">
        <w:rPr>
          <w:b/>
          <w:bCs/>
          <w:sz w:val="36"/>
          <w:szCs w:val="36"/>
        </w:rPr>
        <w:t>‘’</w:t>
      </w:r>
      <w:r w:rsidR="000E3E75">
        <w:rPr>
          <w:b/>
          <w:bCs/>
          <w:sz w:val="36"/>
          <w:szCs w:val="36"/>
          <w:lang w:val="bg-BG"/>
        </w:rPr>
        <w:t>БУРАТИНО</w:t>
      </w:r>
      <w:r w:rsidR="00055761" w:rsidRPr="008A77E6">
        <w:rPr>
          <w:b/>
          <w:bCs/>
          <w:sz w:val="36"/>
          <w:szCs w:val="36"/>
        </w:rPr>
        <w:t>’’</w:t>
      </w:r>
      <w:r w:rsidR="00055761">
        <w:rPr>
          <w:sz w:val="36"/>
          <w:szCs w:val="36"/>
          <w:lang w:val="bg-BG"/>
        </w:rPr>
        <w:t>за учебната</w:t>
      </w:r>
      <w:r w:rsidR="00962CDC">
        <w:rPr>
          <w:sz w:val="36"/>
          <w:szCs w:val="36"/>
        </w:rPr>
        <w:t xml:space="preserve"> 20</w:t>
      </w:r>
      <w:r w:rsidR="000E3E75">
        <w:rPr>
          <w:sz w:val="36"/>
          <w:szCs w:val="36"/>
          <w:lang w:val="bg-BG"/>
        </w:rPr>
        <w:t>20</w:t>
      </w:r>
      <w:r w:rsidR="00962CDC">
        <w:rPr>
          <w:sz w:val="36"/>
          <w:szCs w:val="36"/>
        </w:rPr>
        <w:t xml:space="preserve"> – 20</w:t>
      </w:r>
      <w:r w:rsidR="000E3E75">
        <w:rPr>
          <w:sz w:val="36"/>
          <w:szCs w:val="36"/>
          <w:lang w:val="bg-BG"/>
        </w:rPr>
        <w:t>21</w:t>
      </w:r>
      <w:r w:rsidR="00055761" w:rsidRPr="00910A9A">
        <w:rPr>
          <w:sz w:val="36"/>
          <w:szCs w:val="36"/>
        </w:rPr>
        <w:t>г.</w:t>
      </w:r>
    </w:p>
    <w:tbl>
      <w:tblPr>
        <w:tblW w:w="9212" w:type="dxa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35"/>
        <w:gridCol w:w="197"/>
        <w:gridCol w:w="6735"/>
        <w:gridCol w:w="45"/>
      </w:tblGrid>
      <w:tr w:rsidR="00055761" w:rsidRPr="00387D90" w:rsidTr="0096760E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gridSpan w:val="3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 w:rsidTr="0096760E">
        <w:trPr>
          <w:gridAfter w:val="1"/>
          <w:wAfter w:w="45" w:type="dxa"/>
        </w:trPr>
        <w:tc>
          <w:tcPr>
            <w:tcW w:w="2432" w:type="dxa"/>
            <w:gridSpan w:val="2"/>
            <w:tcBorders>
              <w:top w:val="single" w:sz="8" w:space="0" w:color="F79646"/>
              <w:bottom w:val="single" w:sz="8" w:space="0" w:color="F79646"/>
            </w:tcBorders>
          </w:tcPr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06:30 – 08:30</w:t>
            </w:r>
          </w:p>
          <w:p w:rsidR="00055761" w:rsidRPr="00BF4AF0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08:30 – 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</w:p>
          <w:p w:rsidR="00055761" w:rsidRPr="00081111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480781">
              <w:rPr>
                <w:b/>
                <w:bCs/>
                <w:sz w:val="36"/>
                <w:szCs w:val="36"/>
              </w:rPr>
              <w:t xml:space="preserve"> – 09: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 w:rsidR="00081111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</w:t>
            </w:r>
            <w:r w:rsidR="006F34BA">
              <w:rPr>
                <w:b/>
                <w:bCs/>
                <w:sz w:val="36"/>
                <w:szCs w:val="36"/>
              </w:rPr>
              <w:t>0 – 1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– 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20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30</w:t>
            </w:r>
            <w:r>
              <w:rPr>
                <w:b/>
                <w:bCs/>
                <w:sz w:val="36"/>
                <w:szCs w:val="36"/>
              </w:rPr>
              <w:t>– 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30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45</w:t>
            </w:r>
            <w:r>
              <w:rPr>
                <w:b/>
                <w:bCs/>
                <w:sz w:val="36"/>
                <w:szCs w:val="36"/>
              </w:rPr>
              <w:t xml:space="preserve"> –1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 xml:space="preserve">0 – </w:t>
            </w: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BF4AF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055761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00</w:t>
            </w:r>
          </w:p>
          <w:p w:rsidR="00055761" w:rsidRDefault="0008111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15:20 – 15:5</w:t>
            </w:r>
            <w:r w:rsidR="00055761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CB75B6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16:00-16:20</w:t>
            </w:r>
          </w:p>
          <w:p w:rsidR="00CB75B6" w:rsidRPr="0074077C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16:30-18:30</w:t>
            </w:r>
          </w:p>
        </w:tc>
        <w:tc>
          <w:tcPr>
            <w:tcW w:w="6735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BF4AF0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Сутрешен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прием</w:t>
            </w:r>
            <w:proofErr w:type="spellEnd"/>
            <w:r w:rsidR="00BF4AF0">
              <w:rPr>
                <w:sz w:val="36"/>
                <w:szCs w:val="36"/>
                <w:lang w:val="bg-BG"/>
              </w:rPr>
              <w:t>,занимания по интереси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Утринна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гимнастика</w:t>
            </w:r>
            <w:proofErr w:type="spellEnd"/>
          </w:p>
          <w:p w:rsidR="006F34BA" w:rsidRPr="0008111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387D90" w:rsidRDefault="00C410A1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Основни</w:t>
            </w:r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педагогически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ситуации</w:t>
            </w:r>
            <w:proofErr w:type="spellEnd"/>
          </w:p>
          <w:p w:rsidR="00055761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Лично свободно време</w:t>
            </w:r>
          </w:p>
          <w:p w:rsidR="00BF4AF0" w:rsidRPr="00BF4AF0" w:rsidRDefault="00BF4AF0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Педагогическа ситуация</w:t>
            </w:r>
          </w:p>
          <w:p w:rsidR="00055761" w:rsidRPr="00BF4AF0" w:rsidRDefault="00BF4AF0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Плодова закуска</w:t>
            </w:r>
          </w:p>
          <w:p w:rsidR="00055761" w:rsidRPr="00387D90" w:rsidRDefault="00BF4AF0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 xml:space="preserve">Допълнителни </w:t>
            </w:r>
            <w:proofErr w:type="spellStart"/>
            <w:r>
              <w:rPr>
                <w:sz w:val="36"/>
                <w:szCs w:val="36"/>
                <w:lang w:val="bg-BG"/>
              </w:rPr>
              <w:t>форми,и</w:t>
            </w:r>
            <w:r w:rsidR="00055761" w:rsidRPr="00387D90">
              <w:rPr>
                <w:sz w:val="36"/>
                <w:szCs w:val="36"/>
              </w:rPr>
              <w:t>грова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дейност</w:t>
            </w:r>
            <w:proofErr w:type="spellEnd"/>
          </w:p>
          <w:p w:rsidR="006F34BA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Подготовка за обяд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Обяд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Подготовка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Следобеден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CB75B6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Раздвижване</w:t>
            </w:r>
            <w:proofErr w:type="spellEnd"/>
            <w:r w:rsidRPr="00387D90">
              <w:rPr>
                <w:sz w:val="36"/>
                <w:szCs w:val="36"/>
              </w:rPr>
              <w:t xml:space="preserve">, </w:t>
            </w:r>
            <w:proofErr w:type="spellStart"/>
            <w:r w:rsidRPr="00387D90">
              <w:rPr>
                <w:sz w:val="36"/>
                <w:szCs w:val="36"/>
              </w:rPr>
              <w:t>следобедна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Default="009A259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ОПС/</w:t>
            </w:r>
            <w:r w:rsidR="00CB75B6">
              <w:rPr>
                <w:sz w:val="36"/>
                <w:szCs w:val="36"/>
                <w:lang w:val="bg-BG"/>
              </w:rPr>
              <w:t>допълнителни форми</w:t>
            </w:r>
          </w:p>
          <w:p w:rsidR="00055761" w:rsidRPr="0074077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Игрова дейност и изпращане на децата</w:t>
            </w:r>
          </w:p>
        </w:tc>
      </w:tr>
    </w:tbl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962CDC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 xml:space="preserve">: </w:t>
      </w:r>
    </w:p>
    <w:p w:rsidR="00C410A1" w:rsidRPr="00C410A1" w:rsidRDefault="00C410A1" w:rsidP="00A0170F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/</w:t>
      </w:r>
      <w:proofErr w:type="spellStart"/>
      <w:r>
        <w:rPr>
          <w:sz w:val="32"/>
          <w:szCs w:val="32"/>
          <w:lang w:val="bg-BG"/>
        </w:rPr>
        <w:t>Н.Иванова</w:t>
      </w:r>
      <w:proofErr w:type="spellEnd"/>
      <w:r>
        <w:rPr>
          <w:sz w:val="32"/>
          <w:szCs w:val="32"/>
          <w:lang w:val="bg-BG"/>
        </w:rPr>
        <w:t>/</w:t>
      </w:r>
    </w:p>
    <w:p w:rsidR="00055761" w:rsidRPr="00A0170F" w:rsidRDefault="00055761">
      <w:pPr>
        <w:spacing w:after="0" w:line="240" w:lineRule="auto"/>
        <w:rPr>
          <w:sz w:val="32"/>
          <w:szCs w:val="32"/>
        </w:rPr>
      </w:pPr>
    </w:p>
    <w:sectPr w:rsidR="00055761" w:rsidRPr="00A0170F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0A9A"/>
    <w:rsid w:val="00055761"/>
    <w:rsid w:val="00081111"/>
    <w:rsid w:val="000E3E75"/>
    <w:rsid w:val="001B06BC"/>
    <w:rsid w:val="00200EED"/>
    <w:rsid w:val="00284241"/>
    <w:rsid w:val="002977AC"/>
    <w:rsid w:val="002A04CC"/>
    <w:rsid w:val="002A393F"/>
    <w:rsid w:val="00365321"/>
    <w:rsid w:val="003854C5"/>
    <w:rsid w:val="00387D90"/>
    <w:rsid w:val="003C3AD7"/>
    <w:rsid w:val="00480781"/>
    <w:rsid w:val="00481BF1"/>
    <w:rsid w:val="00501AB4"/>
    <w:rsid w:val="00620E31"/>
    <w:rsid w:val="0065012B"/>
    <w:rsid w:val="006F34BA"/>
    <w:rsid w:val="00704EBE"/>
    <w:rsid w:val="0074077C"/>
    <w:rsid w:val="00750827"/>
    <w:rsid w:val="00787ED5"/>
    <w:rsid w:val="007D0D4C"/>
    <w:rsid w:val="008A77E6"/>
    <w:rsid w:val="00910A9A"/>
    <w:rsid w:val="0091500A"/>
    <w:rsid w:val="00924CA8"/>
    <w:rsid w:val="00962CDC"/>
    <w:rsid w:val="0096760E"/>
    <w:rsid w:val="009A2591"/>
    <w:rsid w:val="00A0170F"/>
    <w:rsid w:val="00A55A35"/>
    <w:rsid w:val="00B146AE"/>
    <w:rsid w:val="00B84453"/>
    <w:rsid w:val="00BF4AF0"/>
    <w:rsid w:val="00C410A1"/>
    <w:rsid w:val="00C429F4"/>
    <w:rsid w:val="00C67CB2"/>
    <w:rsid w:val="00CB75B6"/>
    <w:rsid w:val="00D34E57"/>
    <w:rsid w:val="00DF6878"/>
    <w:rsid w:val="00ED0919"/>
    <w:rsid w:val="00ED264C"/>
    <w:rsid w:val="00F07033"/>
    <w:rsid w:val="00F47B8E"/>
    <w:rsid w:val="00F70CDB"/>
    <w:rsid w:val="00FA1781"/>
    <w:rsid w:val="00FB64E5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D12E6E-D420-4E22-9387-D53EFDE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D3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D34E5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6</cp:revision>
  <cp:lastPrinted>2020-09-09T08:32:00Z</cp:lastPrinted>
  <dcterms:created xsi:type="dcterms:W3CDTF">2020-07-21T06:07:00Z</dcterms:created>
  <dcterms:modified xsi:type="dcterms:W3CDTF">2020-09-09T08:32:00Z</dcterms:modified>
</cp:coreProperties>
</file>