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CB" w:rsidRDefault="00001DCB" w:rsidP="00001DCB">
      <w:pPr>
        <w:spacing w:line="24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Приложение № 1                              </w:t>
      </w:r>
      <w:r>
        <w:rPr>
          <w:b/>
          <w:bCs/>
          <w:sz w:val="32"/>
          <w:szCs w:val="32"/>
        </w:rPr>
        <w:t>СЕДМИЧНО РАЗПИСАНИЕ</w:t>
      </w:r>
    </w:p>
    <w:p w:rsidR="00001DCB" w:rsidRPr="00001DCB" w:rsidRDefault="00001DCB" w:rsidP="00001DC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НА ПЕДАГОГИЧЕСКИТЕ СИТУАЦИИ</w:t>
      </w:r>
    </w:p>
    <w:p w:rsidR="00BD3B22" w:rsidRDefault="00BD3B22" w:rsidP="001371E9">
      <w:pPr>
        <w:spacing w:line="240" w:lineRule="auto"/>
        <w:jc w:val="center"/>
        <w:rPr>
          <w:sz w:val="36"/>
          <w:szCs w:val="36"/>
        </w:rPr>
      </w:pPr>
      <w:r w:rsidRPr="001371E9">
        <w:rPr>
          <w:sz w:val="36"/>
          <w:szCs w:val="36"/>
        </w:rPr>
        <w:t>за</w:t>
      </w:r>
      <w:r w:rsidRPr="001371E9">
        <w:t xml:space="preserve"> </w:t>
      </w:r>
      <w:r w:rsidRPr="001371E9">
        <w:rPr>
          <w:sz w:val="36"/>
          <w:szCs w:val="36"/>
        </w:rPr>
        <w:t xml:space="preserve">I-ва група  </w:t>
      </w:r>
      <w:r w:rsidR="00326FA8">
        <w:rPr>
          <w:b/>
          <w:bCs/>
          <w:sz w:val="36"/>
          <w:szCs w:val="36"/>
        </w:rPr>
        <w:t>‘’</w:t>
      </w:r>
      <w:r w:rsidR="00BB70EB">
        <w:rPr>
          <w:b/>
          <w:bCs/>
          <w:sz w:val="36"/>
          <w:szCs w:val="36"/>
        </w:rPr>
        <w:t>Щурче</w:t>
      </w:r>
      <w:r w:rsidRPr="001371E9">
        <w:rPr>
          <w:b/>
          <w:bCs/>
          <w:sz w:val="36"/>
          <w:szCs w:val="36"/>
        </w:rPr>
        <w:t>’’</w:t>
      </w:r>
      <w:r w:rsidR="00326FA8">
        <w:rPr>
          <w:sz w:val="36"/>
          <w:szCs w:val="36"/>
        </w:rPr>
        <w:t xml:space="preserve"> за учебната 20</w:t>
      </w:r>
      <w:r w:rsidR="003241BC">
        <w:rPr>
          <w:sz w:val="36"/>
          <w:szCs w:val="36"/>
        </w:rPr>
        <w:t>24 – 2025</w:t>
      </w:r>
      <w:r w:rsidRPr="001371E9">
        <w:rPr>
          <w:sz w:val="36"/>
          <w:szCs w:val="36"/>
        </w:rPr>
        <w:t>г.</w:t>
      </w:r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2499"/>
        <w:gridCol w:w="2600"/>
        <w:gridCol w:w="2740"/>
        <w:gridCol w:w="2823"/>
        <w:gridCol w:w="2777"/>
      </w:tblGrid>
      <w:tr w:rsidR="003A2B3B" w:rsidRPr="008E0B12">
        <w:tc>
          <w:tcPr>
            <w:tcW w:w="900" w:type="dxa"/>
            <w:shd w:val="clear" w:color="auto" w:fill="F07F09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shd w:val="clear" w:color="auto" w:fill="F07F09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ПОНЕДЕЛНИК</w:t>
            </w: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shd w:val="clear" w:color="auto" w:fill="F07F09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ВТОРНИК</w:t>
            </w: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07F09"/>
            <w:vAlign w:val="center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СРЯДА</w:t>
            </w:r>
          </w:p>
        </w:tc>
        <w:tc>
          <w:tcPr>
            <w:tcW w:w="3067" w:type="dxa"/>
            <w:shd w:val="clear" w:color="auto" w:fill="F07F09"/>
            <w:vAlign w:val="center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ЧЕТВЪРТЪК</w:t>
            </w:r>
          </w:p>
        </w:tc>
        <w:tc>
          <w:tcPr>
            <w:tcW w:w="2805" w:type="dxa"/>
            <w:shd w:val="clear" w:color="auto" w:fill="F07F09"/>
            <w:vAlign w:val="center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ПЕТЪК</w:t>
            </w:r>
          </w:p>
        </w:tc>
      </w:tr>
      <w:tr w:rsidR="003A2B3B" w:rsidRPr="008E0B12" w:rsidTr="00C17D1E">
        <w:trPr>
          <w:trHeight w:val="1401"/>
        </w:trPr>
        <w:tc>
          <w:tcPr>
            <w:tcW w:w="900" w:type="dxa"/>
            <w:vMerge w:val="restart"/>
          </w:tcPr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  <w:p w:rsidR="00BD3B22" w:rsidRPr="008E0B1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BD3B22" w:rsidP="003241B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41BC" w:rsidRPr="002009CA">
              <w:rPr>
                <w:sz w:val="28"/>
                <w:szCs w:val="28"/>
              </w:rPr>
              <w:t>БЪЛГАРСКИ ЕЗИК И ЛИТЕРАТУРА</w:t>
            </w:r>
          </w:p>
        </w:tc>
        <w:tc>
          <w:tcPr>
            <w:tcW w:w="3067" w:type="dxa"/>
            <w:vAlign w:val="center"/>
          </w:tcPr>
          <w:p w:rsidR="00D61E2C" w:rsidRPr="00C17D1E" w:rsidRDefault="003241BC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2285" w:type="dxa"/>
            <w:vAlign w:val="center"/>
          </w:tcPr>
          <w:p w:rsidR="00BD3B22" w:rsidRPr="00C17D1E" w:rsidRDefault="003241BC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67" w:type="dxa"/>
            <w:vAlign w:val="center"/>
          </w:tcPr>
          <w:p w:rsidR="00BD3B22" w:rsidRPr="00C17D1E" w:rsidRDefault="003241BC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2805" w:type="dxa"/>
            <w:vAlign w:val="center"/>
          </w:tcPr>
          <w:p w:rsidR="00BD3B22" w:rsidRPr="00C17D1E" w:rsidRDefault="00863377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ИЗОБРАЗИТЕЛНО  ИЗКУСТВО</w:t>
            </w:r>
          </w:p>
        </w:tc>
      </w:tr>
      <w:tr w:rsidR="003A2B3B" w:rsidRPr="008E0B12" w:rsidTr="00C17D1E">
        <w:trPr>
          <w:trHeight w:val="1247"/>
        </w:trPr>
        <w:tc>
          <w:tcPr>
            <w:tcW w:w="900" w:type="dxa"/>
            <w:vMerge/>
          </w:tcPr>
          <w:p w:rsidR="00BD3B22" w:rsidRPr="008E0B1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vAlign w:val="center"/>
          </w:tcPr>
          <w:p w:rsidR="00BD3B22" w:rsidRPr="00C17D1E" w:rsidRDefault="00BD3B22" w:rsidP="003A2B3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BD3B22" w:rsidRPr="00C17D1E" w:rsidRDefault="003241BC" w:rsidP="003241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 КУЛТУРА </w:t>
            </w:r>
          </w:p>
        </w:tc>
        <w:tc>
          <w:tcPr>
            <w:tcW w:w="2805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2B3B" w:rsidRPr="008E0B12" w:rsidTr="00C17D1E">
        <w:trPr>
          <w:trHeight w:val="1537"/>
        </w:trPr>
        <w:tc>
          <w:tcPr>
            <w:tcW w:w="900" w:type="dxa"/>
          </w:tcPr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СЛЕ-</w:t>
            </w:r>
          </w:p>
          <w:p w:rsidR="00BD3B22" w:rsidRPr="008E0B1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ДО-БЯД</w:t>
            </w:r>
          </w:p>
        </w:tc>
        <w:tc>
          <w:tcPr>
            <w:tcW w:w="2526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2009CA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ОКОЛЕН СВЯТ</w:t>
            </w:r>
          </w:p>
        </w:tc>
        <w:tc>
          <w:tcPr>
            <w:tcW w:w="3067" w:type="dxa"/>
            <w:vAlign w:val="center"/>
          </w:tcPr>
          <w:p w:rsidR="00777B72" w:rsidRPr="00C17D1E" w:rsidRDefault="003241BC" w:rsidP="00777B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 КУЛТУРА</w:t>
            </w:r>
          </w:p>
        </w:tc>
        <w:tc>
          <w:tcPr>
            <w:tcW w:w="2285" w:type="dxa"/>
            <w:vAlign w:val="center"/>
          </w:tcPr>
          <w:p w:rsidR="00BD3B22" w:rsidRPr="00C17D1E" w:rsidRDefault="003A2B3B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3067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D1E">
              <w:rPr>
                <w:sz w:val="28"/>
                <w:szCs w:val="28"/>
              </w:rPr>
              <w:t>КОНСТРУИРАНЕ И ТЕХНОЛОГИИ</w:t>
            </w:r>
          </w:p>
        </w:tc>
        <w:tc>
          <w:tcPr>
            <w:tcW w:w="2805" w:type="dxa"/>
            <w:vAlign w:val="center"/>
          </w:tcPr>
          <w:p w:rsidR="00BD3B22" w:rsidRPr="00C17D1E" w:rsidRDefault="003A2B3B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 КУЛТУРА</w:t>
            </w:r>
          </w:p>
        </w:tc>
      </w:tr>
    </w:tbl>
    <w:p w:rsidR="00001DCB" w:rsidRDefault="00001DCB"/>
    <w:p w:rsidR="00001DCB" w:rsidRDefault="00BD3B22">
      <w:r>
        <w:t>Утвърдил:.............................</w:t>
      </w:r>
    </w:p>
    <w:p w:rsidR="00BD3B22" w:rsidRDefault="00001DCB">
      <w:r>
        <w:t>Директор:</w:t>
      </w:r>
    </w:p>
    <w:p w:rsidR="00001DCB" w:rsidRDefault="00001DCB">
      <w:r>
        <w:t>/Н.Иванова/</w:t>
      </w:r>
    </w:p>
    <w:p w:rsidR="00001DCB" w:rsidRDefault="00001DCB"/>
    <w:p w:rsidR="00001DCB" w:rsidRDefault="00001DCB"/>
    <w:p w:rsidR="00001DCB" w:rsidRDefault="00001DCB"/>
    <w:p w:rsidR="00BD3B22" w:rsidRPr="00C17D1E" w:rsidRDefault="00BD3B22"/>
    <w:sectPr w:rsidR="00BD3B22" w:rsidRPr="00C17D1E" w:rsidSect="001371E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9"/>
    <w:rsid w:val="00001DCB"/>
    <w:rsid w:val="001371E9"/>
    <w:rsid w:val="002009CA"/>
    <w:rsid w:val="00242B46"/>
    <w:rsid w:val="003241BC"/>
    <w:rsid w:val="00326FA8"/>
    <w:rsid w:val="003376DB"/>
    <w:rsid w:val="003A2B3B"/>
    <w:rsid w:val="00406A02"/>
    <w:rsid w:val="00471F4D"/>
    <w:rsid w:val="004E5BBE"/>
    <w:rsid w:val="005069CC"/>
    <w:rsid w:val="0058144E"/>
    <w:rsid w:val="005A55D0"/>
    <w:rsid w:val="005C1E50"/>
    <w:rsid w:val="006C4087"/>
    <w:rsid w:val="00777B72"/>
    <w:rsid w:val="00840515"/>
    <w:rsid w:val="00863377"/>
    <w:rsid w:val="008E0B12"/>
    <w:rsid w:val="009270AE"/>
    <w:rsid w:val="009E3687"/>
    <w:rsid w:val="009E542B"/>
    <w:rsid w:val="00A14DCF"/>
    <w:rsid w:val="00AB5612"/>
    <w:rsid w:val="00AD01BB"/>
    <w:rsid w:val="00AF24B6"/>
    <w:rsid w:val="00BB70EB"/>
    <w:rsid w:val="00BD3B22"/>
    <w:rsid w:val="00C0172D"/>
    <w:rsid w:val="00C17D1E"/>
    <w:rsid w:val="00D26E56"/>
    <w:rsid w:val="00D61E2C"/>
    <w:rsid w:val="00F337BE"/>
    <w:rsid w:val="00F71E0D"/>
    <w:rsid w:val="00F93C6E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6870CB-74F8-4694-9D6A-C186A39A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7"/>
    <w:pPr>
      <w:spacing w:after="200" w:line="276" w:lineRule="auto"/>
    </w:pPr>
    <w:rPr>
      <w:rFonts w:cs="Verdan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1E9"/>
    <w:rPr>
      <w:rFonts w:cs="Verdan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99"/>
    <w:rsid w:val="001371E9"/>
    <w:rPr>
      <w:rFonts w:cs="Verdana"/>
    </w:rPr>
    <w:tblPr>
      <w:tblStyleRowBandSize w:val="1"/>
      <w:tblStyleColBandSize w:val="1"/>
      <w:tblInd w:w="0" w:type="dxa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B587C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</w:style>
  <w:style w:type="table" w:styleId="-6">
    <w:name w:val="Colorful List Accent 6"/>
    <w:basedOn w:val="a1"/>
    <w:uiPriority w:val="99"/>
    <w:rsid w:val="001371E9"/>
    <w:rPr>
      <w:rFonts w:cs="Verdana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C395F"/>
      </w:tcPr>
    </w:tblStylePr>
    <w:tblStylePr w:type="lastRow">
      <w:rPr>
        <w:b/>
        <w:bCs/>
        <w:color w:val="4C39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shd w:val="clear" w:color="auto" w:fill="F2EADD"/>
      </w:tcPr>
    </w:tblStylePr>
  </w:style>
  <w:style w:type="table" w:styleId="-1">
    <w:name w:val="Light List Accent 1"/>
    <w:basedOn w:val="a1"/>
    <w:uiPriority w:val="99"/>
    <w:rsid w:val="005A55D0"/>
    <w:rPr>
      <w:rFonts w:cs="Verdana"/>
    </w:rPr>
    <w:tblPr>
      <w:tblStyleRowBandSize w:val="1"/>
      <w:tblStyleColBandSize w:val="1"/>
      <w:tblInd w:w="0" w:type="dxa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2</cp:revision>
  <cp:lastPrinted>2017-09-26T05:55:00Z</cp:lastPrinted>
  <dcterms:created xsi:type="dcterms:W3CDTF">2024-10-10T13:20:00Z</dcterms:created>
  <dcterms:modified xsi:type="dcterms:W3CDTF">2024-10-10T13:20:00Z</dcterms:modified>
</cp:coreProperties>
</file>