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EB9B9" w14:textId="77777777" w:rsidR="00B253A8" w:rsidRDefault="00B253A8" w:rsidP="00CC466B">
      <w:pPr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noProof/>
          <w:sz w:val="24"/>
          <w:szCs w:val="24"/>
          <w:lang w:val="bg-BG" w:eastAsia="bg-BG"/>
        </w:rPr>
      </w:pPr>
    </w:p>
    <w:p w14:paraId="12EFAD18" w14:textId="353F3FCF" w:rsidR="00CC466B" w:rsidRPr="00CC466B" w:rsidRDefault="00681676" w:rsidP="00CC466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ДЕТСКА  ГРАДИНА  №  </w:t>
      </w:r>
      <w:r>
        <w:rPr>
          <w:rFonts w:ascii="Times New Roman" w:eastAsia="Calibri" w:hAnsi="Times New Roman" w:cs="Times New Roman"/>
          <w:b/>
          <w:sz w:val="24"/>
          <w:szCs w:val="24"/>
        </w:rPr>
        <w:t>11,,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Изгрев</w:t>
      </w:r>
      <w:r w:rsidR="00CC466B" w:rsidRPr="00CC466B">
        <w:rPr>
          <w:rFonts w:ascii="Times New Roman" w:eastAsia="Calibri" w:hAnsi="Times New Roman" w:cs="Times New Roman"/>
          <w:b/>
          <w:sz w:val="24"/>
          <w:szCs w:val="24"/>
          <w:lang w:val="bg-BG"/>
        </w:rPr>
        <w:t>“</w:t>
      </w:r>
    </w:p>
    <w:p w14:paraId="0FD036BB" w14:textId="2B3159AD" w:rsidR="00CC466B" w:rsidRPr="00CC466B" w:rsidRDefault="00CC466B" w:rsidP="00CC46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C466B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="00681676">
        <w:rPr>
          <w:rFonts w:ascii="Times New Roman" w:eastAsia="Calibri" w:hAnsi="Times New Roman" w:cs="Times New Roman"/>
          <w:sz w:val="24"/>
          <w:szCs w:val="24"/>
          <w:lang w:val="bg-BG"/>
        </w:rPr>
        <w:t>400, гр. Монтана“, ул. „Калето “ № 1</w:t>
      </w:r>
      <w:r w:rsidRPr="00CC466B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</w:p>
    <w:p w14:paraId="41D06293" w14:textId="5F148B30" w:rsidR="00CC466B" w:rsidRPr="00CC466B" w:rsidRDefault="00681676" w:rsidP="00CC46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тел. 096 305 956, 0885160365</w:t>
      </w:r>
      <w:r w:rsidR="00CC466B" w:rsidRPr="00CC466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; </w:t>
      </w:r>
    </w:p>
    <w:p w14:paraId="7262758B" w14:textId="03A0CE39" w:rsidR="00CC466B" w:rsidRPr="00CC466B" w:rsidRDefault="00CC466B" w:rsidP="00CC466B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CC466B">
        <w:rPr>
          <w:rFonts w:ascii="Times New Roman" w:eastAsia="Calibri" w:hAnsi="Times New Roman" w:cs="Times New Roman"/>
          <w:sz w:val="24"/>
          <w:szCs w:val="24"/>
          <w:lang w:val="bg-BG"/>
        </w:rPr>
        <w:t>е-</w:t>
      </w:r>
      <w:r w:rsidRPr="00CC466B">
        <w:rPr>
          <w:rFonts w:ascii="Times New Roman" w:eastAsia="Calibri" w:hAnsi="Times New Roman" w:cs="Times New Roman"/>
          <w:sz w:val="24"/>
          <w:szCs w:val="24"/>
          <w:lang w:val="fr-FR"/>
        </w:rPr>
        <w:t>mail</w:t>
      </w:r>
      <w:r w:rsidR="0068167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8" w:history="1">
        <w:r w:rsidR="00681676" w:rsidRPr="00A22B39">
          <w:rPr>
            <w:rStyle w:val="a9"/>
            <w:rFonts w:ascii="Times New Roman" w:eastAsia="Calibri" w:hAnsi="Times New Roman" w:cs="Times New Roman"/>
            <w:sz w:val="24"/>
            <w:szCs w:val="24"/>
          </w:rPr>
          <w:t>dg</w:t>
        </w:r>
        <w:r w:rsidR="00681676" w:rsidRPr="00A22B39">
          <w:rPr>
            <w:rStyle w:val="a9"/>
            <w:rFonts w:ascii="Times New Roman" w:eastAsia="Calibri" w:hAnsi="Times New Roman" w:cs="Times New Roman"/>
            <w:sz w:val="24"/>
            <w:szCs w:val="24"/>
            <w:lang w:val="bg-BG"/>
          </w:rPr>
          <w:t>_11@</w:t>
        </w:r>
        <w:r w:rsidR="00681676" w:rsidRPr="00A22B39">
          <w:rPr>
            <w:rStyle w:val="a9"/>
            <w:rFonts w:ascii="Times New Roman" w:eastAsia="Calibri" w:hAnsi="Times New Roman" w:cs="Times New Roman"/>
            <w:sz w:val="24"/>
            <w:szCs w:val="24"/>
            <w:lang w:val="fr-FR"/>
          </w:rPr>
          <w:t>abv</w:t>
        </w:r>
        <w:r w:rsidR="00681676" w:rsidRPr="00A22B39">
          <w:rPr>
            <w:rStyle w:val="a9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681676" w:rsidRPr="00A22B39">
          <w:rPr>
            <w:rStyle w:val="a9"/>
            <w:rFonts w:ascii="Times New Roman" w:eastAsia="Calibri" w:hAnsi="Times New Roman" w:cs="Times New Roman"/>
            <w:sz w:val="24"/>
            <w:szCs w:val="24"/>
            <w:lang w:val="fr-FR"/>
          </w:rPr>
          <w:t>bg</w:t>
        </w:r>
      </w:hyperlink>
    </w:p>
    <w:p w14:paraId="46445506" w14:textId="77777777" w:rsidR="00CC466B" w:rsidRPr="00CC466B" w:rsidRDefault="00CC466B" w:rsidP="00CC466B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</w:p>
    <w:p w14:paraId="467EA703" w14:textId="77777777" w:rsidR="00CC466B" w:rsidRPr="00CC466B" w:rsidRDefault="00CC466B" w:rsidP="00CC466B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val="bg-BG"/>
        </w:rPr>
      </w:pPr>
    </w:p>
    <w:p w14:paraId="03DA0425" w14:textId="77777777" w:rsidR="00CC466B" w:rsidRPr="00CC466B" w:rsidRDefault="00CC466B" w:rsidP="00CC466B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20"/>
          <w:lang w:val="bg-BG"/>
        </w:rPr>
      </w:pPr>
    </w:p>
    <w:p w14:paraId="5DDDC20D" w14:textId="77777777" w:rsidR="00CC466B" w:rsidRPr="00CC466B" w:rsidRDefault="00CC466B" w:rsidP="00CC466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1F6A58EC" w14:textId="77777777" w:rsidR="00CC466B" w:rsidRPr="00CC466B" w:rsidRDefault="00CC466B" w:rsidP="00CC466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4DE2144D" w14:textId="77777777" w:rsidR="00CC466B" w:rsidRPr="00CC466B" w:rsidRDefault="00CC466B" w:rsidP="00CC466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5319B25" w14:textId="3B9D07F1" w:rsidR="00CC466B" w:rsidRPr="00CC466B" w:rsidRDefault="00CC466B" w:rsidP="00CC466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aps/>
          <w:sz w:val="24"/>
          <w:szCs w:val="24"/>
          <w:lang w:val="bg-BG"/>
        </w:rPr>
      </w:pPr>
      <w:r w:rsidRPr="00CC466B">
        <w:rPr>
          <w:rFonts w:ascii="Times New Roman" w:eastAsia="Times New Roman" w:hAnsi="Times New Roman" w:cs="Times New Roman"/>
          <w:bCs/>
          <w:i/>
          <w:iCs/>
          <w:caps/>
          <w:sz w:val="24"/>
          <w:szCs w:val="24"/>
          <w:lang w:val="bg-BG"/>
        </w:rPr>
        <w:t>у т в ъ р ж д а в а м :</w:t>
      </w:r>
      <w:r>
        <w:rPr>
          <w:rFonts w:ascii="Times New Roman" w:eastAsia="Times New Roman" w:hAnsi="Times New Roman" w:cs="Times New Roman"/>
          <w:bCs/>
          <w:i/>
          <w:iCs/>
          <w:caps/>
          <w:sz w:val="24"/>
          <w:szCs w:val="24"/>
          <w:lang w:val="bg-BG"/>
        </w:rPr>
        <w:t>……………………………….</w:t>
      </w:r>
    </w:p>
    <w:p w14:paraId="0B19DE18" w14:textId="5F972BC7" w:rsidR="00CC466B" w:rsidRPr="008E274C" w:rsidRDefault="008E274C" w:rsidP="00CC466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ap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bg-BG"/>
        </w:rPr>
        <w:t>НЕЛИ ИВАНОВА</w:t>
      </w:r>
    </w:p>
    <w:p w14:paraId="7A69F7BC" w14:textId="5D96D095" w:rsidR="00CC466B" w:rsidRPr="00CC466B" w:rsidRDefault="00CC466B" w:rsidP="00CC466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aps/>
          <w:sz w:val="24"/>
          <w:szCs w:val="24"/>
          <w:lang w:val="bg-BG"/>
        </w:rPr>
      </w:pPr>
      <w:r w:rsidRPr="00CC466B">
        <w:rPr>
          <w:rFonts w:ascii="Times New Roman" w:eastAsia="Times New Roman" w:hAnsi="Times New Roman" w:cs="Times New Roman"/>
          <w:bCs/>
          <w:i/>
          <w:iCs/>
          <w:caps/>
          <w:sz w:val="24"/>
          <w:szCs w:val="24"/>
          <w:lang w:val="ru-RU"/>
        </w:rPr>
        <w:t xml:space="preserve">Директор на </w:t>
      </w:r>
      <w:bookmarkStart w:id="0" w:name="_Hlk89265512"/>
      <w:r w:rsidRPr="00CC466B">
        <w:rPr>
          <w:rFonts w:ascii="Times New Roman" w:eastAsia="Times New Roman" w:hAnsi="Times New Roman" w:cs="Times New Roman"/>
          <w:bCs/>
          <w:i/>
          <w:iCs/>
          <w:caps/>
          <w:sz w:val="24"/>
          <w:szCs w:val="24"/>
        </w:rPr>
        <w:t>Д</w:t>
      </w:r>
      <w:r w:rsidRPr="00CC466B">
        <w:rPr>
          <w:rFonts w:ascii="Times New Roman" w:eastAsia="Times New Roman" w:hAnsi="Times New Roman" w:cs="Times New Roman"/>
          <w:bCs/>
          <w:i/>
          <w:iCs/>
          <w:caps/>
          <w:sz w:val="24"/>
          <w:szCs w:val="24"/>
          <w:lang w:val="bg-BG"/>
        </w:rPr>
        <w:t>Г</w:t>
      </w:r>
      <w:r w:rsidRPr="00CC466B">
        <w:rPr>
          <w:rFonts w:ascii="Times New Roman" w:eastAsia="Times New Roman" w:hAnsi="Times New Roman" w:cs="Times New Roman"/>
          <w:bCs/>
          <w:i/>
          <w:iCs/>
          <w:caps/>
          <w:sz w:val="24"/>
          <w:szCs w:val="24"/>
        </w:rPr>
        <w:t xml:space="preserve"> </w:t>
      </w:r>
      <w:r w:rsidR="008E274C">
        <w:rPr>
          <w:rFonts w:ascii="Times New Roman" w:eastAsia="Times New Roman" w:hAnsi="Times New Roman" w:cs="Times New Roman"/>
          <w:bCs/>
          <w:i/>
          <w:iCs/>
          <w:caps/>
          <w:sz w:val="24"/>
          <w:szCs w:val="24"/>
          <w:lang w:val="bg-BG"/>
        </w:rPr>
        <w:t>№ 11 „ИЗГРЕВ</w:t>
      </w:r>
      <w:r w:rsidRPr="00CC466B">
        <w:rPr>
          <w:rFonts w:ascii="Times New Roman" w:eastAsia="Times New Roman" w:hAnsi="Times New Roman" w:cs="Times New Roman"/>
          <w:bCs/>
          <w:i/>
          <w:iCs/>
          <w:caps/>
          <w:sz w:val="24"/>
          <w:szCs w:val="24"/>
          <w:lang w:val="bg-BG"/>
        </w:rPr>
        <w:t>”, ГР. МОНТАНа</w:t>
      </w:r>
      <w:bookmarkEnd w:id="0"/>
    </w:p>
    <w:p w14:paraId="4E51F044" w14:textId="0ACDCC2E" w:rsidR="00CC466B" w:rsidRPr="00CC466B" w:rsidRDefault="00CC466B" w:rsidP="00CC466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bg-BG"/>
        </w:rPr>
      </w:pPr>
      <w:r w:rsidRPr="00CC466B">
        <w:rPr>
          <w:rFonts w:ascii="Times New Roman" w:eastAsia="Times New Roman" w:hAnsi="Times New Roman" w:cs="Times New Roman"/>
          <w:bCs/>
          <w:i/>
          <w:iCs/>
          <w:caps/>
          <w:sz w:val="24"/>
          <w:szCs w:val="24"/>
          <w:lang w:val="bg-BG"/>
        </w:rPr>
        <w:t xml:space="preserve">със заповед </w:t>
      </w:r>
      <w:bookmarkStart w:id="1" w:name="_Hlk115788250"/>
      <w:r w:rsidRPr="00CC466B">
        <w:rPr>
          <w:rFonts w:ascii="Times New Roman" w:eastAsia="Times New Roman" w:hAnsi="Times New Roman" w:cs="Times New Roman"/>
          <w:bCs/>
          <w:i/>
          <w:iCs/>
          <w:caps/>
          <w:sz w:val="24"/>
          <w:szCs w:val="24"/>
          <w:lang w:val="bg-BG"/>
        </w:rPr>
        <w:t>№</w:t>
      </w:r>
      <w:r w:rsidR="00343B5C">
        <w:rPr>
          <w:rFonts w:ascii="Times New Roman" w:eastAsia="Times New Roman" w:hAnsi="Times New Roman" w:cs="Times New Roman"/>
          <w:bCs/>
          <w:i/>
          <w:iCs/>
          <w:caps/>
          <w:sz w:val="24"/>
          <w:szCs w:val="24"/>
          <w:lang w:val="bg-BG"/>
        </w:rPr>
        <w:t xml:space="preserve"> </w:t>
      </w:r>
      <w:r w:rsidR="00BC3650">
        <w:rPr>
          <w:rFonts w:ascii="Times New Roman" w:eastAsia="Times New Roman" w:hAnsi="Times New Roman" w:cs="Times New Roman"/>
          <w:bCs/>
          <w:i/>
          <w:iCs/>
          <w:caps/>
          <w:sz w:val="24"/>
          <w:szCs w:val="24"/>
          <w:lang w:val="bg-BG"/>
        </w:rPr>
        <w:t>…………….</w:t>
      </w:r>
      <w:r w:rsidRPr="00CC466B">
        <w:rPr>
          <w:rFonts w:ascii="Times New Roman" w:eastAsia="Times New Roman" w:hAnsi="Times New Roman" w:cs="Times New Roman"/>
          <w:bCs/>
          <w:i/>
          <w:iCs/>
          <w:caps/>
          <w:sz w:val="24"/>
          <w:szCs w:val="24"/>
          <w:lang w:val="bg-BG"/>
        </w:rPr>
        <w:t>/</w:t>
      </w:r>
      <w:r w:rsidR="00BC3650">
        <w:rPr>
          <w:rFonts w:ascii="Times New Roman" w:eastAsia="Times New Roman" w:hAnsi="Times New Roman" w:cs="Times New Roman"/>
          <w:bCs/>
          <w:i/>
          <w:iCs/>
          <w:caps/>
          <w:sz w:val="24"/>
          <w:szCs w:val="24"/>
          <w:lang w:val="bg-BG"/>
        </w:rPr>
        <w:t>…………..</w:t>
      </w:r>
      <w:r w:rsidRPr="00CC466B">
        <w:rPr>
          <w:rFonts w:ascii="Times New Roman" w:eastAsia="Times New Roman" w:hAnsi="Times New Roman" w:cs="Times New Roman"/>
          <w:bCs/>
          <w:i/>
          <w:iCs/>
          <w:caps/>
          <w:sz w:val="24"/>
          <w:szCs w:val="24"/>
          <w:lang w:val="bg-BG"/>
        </w:rPr>
        <w:t>.2025 г.</w:t>
      </w:r>
      <w:bookmarkEnd w:id="1"/>
    </w:p>
    <w:p w14:paraId="387B3C0B" w14:textId="77777777" w:rsidR="00CC466B" w:rsidRPr="00CC466B" w:rsidRDefault="00CC466B" w:rsidP="00CC466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6ABB3594" w14:textId="77777777" w:rsidR="00CC466B" w:rsidRPr="00CC466B" w:rsidRDefault="00CC466B" w:rsidP="00CC466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2B0368D3" w14:textId="77777777" w:rsidR="00CC466B" w:rsidRPr="00CC466B" w:rsidRDefault="00CC466B" w:rsidP="00CC466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14:paraId="3CD93C5F" w14:textId="77777777" w:rsidR="00CC466B" w:rsidRPr="00CC466B" w:rsidRDefault="00CC466B" w:rsidP="00CC46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bg-BG"/>
        </w:rPr>
      </w:pPr>
    </w:p>
    <w:p w14:paraId="74EDDA8E" w14:textId="77777777" w:rsidR="00CC466B" w:rsidRPr="00CC466B" w:rsidRDefault="00CC466B" w:rsidP="00CC46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bg-BG"/>
        </w:rPr>
      </w:pPr>
    </w:p>
    <w:p w14:paraId="63E675D1" w14:textId="77777777" w:rsidR="00CC466B" w:rsidRPr="00CC466B" w:rsidRDefault="00CC466B" w:rsidP="00CC4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0"/>
          <w:szCs w:val="20"/>
          <w:lang w:val="bg-BG"/>
        </w:rPr>
      </w:pPr>
      <w:r w:rsidRPr="00CC466B">
        <w:rPr>
          <w:rFonts w:ascii="Times New Roman" w:eastAsia="Times New Roman" w:hAnsi="Times New Roman" w:cs="Times New Roman"/>
          <w:b/>
          <w:caps/>
          <w:sz w:val="200"/>
          <w:szCs w:val="20"/>
          <w:lang w:val="bg-BG"/>
        </w:rPr>
        <w:t>п л а н</w:t>
      </w:r>
    </w:p>
    <w:p w14:paraId="1B42B310" w14:textId="77777777" w:rsidR="00CC466B" w:rsidRPr="00CC466B" w:rsidRDefault="00CC466B" w:rsidP="00CC46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bg-BG"/>
        </w:rPr>
      </w:pPr>
    </w:p>
    <w:p w14:paraId="68DC2202" w14:textId="77777777" w:rsidR="00CC466B" w:rsidRPr="00CC466B" w:rsidRDefault="00CC466B" w:rsidP="00CC466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20"/>
          <w:lang w:val="bg-BG"/>
        </w:rPr>
      </w:pPr>
    </w:p>
    <w:p w14:paraId="6011A594" w14:textId="77777777" w:rsidR="00CC466B" w:rsidRPr="00CC466B" w:rsidRDefault="00CC466B" w:rsidP="00CC466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20"/>
          <w:lang w:val="bg-BG"/>
        </w:rPr>
      </w:pPr>
    </w:p>
    <w:p w14:paraId="200A0C77" w14:textId="77777777" w:rsidR="00CC466B" w:rsidRPr="00CC466B" w:rsidRDefault="00CC466B" w:rsidP="00CC466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20"/>
          <w:lang w:val="bg-BG"/>
        </w:rPr>
      </w:pPr>
    </w:p>
    <w:p w14:paraId="3C8CE1B6" w14:textId="16A8EE13" w:rsidR="00CC466B" w:rsidRPr="00CC466B" w:rsidRDefault="00CC466B" w:rsidP="00CC46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20"/>
          <w:lang w:val="bg-BG"/>
        </w:rPr>
      </w:pPr>
      <w:r w:rsidRPr="00CC466B">
        <w:rPr>
          <w:rFonts w:ascii="Times New Roman" w:eastAsia="Times New Roman" w:hAnsi="Times New Roman" w:cs="Times New Roman"/>
          <w:b/>
          <w:caps/>
          <w:sz w:val="32"/>
          <w:szCs w:val="20"/>
          <w:lang w:val="bg-BG"/>
        </w:rPr>
        <w:t>за защита при бедствия</w:t>
      </w:r>
      <w:r>
        <w:rPr>
          <w:rFonts w:ascii="Times New Roman" w:eastAsia="Times New Roman" w:hAnsi="Times New Roman" w:cs="Times New Roman"/>
          <w:b/>
          <w:caps/>
          <w:sz w:val="32"/>
          <w:szCs w:val="20"/>
          <w:lang w:val="bg-BG"/>
        </w:rPr>
        <w:t xml:space="preserve"> на пребиваващите</w:t>
      </w:r>
    </w:p>
    <w:p w14:paraId="03BBCA9A" w14:textId="4DB34CDB" w:rsidR="00CC466B" w:rsidRPr="00CC466B" w:rsidRDefault="00CC466B" w:rsidP="00CC46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20"/>
          <w:lang w:val="bg-BG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20"/>
          <w:lang w:val="bg-BG"/>
        </w:rPr>
        <w:t>в</w:t>
      </w:r>
      <w:r w:rsidR="008E274C">
        <w:rPr>
          <w:rFonts w:ascii="Times New Roman" w:eastAsia="Times New Roman" w:hAnsi="Times New Roman" w:cs="Times New Roman"/>
          <w:b/>
          <w:caps/>
          <w:sz w:val="32"/>
          <w:szCs w:val="20"/>
          <w:lang w:val="bg-BG"/>
        </w:rPr>
        <w:t xml:space="preserve"> ДГ № 11,,ИЗГРЕВ</w:t>
      </w:r>
      <w:r w:rsidRPr="00CC466B">
        <w:rPr>
          <w:rFonts w:ascii="Times New Roman" w:eastAsia="Times New Roman" w:hAnsi="Times New Roman" w:cs="Times New Roman"/>
          <w:b/>
          <w:caps/>
          <w:sz w:val="32"/>
          <w:szCs w:val="20"/>
          <w:lang w:val="bg-BG"/>
        </w:rPr>
        <w:t>”, ГР. МОНТАНА</w:t>
      </w:r>
    </w:p>
    <w:p w14:paraId="79673DA4" w14:textId="77777777" w:rsidR="00BF604E" w:rsidRDefault="00BF604E" w:rsidP="00BF604E">
      <w:pPr>
        <w:jc w:val="center"/>
        <w:rPr>
          <w:rFonts w:ascii="Times New Roman" w:hAnsi="Times New Roman" w:cs="Times New Roman"/>
          <w:sz w:val="36"/>
          <w:szCs w:val="36"/>
          <w:lang w:val="bg-BG"/>
        </w:rPr>
      </w:pPr>
    </w:p>
    <w:p w14:paraId="08B4A76E" w14:textId="77777777" w:rsidR="00BF604E" w:rsidRDefault="00BF604E" w:rsidP="00BF604E">
      <w:pPr>
        <w:jc w:val="center"/>
        <w:rPr>
          <w:rFonts w:ascii="Times New Roman" w:hAnsi="Times New Roman" w:cs="Times New Roman"/>
          <w:sz w:val="36"/>
          <w:szCs w:val="36"/>
          <w:lang w:val="bg-BG"/>
        </w:rPr>
      </w:pPr>
    </w:p>
    <w:p w14:paraId="19D681AB" w14:textId="77777777" w:rsidR="00CC466B" w:rsidRDefault="00CC466B" w:rsidP="00CC466B">
      <w:pPr>
        <w:jc w:val="center"/>
        <w:rPr>
          <w:rFonts w:ascii="Times New Roman" w:hAnsi="Times New Roman" w:cs="Times New Roman"/>
          <w:sz w:val="36"/>
          <w:szCs w:val="36"/>
          <w:lang w:val="bg-BG"/>
        </w:rPr>
      </w:pPr>
    </w:p>
    <w:p w14:paraId="30441312" w14:textId="3A3995B1" w:rsidR="00BF604E" w:rsidRPr="00CC466B" w:rsidRDefault="00CC466B" w:rsidP="00BC3650">
      <w:pPr>
        <w:tabs>
          <w:tab w:val="center" w:pos="5315"/>
          <w:tab w:val="right" w:pos="10631"/>
        </w:tabs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CC466B">
        <w:rPr>
          <w:rFonts w:ascii="Times New Roman" w:hAnsi="Times New Roman" w:cs="Times New Roman"/>
          <w:sz w:val="28"/>
          <w:szCs w:val="28"/>
          <w:lang w:val="bg-BG"/>
        </w:rPr>
        <w:t>2025 г.</w:t>
      </w:r>
    </w:p>
    <w:p w14:paraId="542985DA" w14:textId="77777777" w:rsidR="00343B5C" w:rsidRDefault="00343B5C" w:rsidP="00BF604E">
      <w:pPr>
        <w:jc w:val="center"/>
        <w:rPr>
          <w:rFonts w:ascii="Times New Roman" w:hAnsi="Times New Roman" w:cs="Times New Roman"/>
          <w:sz w:val="36"/>
          <w:szCs w:val="36"/>
          <w:lang w:val="bg-BG"/>
        </w:rPr>
      </w:pPr>
    </w:p>
    <w:p w14:paraId="0FEF8559" w14:textId="757B5CC4" w:rsidR="00BF604E" w:rsidRDefault="00CC466B" w:rsidP="00CC466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 w:rsidRPr="00CC466B">
        <w:rPr>
          <w:rFonts w:ascii="Times New Roman" w:hAnsi="Times New Roman" w:cs="Times New Roman"/>
          <w:b/>
          <w:bCs/>
          <w:sz w:val="32"/>
          <w:szCs w:val="32"/>
          <w:lang w:val="bg-BG"/>
        </w:rPr>
        <w:lastRenderedPageBreak/>
        <w:t>СЪДЪРЖАНИЕ:</w:t>
      </w:r>
    </w:p>
    <w:p w14:paraId="10A0DCCB" w14:textId="77777777" w:rsidR="00343B5C" w:rsidRPr="00CC466B" w:rsidRDefault="00343B5C" w:rsidP="00CC466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</w:p>
    <w:p w14:paraId="72DB6AFD" w14:textId="77777777" w:rsidR="006D33E5" w:rsidRPr="00CC466B" w:rsidRDefault="006D33E5" w:rsidP="00343B5C">
      <w:pPr>
        <w:pStyle w:val="a3"/>
        <w:numPr>
          <w:ilvl w:val="0"/>
          <w:numId w:val="2"/>
        </w:numPr>
        <w:spacing w:line="480" w:lineRule="auto"/>
        <w:ind w:left="284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CC466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ОБЩИ ПОЛОЖЕНИЯ </w:t>
      </w:r>
    </w:p>
    <w:p w14:paraId="66A46CEF" w14:textId="77777777" w:rsidR="00BF604E" w:rsidRPr="00CC466B" w:rsidRDefault="006D33E5" w:rsidP="00343B5C">
      <w:pPr>
        <w:pStyle w:val="a3"/>
        <w:numPr>
          <w:ilvl w:val="0"/>
          <w:numId w:val="2"/>
        </w:numPr>
        <w:spacing w:line="480" w:lineRule="auto"/>
        <w:ind w:left="284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CC466B">
        <w:rPr>
          <w:rFonts w:ascii="Times New Roman" w:hAnsi="Times New Roman" w:cs="Times New Roman"/>
          <w:b/>
          <w:bCs/>
          <w:sz w:val="28"/>
          <w:szCs w:val="28"/>
          <w:lang w:val="bg-BG"/>
        </w:rPr>
        <w:t>РИСКОВЕ ЗА ОБЕКТА СЪГЛАСНО ОБЩИНСКИЯ ПЛАН ЗА ЗАЩИТА ПРИ БЕДСТВИЯ.</w:t>
      </w:r>
      <w:r w:rsidR="00BF604E" w:rsidRPr="00CC466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</w:p>
    <w:p w14:paraId="4CF404EF" w14:textId="77777777" w:rsidR="00BF604E" w:rsidRPr="00CC466B" w:rsidRDefault="006D33E5" w:rsidP="00343B5C">
      <w:pPr>
        <w:pStyle w:val="a3"/>
        <w:numPr>
          <w:ilvl w:val="0"/>
          <w:numId w:val="2"/>
        </w:numPr>
        <w:spacing w:line="480" w:lineRule="auto"/>
        <w:ind w:left="284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CC466B">
        <w:rPr>
          <w:rFonts w:ascii="Times New Roman" w:hAnsi="Times New Roman" w:cs="Times New Roman"/>
          <w:b/>
          <w:bCs/>
          <w:sz w:val="28"/>
          <w:szCs w:val="28"/>
          <w:lang w:val="bg-BG"/>
        </w:rPr>
        <w:t>МEРКИ ЗА ЗАЩИТА НА ПРЕБИВАВАЩИТЕ</w:t>
      </w:r>
      <w:r w:rsidR="00BF604E" w:rsidRPr="00CC466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</w:p>
    <w:p w14:paraId="4495462E" w14:textId="63E3F027" w:rsidR="00BF604E" w:rsidRPr="00CC466B" w:rsidRDefault="006D33E5" w:rsidP="00343B5C">
      <w:pPr>
        <w:pStyle w:val="a3"/>
        <w:numPr>
          <w:ilvl w:val="0"/>
          <w:numId w:val="2"/>
        </w:numPr>
        <w:spacing w:line="480" w:lineRule="auto"/>
        <w:ind w:left="284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CC466B">
        <w:rPr>
          <w:rFonts w:ascii="Times New Roman" w:hAnsi="Times New Roman" w:cs="Times New Roman"/>
          <w:b/>
          <w:bCs/>
          <w:sz w:val="28"/>
          <w:szCs w:val="28"/>
          <w:lang w:val="bg-BG"/>
        </w:rPr>
        <w:t>РАЗПРЕДЕЛЕНИЕ НА ЗАДЪЛЖЕНИЯТА И ЛИЦАТА ЗА ИЗПЪЛНЕНИЕ НА</w:t>
      </w:r>
      <w:r w:rsidR="00CC466B" w:rsidRPr="00CC466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CC466B">
        <w:rPr>
          <w:rFonts w:ascii="Times New Roman" w:hAnsi="Times New Roman" w:cs="Times New Roman"/>
          <w:b/>
          <w:bCs/>
          <w:sz w:val="28"/>
          <w:szCs w:val="28"/>
          <w:lang w:val="bg-BG"/>
        </w:rPr>
        <w:t>ПРЕДВИДЕ</w:t>
      </w:r>
      <w:r w:rsidR="00CC466B" w:rsidRPr="00CC466B">
        <w:rPr>
          <w:rFonts w:ascii="Times New Roman" w:hAnsi="Times New Roman" w:cs="Times New Roman"/>
          <w:b/>
          <w:bCs/>
          <w:sz w:val="28"/>
          <w:szCs w:val="28"/>
          <w:lang w:val="bg-BG"/>
        </w:rPr>
        <w:t>-</w:t>
      </w:r>
      <w:r w:rsidRPr="00CC466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НИТЕ МЕРКИ. </w:t>
      </w:r>
      <w:r w:rsidR="00BF604E" w:rsidRPr="00CC466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</w:p>
    <w:p w14:paraId="2DB21ED7" w14:textId="77777777" w:rsidR="00BF604E" w:rsidRPr="00CC466B" w:rsidRDefault="00BF604E" w:rsidP="00343B5C">
      <w:pPr>
        <w:pStyle w:val="a3"/>
        <w:numPr>
          <w:ilvl w:val="0"/>
          <w:numId w:val="2"/>
        </w:numPr>
        <w:spacing w:line="480" w:lineRule="auto"/>
        <w:ind w:left="284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CC466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6D33E5" w:rsidRPr="00CC466B">
        <w:rPr>
          <w:rFonts w:ascii="Times New Roman" w:hAnsi="Times New Roman" w:cs="Times New Roman"/>
          <w:b/>
          <w:bCs/>
          <w:sz w:val="28"/>
          <w:szCs w:val="28"/>
          <w:lang w:val="bg-BG"/>
        </w:rPr>
        <w:t>РЕСУРСИ, НЕОБХОДИМИ ЗА ИЗПЪЛНЕНИЕ НА ПРЕДВИДЕНИТЕ МЕРКИ</w:t>
      </w:r>
    </w:p>
    <w:p w14:paraId="2555E690" w14:textId="77777777" w:rsidR="006D33E5" w:rsidRPr="00CC466B" w:rsidRDefault="006D33E5" w:rsidP="00343B5C">
      <w:pPr>
        <w:pStyle w:val="a3"/>
        <w:numPr>
          <w:ilvl w:val="0"/>
          <w:numId w:val="2"/>
        </w:numPr>
        <w:spacing w:line="480" w:lineRule="auto"/>
        <w:ind w:left="284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CC466B">
        <w:rPr>
          <w:rFonts w:ascii="Times New Roman" w:hAnsi="Times New Roman" w:cs="Times New Roman"/>
          <w:b/>
          <w:bCs/>
          <w:sz w:val="28"/>
          <w:szCs w:val="28"/>
          <w:lang w:val="bg-BG"/>
        </w:rPr>
        <w:t>ВРЕМЕ ЗА ГОТОВНОСТ ЗА РЕАГИРАНЕ НА ЛИЦАТА ПО Т. IV</w:t>
      </w:r>
    </w:p>
    <w:p w14:paraId="6B7AEE96" w14:textId="4F0AA72F" w:rsidR="00BF604E" w:rsidRPr="00CC466B" w:rsidRDefault="006D33E5" w:rsidP="00343B5C">
      <w:pPr>
        <w:pStyle w:val="a3"/>
        <w:numPr>
          <w:ilvl w:val="0"/>
          <w:numId w:val="2"/>
        </w:numPr>
        <w:spacing w:line="480" w:lineRule="auto"/>
        <w:ind w:left="284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CC466B">
        <w:rPr>
          <w:rFonts w:ascii="Times New Roman" w:hAnsi="Times New Roman" w:cs="Times New Roman"/>
          <w:b/>
          <w:bCs/>
          <w:sz w:val="28"/>
          <w:szCs w:val="28"/>
          <w:lang w:val="bg-BG"/>
        </w:rPr>
        <w:t>НАЧИНА НА ВЗАИМОДЕЙСТВИЕ СЪС СЪСТАВНИТЕ ЧАСТИ НА ЕДИННАТА СПАСИТЕЛНА СИСТЕМА</w:t>
      </w:r>
    </w:p>
    <w:p w14:paraId="661FED3F" w14:textId="77777777" w:rsidR="000E725C" w:rsidRPr="00CC466B" w:rsidRDefault="000E725C" w:rsidP="00343B5C">
      <w:pPr>
        <w:pStyle w:val="a3"/>
        <w:numPr>
          <w:ilvl w:val="0"/>
          <w:numId w:val="2"/>
        </w:numPr>
        <w:spacing w:line="480" w:lineRule="auto"/>
        <w:ind w:left="284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CC466B">
        <w:rPr>
          <w:rFonts w:ascii="Times New Roman" w:hAnsi="Times New Roman" w:cs="Times New Roman"/>
          <w:b/>
          <w:bCs/>
          <w:sz w:val="28"/>
          <w:szCs w:val="28"/>
          <w:lang w:val="bg-BG"/>
        </w:rPr>
        <w:t>ПРИЛОЖЕНИЯ</w:t>
      </w:r>
    </w:p>
    <w:p w14:paraId="71DD745B" w14:textId="77777777" w:rsidR="00BF604E" w:rsidRDefault="00BF604E" w:rsidP="00BF604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7C5CB88" w14:textId="77777777" w:rsidR="00BF604E" w:rsidRDefault="00BF604E" w:rsidP="00BF604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A1DFFA4" w14:textId="77777777" w:rsidR="00BF604E" w:rsidRDefault="00BF604E" w:rsidP="00BF604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BE50B3F" w14:textId="77777777" w:rsidR="00BF604E" w:rsidRDefault="00BF604E" w:rsidP="00BF604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CED5378" w14:textId="77777777" w:rsidR="00BF604E" w:rsidRDefault="00BF604E" w:rsidP="00BF604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7A7E56E" w14:textId="77777777" w:rsidR="00BF604E" w:rsidRDefault="00BF604E" w:rsidP="00BF604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F1987B2" w14:textId="77777777" w:rsidR="00BF604E" w:rsidRDefault="00BF604E" w:rsidP="00BF604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177B698" w14:textId="77777777" w:rsidR="00BF604E" w:rsidRDefault="00BF604E" w:rsidP="00BF604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8A4B3AC" w14:textId="77777777" w:rsidR="00BF604E" w:rsidRDefault="00BF604E" w:rsidP="00BF604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18D87C7" w14:textId="77777777" w:rsidR="00BF604E" w:rsidRDefault="00BF604E" w:rsidP="00BF604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D9EC345" w14:textId="77777777" w:rsidR="00BF604E" w:rsidRDefault="00BF604E" w:rsidP="00BF604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9B514DD" w14:textId="77777777" w:rsidR="005A6625" w:rsidRDefault="005A6625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37169B4A" w14:textId="77777777" w:rsidR="00343B5C" w:rsidRDefault="00343B5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6F8EAB43" w14:textId="22EE1952" w:rsidR="00BF604E" w:rsidRPr="005A6625" w:rsidRDefault="00BF604E" w:rsidP="005A662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A6625">
        <w:rPr>
          <w:rFonts w:ascii="Times New Roman" w:hAnsi="Times New Roman" w:cs="Times New Roman"/>
          <w:b/>
          <w:bCs/>
          <w:sz w:val="24"/>
          <w:szCs w:val="24"/>
          <w:lang w:val="bg-BG"/>
        </w:rPr>
        <w:t>І. ОБЩИ ПОЛОЖЕНИЯ</w:t>
      </w:r>
    </w:p>
    <w:p w14:paraId="4F4D0BDF" w14:textId="01438263" w:rsidR="00BF604E" w:rsidRPr="00CC466B" w:rsidRDefault="00BF604E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Планът за защита при бедствия на </w:t>
      </w:r>
      <w:bookmarkStart w:id="2" w:name="_Hlk210141338"/>
      <w:r w:rsidR="00CC466B" w:rsidRPr="00CC466B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DF78D9" w:rsidRPr="00CC466B">
        <w:rPr>
          <w:rFonts w:ascii="Times New Roman" w:hAnsi="Times New Roman" w:cs="Times New Roman"/>
          <w:sz w:val="24"/>
          <w:szCs w:val="24"/>
          <w:lang w:val="bg-BG"/>
        </w:rPr>
        <w:t>етска градина</w:t>
      </w:r>
      <w:r w:rsidR="008E274C">
        <w:rPr>
          <w:rFonts w:ascii="Times New Roman" w:hAnsi="Times New Roman" w:cs="Times New Roman"/>
          <w:sz w:val="24"/>
          <w:szCs w:val="24"/>
          <w:lang w:val="bg-BG"/>
        </w:rPr>
        <w:t xml:space="preserve"> №11,,Изгрев</w:t>
      </w:r>
      <w:r w:rsidR="00CC466B" w:rsidRPr="00CC466B">
        <w:rPr>
          <w:rFonts w:ascii="Times New Roman" w:hAnsi="Times New Roman" w:cs="Times New Roman"/>
          <w:sz w:val="24"/>
          <w:szCs w:val="24"/>
          <w:lang w:val="bg-BG"/>
        </w:rPr>
        <w:t>“</w:t>
      </w:r>
      <w:bookmarkEnd w:id="2"/>
      <w:r w:rsidR="00CC466B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, гр. Монтана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е разработен на основание чл. 36 ал. 1 от Закона за защита при бедствия.</w:t>
      </w:r>
    </w:p>
    <w:p w14:paraId="01DADEE2" w14:textId="77777777" w:rsidR="00CC466B" w:rsidRPr="00CC466B" w:rsidRDefault="00BF604E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Планираните мерки за защита при бедствия на </w:t>
      </w:r>
      <w:r w:rsidR="00CC466B" w:rsidRPr="00CC466B">
        <w:rPr>
          <w:rFonts w:ascii="Times New Roman" w:hAnsi="Times New Roman" w:cs="Times New Roman"/>
          <w:sz w:val="24"/>
          <w:szCs w:val="24"/>
          <w:lang w:val="bg-BG"/>
        </w:rPr>
        <w:t>децата в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466B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образователната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институция се базират на прогнозирането на възможните рискови фактори за обекта и  последиците от тях. </w:t>
      </w:r>
    </w:p>
    <w:p w14:paraId="10BC812B" w14:textId="77777777" w:rsidR="00CC466B" w:rsidRPr="00CC466B" w:rsidRDefault="00BF604E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Те са резултат от анализ на: </w:t>
      </w:r>
    </w:p>
    <w:p w14:paraId="04A88191" w14:textId="48715225" w:rsidR="005A6625" w:rsidRDefault="00BF604E" w:rsidP="005A66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географското разположение на</w:t>
      </w:r>
      <w:r w:rsidR="005A6625" w:rsidRPr="005A662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A6625" w:rsidRPr="00CC466B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5A6625">
        <w:rPr>
          <w:rFonts w:ascii="Times New Roman" w:hAnsi="Times New Roman" w:cs="Times New Roman"/>
          <w:sz w:val="24"/>
          <w:szCs w:val="24"/>
          <w:lang w:val="bg-BG"/>
        </w:rPr>
        <w:t>Г</w:t>
      </w:r>
      <w:r w:rsidR="008E274C">
        <w:rPr>
          <w:rFonts w:ascii="Times New Roman" w:hAnsi="Times New Roman" w:cs="Times New Roman"/>
          <w:sz w:val="24"/>
          <w:szCs w:val="24"/>
          <w:lang w:val="bg-BG"/>
        </w:rPr>
        <w:t xml:space="preserve"> № 11,,Изгрев</w:t>
      </w:r>
      <w:r w:rsidR="005A6625" w:rsidRPr="00CC466B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14:paraId="615BE9DF" w14:textId="77777777" w:rsidR="005A6625" w:rsidRDefault="00BF604E" w:rsidP="005A66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изградената инфраструктура; </w:t>
      </w:r>
    </w:p>
    <w:p w14:paraId="0122A9BE" w14:textId="77777777" w:rsidR="005A6625" w:rsidRDefault="00BF604E" w:rsidP="005A66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дейностите, които осъществява; </w:t>
      </w:r>
    </w:p>
    <w:p w14:paraId="59CD3E74" w14:textId="1E280A5F" w:rsidR="00BF604E" w:rsidRPr="00CC466B" w:rsidRDefault="00BF604E" w:rsidP="005A662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състоянието на комуникациите и реалните възможности за действие на ръководството и персонала при бедствия или извънредни ситуации.</w:t>
      </w:r>
    </w:p>
    <w:p w14:paraId="31E1DD2E" w14:textId="77777777" w:rsidR="00BF604E" w:rsidRPr="005A6625" w:rsidRDefault="00BF604E" w:rsidP="005A662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A6625">
        <w:rPr>
          <w:rFonts w:ascii="Times New Roman" w:hAnsi="Times New Roman" w:cs="Times New Roman"/>
          <w:b/>
          <w:bCs/>
          <w:sz w:val="24"/>
          <w:szCs w:val="24"/>
          <w:lang w:val="bg-BG"/>
        </w:rPr>
        <w:t>Целта на плана е:</w:t>
      </w:r>
    </w:p>
    <w:p w14:paraId="40EEFCE9" w14:textId="0DA7E131" w:rsidR="00BF604E" w:rsidRPr="00CC466B" w:rsidRDefault="00BF604E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1. Да се прогнозират вероятните бедствия и извънредни ситуации, които е възможно да възникнат на територията </w:t>
      </w:r>
      <w:r w:rsidR="005A6625" w:rsidRPr="00CC466B">
        <w:rPr>
          <w:rFonts w:ascii="Times New Roman" w:hAnsi="Times New Roman" w:cs="Times New Roman"/>
          <w:sz w:val="24"/>
          <w:szCs w:val="24"/>
          <w:lang w:val="bg-BG"/>
        </w:rPr>
        <w:t>Детска градина</w:t>
      </w:r>
      <w:r w:rsidR="008E274C">
        <w:rPr>
          <w:rFonts w:ascii="Times New Roman" w:hAnsi="Times New Roman" w:cs="Times New Roman"/>
          <w:sz w:val="24"/>
          <w:szCs w:val="24"/>
          <w:lang w:val="bg-BG"/>
        </w:rPr>
        <w:t xml:space="preserve"> № 11,,Изгрев</w:t>
      </w:r>
      <w:r w:rsidR="005A6625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и очакваните последици от тях.</w:t>
      </w:r>
    </w:p>
    <w:p w14:paraId="2B695043" w14:textId="1E1F993D" w:rsidR="00BF604E" w:rsidRPr="00CC466B" w:rsidRDefault="00BF604E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2. Да се създаде организация за защита на живота и здравето на </w:t>
      </w:r>
      <w:r w:rsidR="005A6625">
        <w:rPr>
          <w:rFonts w:ascii="Times New Roman" w:hAnsi="Times New Roman" w:cs="Times New Roman"/>
          <w:sz w:val="24"/>
          <w:szCs w:val="24"/>
          <w:lang w:val="bg-BG"/>
        </w:rPr>
        <w:t>децата и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работещи</w:t>
      </w:r>
      <w:r w:rsidR="005A6625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в обекта при възникване на бедствия или извънредни ситуации.</w:t>
      </w:r>
    </w:p>
    <w:p w14:paraId="0238D71C" w14:textId="77777777" w:rsidR="00BF604E" w:rsidRPr="00CC466B" w:rsidRDefault="00BF604E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3. Да се разпределят отговорностите на органите за ръководство на обекта и задачите на персонала при възникване на бедствия или извънредни ситуации.</w:t>
      </w:r>
    </w:p>
    <w:p w14:paraId="59A10C8F" w14:textId="77777777" w:rsidR="00BF604E" w:rsidRPr="00CC466B" w:rsidRDefault="00BF604E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4. Да се организира ефективно изпълнение на евакуационни, спасителни и възстановителни дейности.</w:t>
      </w:r>
    </w:p>
    <w:p w14:paraId="126BBD6B" w14:textId="77777777" w:rsidR="00BF604E" w:rsidRPr="005A6625" w:rsidRDefault="00BF604E" w:rsidP="00D07D2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A6625">
        <w:rPr>
          <w:rFonts w:ascii="Times New Roman" w:hAnsi="Times New Roman" w:cs="Times New Roman"/>
          <w:b/>
          <w:bCs/>
          <w:sz w:val="24"/>
          <w:szCs w:val="24"/>
          <w:lang w:val="bg-BG"/>
        </w:rPr>
        <w:t>Планът се поддържа в активно състояние чрез:</w:t>
      </w:r>
    </w:p>
    <w:p w14:paraId="4A4E78D4" w14:textId="77777777" w:rsidR="00BF604E" w:rsidRPr="00CC466B" w:rsidRDefault="00BF604E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изпълнение на превантивни мерки за свеждане до минимум на условията за възникване на бедствени ситуации;</w:t>
      </w:r>
    </w:p>
    <w:p w14:paraId="3F7E3761" w14:textId="77777777" w:rsidR="00BF604E" w:rsidRPr="00CC466B" w:rsidRDefault="00BF604E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създаване на условия за нормално функциониране на обекта при усложнена обстановка вследствие възникнали извънредни ситуации;</w:t>
      </w:r>
    </w:p>
    <w:p w14:paraId="16BF330F" w14:textId="3F879F46" w:rsidR="00BF604E" w:rsidRPr="00CC466B" w:rsidRDefault="00BF604E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 обучение </w:t>
      </w:r>
      <w:r w:rsidR="005A6625">
        <w:rPr>
          <w:rFonts w:ascii="Times New Roman" w:hAnsi="Times New Roman" w:cs="Times New Roman"/>
          <w:sz w:val="24"/>
          <w:szCs w:val="24"/>
          <w:lang w:val="bg-BG"/>
        </w:rPr>
        <w:t>на персонала по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Плана за поведение и действие при бедствия;</w:t>
      </w:r>
    </w:p>
    <w:p w14:paraId="4016974C" w14:textId="116C2728" w:rsidR="00BF604E" w:rsidRPr="00CC466B" w:rsidRDefault="00BF604E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провеждане на тренировки за изпълнение на Плана веднъж годишно.</w:t>
      </w:r>
    </w:p>
    <w:p w14:paraId="3DB71813" w14:textId="56AEAAC3" w:rsidR="00BF604E" w:rsidRPr="00CC466B" w:rsidRDefault="00BF604E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Организацията и контролът по изпълнение на задачите произтичащи от Плана за защита при бедствия се възлага на</w:t>
      </w:r>
      <w:r w:rsidR="004158D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5ED671C3" w14:textId="3DC405C6" w:rsidR="004158DB" w:rsidRPr="004158DB" w:rsidRDefault="00BF604E" w:rsidP="004158D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1. Характеристика на района</w:t>
      </w:r>
    </w:p>
    <w:p w14:paraId="63D729F1" w14:textId="0268D8A8" w:rsidR="004158DB" w:rsidRPr="004158DB" w:rsidRDefault="004158DB" w:rsidP="004158DB">
      <w:pPr>
        <w:tabs>
          <w:tab w:val="left" w:pos="9356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4158DB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Сградата е образователна институция </w:t>
      </w:r>
      <w:r w:rsidR="008E274C">
        <w:rPr>
          <w:rFonts w:ascii="Times New Roman" w:eastAsia="Times New Roman" w:hAnsi="Times New Roman" w:cs="Times New Roman"/>
          <w:sz w:val="24"/>
          <w:szCs w:val="20"/>
          <w:lang w:val="bg-BG"/>
        </w:rPr>
        <w:t>намираща се в гр.Монтана на ул. Калето 1</w:t>
      </w:r>
      <w:r w:rsidRPr="004158DB">
        <w:rPr>
          <w:rFonts w:ascii="Times New Roman" w:eastAsia="Times New Roman" w:hAnsi="Times New Roman" w:cs="Times New Roman"/>
          <w:sz w:val="24"/>
          <w:szCs w:val="20"/>
          <w:lang w:val="bg-BG"/>
        </w:rPr>
        <w:t>“ и е построена 1976 г..</w:t>
      </w:r>
      <w:r w:rsidRPr="004158D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158DB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Сградата е с три входа </w:t>
      </w:r>
      <w:r w:rsidR="008E274C">
        <w:rPr>
          <w:rFonts w:ascii="Times New Roman" w:eastAsia="Times New Roman" w:hAnsi="Times New Roman" w:cs="Times New Roman"/>
          <w:sz w:val="24"/>
          <w:szCs w:val="20"/>
          <w:lang w:val="bg-BG"/>
        </w:rPr>
        <w:t>– Вход 1 е към къщи частна собственост; Вход 2 е към местността  Калето</w:t>
      </w:r>
      <w:r w:rsidRPr="004158DB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</w:t>
      </w:r>
      <w:r w:rsidR="008E274C">
        <w:rPr>
          <w:rFonts w:ascii="Times New Roman" w:eastAsia="Times New Roman" w:hAnsi="Times New Roman" w:cs="Times New Roman"/>
          <w:sz w:val="24"/>
          <w:szCs w:val="20"/>
          <w:lang w:val="bg-BG"/>
        </w:rPr>
        <w:t>и Вход 3 е откъм ул.,,Захари Стоянов</w:t>
      </w:r>
      <w:r w:rsidR="00681676">
        <w:rPr>
          <w:rFonts w:ascii="Times New Roman" w:eastAsia="Times New Roman" w:hAnsi="Times New Roman" w:cs="Times New Roman"/>
          <w:sz w:val="24"/>
          <w:szCs w:val="20"/>
          <w:lang w:val="bg-BG"/>
        </w:rPr>
        <w:t>“.- за паракотелното.</w:t>
      </w:r>
    </w:p>
    <w:p w14:paraId="5070F62A" w14:textId="77777777" w:rsidR="004158DB" w:rsidRPr="004158DB" w:rsidRDefault="004158DB" w:rsidP="004158DB">
      <w:pPr>
        <w:tabs>
          <w:tab w:val="num" w:pos="1080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bg-BG"/>
        </w:rPr>
      </w:pPr>
    </w:p>
    <w:p w14:paraId="18A08D84" w14:textId="77777777" w:rsidR="004158DB" w:rsidRPr="004158DB" w:rsidRDefault="004158DB" w:rsidP="004158DB">
      <w:pPr>
        <w:numPr>
          <w:ilvl w:val="0"/>
          <w:numId w:val="4"/>
        </w:numPr>
        <w:tabs>
          <w:tab w:val="num" w:pos="1080"/>
          <w:tab w:val="left" w:pos="9356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4158DB">
        <w:rPr>
          <w:rFonts w:ascii="Times New Roman" w:eastAsia="Times New Roman" w:hAnsi="Times New Roman" w:cs="Times New Roman"/>
          <w:sz w:val="24"/>
          <w:szCs w:val="20"/>
          <w:lang w:val="bg-BG"/>
        </w:rPr>
        <w:t>Строителна характеристика на ДГ</w:t>
      </w:r>
      <w:r w:rsidRPr="004158DB">
        <w:rPr>
          <w:rFonts w:ascii="Times New Roman" w:eastAsia="Times New Roman" w:hAnsi="Times New Roman" w:cs="Times New Roman"/>
          <w:sz w:val="24"/>
          <w:szCs w:val="20"/>
        </w:rPr>
        <w:t xml:space="preserve"> – </w:t>
      </w:r>
      <w:r w:rsidRPr="004158DB">
        <w:rPr>
          <w:rFonts w:ascii="Times New Roman" w:eastAsia="Times New Roman" w:hAnsi="Times New Roman" w:cs="Times New Roman"/>
          <w:sz w:val="24"/>
          <w:szCs w:val="20"/>
          <w:lang w:val="bg-BG"/>
        </w:rPr>
        <w:t>централна сграда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5528"/>
      </w:tblGrid>
      <w:tr w:rsidR="004158DB" w:rsidRPr="004158DB" w14:paraId="3BC5DF46" w14:textId="77777777" w:rsidTr="004158DB">
        <w:trPr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1B5C7" w14:textId="77777777" w:rsidR="004158DB" w:rsidRPr="004158DB" w:rsidRDefault="004158DB" w:rsidP="004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</w:pP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>Обща площ, м</w:t>
            </w: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  <w:lang w:val="bg-BG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76F4E" w14:textId="77777777" w:rsidR="004158DB" w:rsidRPr="004158DB" w:rsidRDefault="004158DB" w:rsidP="004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</w:pP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>Основна сграда</w:t>
            </w:r>
          </w:p>
        </w:tc>
      </w:tr>
      <w:tr w:rsidR="004158DB" w:rsidRPr="004158DB" w14:paraId="5A457B28" w14:textId="77777777" w:rsidTr="004158DB">
        <w:trPr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35566" w14:textId="77777777" w:rsidR="004158DB" w:rsidRPr="004158DB" w:rsidRDefault="004158DB" w:rsidP="004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</w:pP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>Застроена площ, м</w:t>
            </w: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  <w:lang w:val="bg-BG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0325" w14:textId="3A40CE4C" w:rsidR="004158DB" w:rsidRPr="004158DB" w:rsidRDefault="00786E16" w:rsidP="004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762</w:t>
            </w:r>
            <w:r w:rsidR="004158DB" w:rsidRPr="004158DB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кв. м.</w:t>
            </w:r>
          </w:p>
        </w:tc>
      </w:tr>
      <w:tr w:rsidR="004158DB" w:rsidRPr="004158DB" w14:paraId="008035F8" w14:textId="77777777" w:rsidTr="004158DB">
        <w:trPr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289C5" w14:textId="77777777" w:rsidR="004158DB" w:rsidRPr="004158DB" w:rsidRDefault="004158DB" w:rsidP="004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</w:pP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>Незастроена площ, м</w:t>
            </w: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  <w:lang w:val="bg-BG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150C" w14:textId="05C9020E" w:rsidR="004158DB" w:rsidRPr="004158DB" w:rsidRDefault="00786E16" w:rsidP="004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>4514</w:t>
            </w:r>
            <w:r w:rsidR="004158DB"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 xml:space="preserve"> кв.м.</w:t>
            </w:r>
          </w:p>
        </w:tc>
      </w:tr>
      <w:tr w:rsidR="004158DB" w:rsidRPr="004158DB" w14:paraId="2CC7746D" w14:textId="77777777" w:rsidTr="004158DB">
        <w:trPr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1EF2" w14:textId="77777777" w:rsidR="004158DB" w:rsidRPr="004158DB" w:rsidRDefault="004158DB" w:rsidP="004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</w:pP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>Обща площ, м2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F810" w14:textId="5EA4EF35" w:rsidR="004158DB" w:rsidRPr="004158DB" w:rsidRDefault="008E274C" w:rsidP="004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>4376</w:t>
            </w:r>
            <w:r w:rsidR="004158DB"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>кв. м.</w:t>
            </w:r>
          </w:p>
        </w:tc>
      </w:tr>
      <w:tr w:rsidR="004158DB" w:rsidRPr="004158DB" w14:paraId="65F021C3" w14:textId="77777777" w:rsidTr="004158DB">
        <w:trPr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A41C0" w14:textId="77777777" w:rsidR="004158DB" w:rsidRPr="004158DB" w:rsidRDefault="004158DB" w:rsidP="004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</w:pP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>Брой на сградите /секциите/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5FE1" w14:textId="2032850C" w:rsidR="004158DB" w:rsidRPr="004158DB" w:rsidRDefault="004158DB" w:rsidP="004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</w:pP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>Четири корпус</w:t>
            </w:r>
            <w:r w:rsidR="00786E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>а, като средния корпус от северната</w:t>
            </w: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 xml:space="preserve"> страна е на един етаж, а останалите три – на два етажа.</w:t>
            </w:r>
          </w:p>
        </w:tc>
      </w:tr>
      <w:tr w:rsidR="004158DB" w:rsidRPr="004158DB" w14:paraId="0E64662E" w14:textId="77777777" w:rsidTr="004158DB">
        <w:trPr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C2CAD" w14:textId="77777777" w:rsidR="004158DB" w:rsidRPr="004158DB" w:rsidRDefault="004158DB" w:rsidP="004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</w:pP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>Етажност на всяка от тях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C5D6" w14:textId="77777777" w:rsidR="004158DB" w:rsidRPr="004158DB" w:rsidRDefault="004158DB" w:rsidP="004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</w:pP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>1 или 2</w:t>
            </w:r>
          </w:p>
        </w:tc>
      </w:tr>
      <w:tr w:rsidR="004158DB" w:rsidRPr="004158DB" w14:paraId="702565E1" w14:textId="77777777" w:rsidTr="004158DB">
        <w:trPr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0B878" w14:textId="77777777" w:rsidR="004158DB" w:rsidRPr="004158DB" w:rsidRDefault="004158DB" w:rsidP="004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bg-BG"/>
              </w:rPr>
            </w:pPr>
            <w:r w:rsidRPr="004158DB">
              <w:rPr>
                <w:rFonts w:ascii="Times New Roman" w:eastAsia="Times New Roman" w:hAnsi="Times New Roman" w:cs="Times New Roman"/>
                <w:sz w:val="24"/>
                <w:szCs w:val="20"/>
                <w:lang w:val="bg-BG"/>
              </w:rPr>
              <w:t>Степен на</w:t>
            </w:r>
            <w:r w:rsidRPr="004158D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4158DB">
              <w:rPr>
                <w:rFonts w:ascii="Times New Roman" w:eastAsia="Times New Roman" w:hAnsi="Times New Roman" w:cs="Times New Roman"/>
                <w:sz w:val="24"/>
                <w:szCs w:val="20"/>
                <w:lang w:val="bg-BG"/>
              </w:rPr>
              <w:t>огнеустойчивост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B18D" w14:textId="77777777" w:rsidR="004158DB" w:rsidRPr="004158DB" w:rsidRDefault="004158DB" w:rsidP="004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bg-BG"/>
              </w:rPr>
            </w:pPr>
          </w:p>
        </w:tc>
      </w:tr>
      <w:tr w:rsidR="004158DB" w:rsidRPr="004158DB" w14:paraId="6D08D49C" w14:textId="77777777" w:rsidTr="004158DB">
        <w:trPr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26C03" w14:textId="31248E91" w:rsidR="004158DB" w:rsidRPr="004158DB" w:rsidRDefault="004158DB" w:rsidP="00415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Подземни етажи /брой,</w:t>
            </w:r>
            <w:r w:rsidR="00772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характеристика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91EB" w14:textId="77777777" w:rsidR="004158DB" w:rsidRPr="004158DB" w:rsidRDefault="004158DB" w:rsidP="004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</w:pP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>-</w:t>
            </w:r>
          </w:p>
        </w:tc>
      </w:tr>
      <w:tr w:rsidR="004158DB" w:rsidRPr="004158DB" w14:paraId="512682EF" w14:textId="77777777" w:rsidTr="004158DB">
        <w:trPr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168C6" w14:textId="77777777" w:rsidR="004158DB" w:rsidRPr="004158DB" w:rsidRDefault="004158DB" w:rsidP="004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Полуподземни етажи /характеристика/</w:t>
            </w: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3066" w14:textId="77777777" w:rsidR="004158DB" w:rsidRPr="004158DB" w:rsidRDefault="004158DB" w:rsidP="00415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</w:pP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>-</w:t>
            </w:r>
          </w:p>
        </w:tc>
      </w:tr>
      <w:tr w:rsidR="004158DB" w:rsidRPr="004158DB" w14:paraId="1EF146E3" w14:textId="77777777" w:rsidTr="004158DB">
        <w:trPr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9E869" w14:textId="77777777" w:rsidR="004158DB" w:rsidRPr="004158DB" w:rsidRDefault="004158DB" w:rsidP="004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Първи етаж /характеристика/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D8F6" w14:textId="378B7FF5" w:rsidR="004158DB" w:rsidRPr="004158DB" w:rsidRDefault="00786E16" w:rsidP="00415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 xml:space="preserve">Кухня 1 бр;6 бр. складове, </w:t>
            </w:r>
            <w:r w:rsidR="0068167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>пералня 1 бр;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>2 бр. занимални,</w:t>
            </w:r>
            <w:r w:rsidR="0068167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>спални, офиси тоалетни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 xml:space="preserve"> 1 бр. коридори; физкултурен салон , медицински кабинет</w:t>
            </w:r>
          </w:p>
        </w:tc>
      </w:tr>
      <w:tr w:rsidR="004158DB" w:rsidRPr="004158DB" w14:paraId="14E40493" w14:textId="77777777" w:rsidTr="004158DB">
        <w:trPr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92D0F" w14:textId="77777777" w:rsidR="004158DB" w:rsidRPr="004158DB" w:rsidRDefault="004158DB" w:rsidP="004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Втори етаж /характеристика/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73F1" w14:textId="207A63FC" w:rsidR="004158DB" w:rsidRPr="004158DB" w:rsidRDefault="00786E16" w:rsidP="00415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>2</w:t>
            </w:r>
            <w:r w:rsidR="004158DB"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 xml:space="preserve"> бр. занимални, спални, офиси, гардеробни и тоалетни,</w:t>
            </w:r>
            <w:r w:rsidR="0068167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>дирекция, счетоводство, методичен кабинет, к-т домакин</w:t>
            </w:r>
          </w:p>
          <w:p w14:paraId="54A68FB5" w14:textId="026433E7" w:rsidR="004158DB" w:rsidRPr="004158DB" w:rsidRDefault="00681676" w:rsidP="00415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bg-BG"/>
              </w:rPr>
              <w:t xml:space="preserve"> </w:t>
            </w:r>
          </w:p>
        </w:tc>
      </w:tr>
      <w:tr w:rsidR="004158DB" w:rsidRPr="004158DB" w14:paraId="1023DB75" w14:textId="77777777" w:rsidTr="00772EFD">
        <w:trPr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02B83" w14:textId="77777777" w:rsidR="004158DB" w:rsidRPr="004158DB" w:rsidRDefault="004158DB" w:rsidP="00415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 xml:space="preserve">Наличност на: </w:t>
            </w: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Скривалище /вместимост - брой хора/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E53B" w14:textId="77777777" w:rsidR="004158DB" w:rsidRPr="004158DB" w:rsidRDefault="004158DB" w:rsidP="00772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</w:pP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>не</w:t>
            </w:r>
          </w:p>
        </w:tc>
      </w:tr>
      <w:tr w:rsidR="00772EFD" w:rsidRPr="004158DB" w14:paraId="4B38D484" w14:textId="77777777" w:rsidTr="00772EFD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13FC8" w14:textId="0A51C5FF" w:rsidR="00772EFD" w:rsidRPr="004158DB" w:rsidRDefault="00772EFD" w:rsidP="00772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58D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bg-BG"/>
              </w:rPr>
              <w:t>В близост се намират:</w:t>
            </w:r>
          </w:p>
        </w:tc>
      </w:tr>
      <w:tr w:rsidR="00772EFD" w:rsidRPr="004158DB" w14:paraId="590D3E56" w14:textId="77777777" w:rsidTr="00772EFD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B2A29" w14:textId="76106E53" w:rsidR="00772EFD" w:rsidRPr="004158DB" w:rsidRDefault="00772EFD" w:rsidP="00772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58DB">
              <w:rPr>
                <w:rFonts w:ascii="Times New Roman" w:eastAsia="Times New Roman" w:hAnsi="Times New Roman" w:cs="Times New Roman"/>
                <w:sz w:val="24"/>
                <w:szCs w:val="20"/>
                <w:lang w:val="bg-BG"/>
              </w:rPr>
              <w:t>- Главен път с интензивно движение</w:t>
            </w:r>
          </w:p>
        </w:tc>
      </w:tr>
      <w:tr w:rsidR="00772EFD" w:rsidRPr="004158DB" w14:paraId="2F6C58DC" w14:textId="77777777" w:rsidTr="00772EFD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DEFFC" w14:textId="491BA2B7" w:rsidR="00772EFD" w:rsidRPr="004158DB" w:rsidRDefault="00772EFD" w:rsidP="00772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58DB">
              <w:rPr>
                <w:rFonts w:ascii="Times New Roman" w:eastAsia="Times New Roman" w:hAnsi="Times New Roman" w:cs="Times New Roman"/>
                <w:sz w:val="24"/>
                <w:szCs w:val="20"/>
                <w:lang w:val="bg-BG"/>
              </w:rPr>
              <w:t>- Язовир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bg-BG"/>
              </w:rPr>
              <w:t>и</w:t>
            </w:r>
            <w:r w:rsidRPr="004158DB">
              <w:rPr>
                <w:rFonts w:ascii="Times New Roman" w:eastAsia="Times New Roman" w:hAnsi="Times New Roman" w:cs="Times New Roman"/>
                <w:sz w:val="24"/>
                <w:szCs w:val="20"/>
                <w:lang w:val="bg-BG"/>
              </w:rPr>
              <w:t xml:space="preserve"> /заливна зона/</w:t>
            </w:r>
          </w:p>
        </w:tc>
      </w:tr>
      <w:tr w:rsidR="00772EFD" w:rsidRPr="004158DB" w14:paraId="351765DE" w14:textId="77777777" w:rsidTr="00772EFD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0FFF0" w14:textId="498D1131" w:rsidR="00772EFD" w:rsidRPr="00681676" w:rsidRDefault="00681676" w:rsidP="0068167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ОДК и 2 СУ,ДЯ№3</w:t>
            </w:r>
          </w:p>
        </w:tc>
      </w:tr>
    </w:tbl>
    <w:p w14:paraId="44931CDB" w14:textId="77777777" w:rsidR="004158DB" w:rsidRDefault="004158DB" w:rsidP="0041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957E7FD" w14:textId="77777777" w:rsidR="00772EFD" w:rsidRPr="004158DB" w:rsidRDefault="00772EFD" w:rsidP="0041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39F19718" w14:textId="334539B4" w:rsidR="004158DB" w:rsidRPr="00043746" w:rsidRDefault="004158DB" w:rsidP="0004374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158DB">
        <w:rPr>
          <w:rFonts w:ascii="Times New Roman" w:eastAsia="Times New Roman" w:hAnsi="Times New Roman" w:cs="Times New Roman"/>
          <w:sz w:val="24"/>
          <w:szCs w:val="24"/>
          <w:lang w:val="bg-BG"/>
        </w:rPr>
        <w:t>3. Детската градина</w:t>
      </w:r>
      <w:r w:rsidRPr="004158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8D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има общо </w:t>
      </w:r>
      <w:r w:rsidR="0068167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109 </w:t>
      </w:r>
      <w:r w:rsidR="00043746">
        <w:rPr>
          <w:rFonts w:ascii="Times New Roman" w:eastAsia="Times New Roman" w:hAnsi="Times New Roman" w:cs="Times New Roman"/>
          <w:sz w:val="24"/>
          <w:szCs w:val="24"/>
          <w:lang w:val="bg-BG"/>
        </w:rPr>
        <w:t>човека, от които</w:t>
      </w:r>
      <w:r w:rsidRPr="004158D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43E4D1D" w14:textId="02B47C04" w:rsidR="004158DB" w:rsidRPr="004158DB" w:rsidRDefault="00681676" w:rsidP="004158D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>
        <w:rPr>
          <w:rFonts w:ascii="Times New Roman" w:eastAsia="Times New Roman" w:hAnsi="Times New Roman" w:cs="Times New Roman"/>
          <w:sz w:val="24"/>
          <w:szCs w:val="20"/>
          <w:lang w:val="bg-BG"/>
        </w:rPr>
        <w:t>Деца – 91</w:t>
      </w:r>
    </w:p>
    <w:p w14:paraId="6520F965" w14:textId="0ECC4F7F" w:rsidR="004158DB" w:rsidRPr="004158DB" w:rsidRDefault="00681676" w:rsidP="004158D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>
        <w:rPr>
          <w:rFonts w:ascii="Times New Roman" w:eastAsia="Times New Roman" w:hAnsi="Times New Roman" w:cs="Times New Roman"/>
          <w:sz w:val="24"/>
          <w:szCs w:val="20"/>
          <w:lang w:val="bg-BG"/>
        </w:rPr>
        <w:t>Учители – 10</w:t>
      </w:r>
    </w:p>
    <w:p w14:paraId="5BF0810D" w14:textId="77777777" w:rsidR="00043746" w:rsidRDefault="00043746" w:rsidP="004158D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>
        <w:rPr>
          <w:rFonts w:ascii="Times New Roman" w:eastAsia="Times New Roman" w:hAnsi="Times New Roman" w:cs="Times New Roman"/>
          <w:sz w:val="24"/>
          <w:szCs w:val="20"/>
          <w:lang w:val="bg-BG"/>
        </w:rPr>
        <w:t>Помощен</w:t>
      </w:r>
      <w:r w:rsidR="004158DB" w:rsidRPr="004158DB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персонал – 8 </w:t>
      </w:r>
    </w:p>
    <w:p w14:paraId="250F962E" w14:textId="72D663D0" w:rsidR="004158DB" w:rsidRPr="00043746" w:rsidRDefault="004158DB" w:rsidP="004158D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4158DB">
        <w:rPr>
          <w:rFonts w:ascii="Times New Roman" w:eastAsia="Times New Roman" w:hAnsi="Times New Roman" w:cs="Times New Roman"/>
          <w:sz w:val="24"/>
          <w:szCs w:val="20"/>
          <w:lang w:val="bg-BG"/>
        </w:rPr>
        <w:t>1 медицинска сестра</w:t>
      </w:r>
    </w:p>
    <w:p w14:paraId="2367BAA2" w14:textId="77777777" w:rsidR="00772EFD" w:rsidRPr="004158DB" w:rsidRDefault="00772EFD" w:rsidP="004158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bg-BG"/>
        </w:rPr>
      </w:pPr>
    </w:p>
    <w:p w14:paraId="5FCB34F3" w14:textId="18685067" w:rsidR="004158DB" w:rsidRPr="004158DB" w:rsidRDefault="004158DB" w:rsidP="004158D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4158DB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ЦЕЛОДНЕВНО</w:t>
      </w:r>
      <w:r w:rsidRPr="004158DB">
        <w:rPr>
          <w:rFonts w:ascii="Times New Roman" w:eastAsia="Times New Roman" w:hAnsi="Times New Roman" w:cs="Times New Roman"/>
          <w:sz w:val="24"/>
          <w:szCs w:val="20"/>
          <w:lang w:val="bg-BG"/>
        </w:rPr>
        <w:t>:</w:t>
      </w:r>
    </w:p>
    <w:p w14:paraId="11BB4A49" w14:textId="77777777" w:rsidR="004158DB" w:rsidRPr="004158DB" w:rsidRDefault="004158DB" w:rsidP="004158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4158DB">
        <w:rPr>
          <w:rFonts w:ascii="Times New Roman" w:eastAsia="Times New Roman" w:hAnsi="Times New Roman" w:cs="Times New Roman"/>
          <w:sz w:val="24"/>
          <w:szCs w:val="20"/>
          <w:lang w:val="bg-BG"/>
        </w:rPr>
        <w:t>Първа смяна:</w:t>
      </w:r>
    </w:p>
    <w:p w14:paraId="591D9D99" w14:textId="04983ECB" w:rsidR="004158DB" w:rsidRPr="004158DB" w:rsidRDefault="00681676" w:rsidP="004158D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>
        <w:rPr>
          <w:rFonts w:ascii="Times New Roman" w:eastAsia="Times New Roman" w:hAnsi="Times New Roman" w:cs="Times New Roman"/>
          <w:sz w:val="24"/>
          <w:szCs w:val="20"/>
          <w:lang w:val="bg-BG"/>
        </w:rPr>
        <w:t>Деца – 91</w:t>
      </w:r>
    </w:p>
    <w:p w14:paraId="6033D092" w14:textId="2A96DC3B" w:rsidR="004158DB" w:rsidRPr="004158DB" w:rsidRDefault="00681676" w:rsidP="004158D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>
        <w:rPr>
          <w:rFonts w:ascii="Times New Roman" w:eastAsia="Times New Roman" w:hAnsi="Times New Roman" w:cs="Times New Roman"/>
          <w:sz w:val="24"/>
          <w:szCs w:val="20"/>
          <w:lang w:val="bg-BG"/>
        </w:rPr>
        <w:t>Учители - 5</w:t>
      </w:r>
    </w:p>
    <w:p w14:paraId="1883C174" w14:textId="6374842C" w:rsidR="004158DB" w:rsidRPr="004158DB" w:rsidRDefault="00681676" w:rsidP="004158D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>
        <w:rPr>
          <w:rFonts w:ascii="Times New Roman" w:eastAsia="Times New Roman" w:hAnsi="Times New Roman" w:cs="Times New Roman"/>
          <w:sz w:val="24"/>
          <w:szCs w:val="20"/>
          <w:lang w:val="bg-BG"/>
        </w:rPr>
        <w:t>Друг персонал - 4</w:t>
      </w:r>
    </w:p>
    <w:p w14:paraId="11A14E1E" w14:textId="77777777" w:rsidR="004158DB" w:rsidRPr="004158DB" w:rsidRDefault="004158DB" w:rsidP="004158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4158DB">
        <w:rPr>
          <w:rFonts w:ascii="Times New Roman" w:eastAsia="Times New Roman" w:hAnsi="Times New Roman" w:cs="Times New Roman"/>
          <w:sz w:val="24"/>
          <w:szCs w:val="20"/>
          <w:lang w:val="bg-BG"/>
        </w:rPr>
        <w:t>Втора смяна:</w:t>
      </w:r>
    </w:p>
    <w:p w14:paraId="743E999B" w14:textId="0F0D64AA" w:rsidR="004158DB" w:rsidRPr="004158DB" w:rsidRDefault="00681676" w:rsidP="004158D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>
        <w:rPr>
          <w:rFonts w:ascii="Times New Roman" w:eastAsia="Times New Roman" w:hAnsi="Times New Roman" w:cs="Times New Roman"/>
          <w:sz w:val="24"/>
          <w:szCs w:val="20"/>
          <w:lang w:val="bg-BG"/>
        </w:rPr>
        <w:t>деца - 91</w:t>
      </w:r>
    </w:p>
    <w:p w14:paraId="2097BECE" w14:textId="311C9354" w:rsidR="004158DB" w:rsidRPr="004158DB" w:rsidRDefault="00681676" w:rsidP="004158D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>
        <w:rPr>
          <w:rFonts w:ascii="Times New Roman" w:eastAsia="Times New Roman" w:hAnsi="Times New Roman" w:cs="Times New Roman"/>
          <w:sz w:val="24"/>
          <w:szCs w:val="20"/>
          <w:lang w:val="bg-BG"/>
        </w:rPr>
        <w:t>Учители - 5</w:t>
      </w:r>
    </w:p>
    <w:p w14:paraId="787FA319" w14:textId="34A1D710" w:rsidR="004158DB" w:rsidRPr="004158DB" w:rsidRDefault="00681676" w:rsidP="004158D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>
        <w:rPr>
          <w:rFonts w:ascii="Times New Roman" w:eastAsia="Times New Roman" w:hAnsi="Times New Roman" w:cs="Times New Roman"/>
          <w:sz w:val="24"/>
          <w:szCs w:val="20"/>
          <w:lang w:val="bg-BG"/>
        </w:rPr>
        <w:t>Друг персонал - 4</w:t>
      </w:r>
    </w:p>
    <w:p w14:paraId="721B7115" w14:textId="25C00BFD" w:rsidR="004158DB" w:rsidRDefault="004158DB" w:rsidP="004158D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Детската градина </w:t>
      </w:r>
      <w:r w:rsidR="00912FAE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работи </w:t>
      </w:r>
      <w:r>
        <w:rPr>
          <w:rFonts w:ascii="Times New Roman" w:hAnsi="Times New Roman" w:cs="Times New Roman"/>
          <w:sz w:val="24"/>
          <w:szCs w:val="24"/>
          <w:lang w:val="bg-BG"/>
        </w:rPr>
        <w:t>от 6,00 ч. до 18,00 ч.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1C169C4D" w14:textId="77777777" w:rsidR="00772EFD" w:rsidRPr="00CC466B" w:rsidRDefault="00772EFD" w:rsidP="004158D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5D6A21A9" w14:textId="77777777" w:rsidR="007D65AA" w:rsidRPr="004158DB" w:rsidRDefault="007D65AA" w:rsidP="004158D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4158DB">
        <w:rPr>
          <w:rFonts w:ascii="Times New Roman" w:hAnsi="Times New Roman" w:cs="Times New Roman"/>
          <w:b/>
          <w:bCs/>
          <w:sz w:val="24"/>
          <w:szCs w:val="24"/>
          <w:lang w:val="bg-BG"/>
        </w:rPr>
        <w:t>II. РИСКОВЕ ЗА ОБЕКТА</w:t>
      </w:r>
      <w:r w:rsidR="008403A1" w:rsidRPr="004158D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4158DB">
        <w:rPr>
          <w:rFonts w:ascii="Times New Roman" w:hAnsi="Times New Roman" w:cs="Times New Roman"/>
          <w:b/>
          <w:bCs/>
          <w:sz w:val="24"/>
          <w:szCs w:val="24"/>
          <w:lang w:val="bg-BG"/>
        </w:rPr>
        <w:t>СЪГЛАСН</w:t>
      </w:r>
      <w:r w:rsidR="008403A1" w:rsidRPr="004158D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О ОБЩИНСКИЯ ПЛАН ЗА ЗАЩИТА ПРИ </w:t>
      </w:r>
      <w:r w:rsidRPr="004158DB">
        <w:rPr>
          <w:rFonts w:ascii="Times New Roman" w:hAnsi="Times New Roman" w:cs="Times New Roman"/>
          <w:b/>
          <w:bCs/>
          <w:sz w:val="24"/>
          <w:szCs w:val="24"/>
          <w:lang w:val="bg-BG"/>
        </w:rPr>
        <w:t>БЕДСТВИЯ.</w:t>
      </w:r>
    </w:p>
    <w:p w14:paraId="4B9A31F3" w14:textId="09111117" w:rsidR="007D65AA" w:rsidRPr="00CC466B" w:rsidRDefault="008403A1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На територията на </w:t>
      </w:r>
      <w:r w:rsidR="004158DB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етска градина</w:t>
      </w:r>
      <w:r w:rsidR="00681676">
        <w:rPr>
          <w:rFonts w:ascii="Times New Roman" w:hAnsi="Times New Roman" w:cs="Times New Roman"/>
          <w:sz w:val="24"/>
          <w:szCs w:val="24"/>
          <w:lang w:val="bg-BG"/>
        </w:rPr>
        <w:t xml:space="preserve"> № 11,,Изгрев</w:t>
      </w:r>
      <w:r w:rsidR="004158DB">
        <w:rPr>
          <w:rFonts w:ascii="Times New Roman" w:hAnsi="Times New Roman" w:cs="Times New Roman"/>
          <w:sz w:val="24"/>
          <w:szCs w:val="24"/>
          <w:lang w:val="bg-BG"/>
        </w:rPr>
        <w:t xml:space="preserve">“, гр. Монтана, 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>могат да възникнат следните бедствия:</w:t>
      </w:r>
    </w:p>
    <w:p w14:paraId="757B2425" w14:textId="3DC8A192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1. Земетресения</w:t>
      </w:r>
      <w:r w:rsidR="004158D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0269CBA" w14:textId="54EB3A5A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2. Наводнения</w:t>
      </w:r>
      <w:r w:rsidR="004158D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45733A8" w14:textId="5F2A6024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3. Снежни бури, поледици и обледявания</w:t>
      </w:r>
      <w:r w:rsidR="004158D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06594B1" w14:textId="77B72FEC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4. Пожари</w:t>
      </w:r>
      <w:r w:rsidR="004158D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40609EB" w14:textId="49B671B0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5. Радиоактивно замърсяване в резултат </w:t>
      </w:r>
      <w:r w:rsidR="008403A1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на авария в АЕЦ „Козлодуй” или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трансграничен пренос на радиоактивни веще</w:t>
      </w:r>
      <w:r w:rsidR="008403A1" w:rsidRPr="00CC466B">
        <w:rPr>
          <w:rFonts w:ascii="Times New Roman" w:hAnsi="Times New Roman" w:cs="Times New Roman"/>
          <w:sz w:val="24"/>
          <w:szCs w:val="24"/>
          <w:lang w:val="bg-BG"/>
        </w:rPr>
        <w:t>ства</w:t>
      </w:r>
      <w:r w:rsidR="004158D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167B59C" w14:textId="77777777" w:rsidR="00772EFD" w:rsidRPr="00CC466B" w:rsidRDefault="00772EFD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4DDE6956" w14:textId="44916CF1" w:rsidR="008403A1" w:rsidRPr="00772EFD" w:rsidRDefault="007D65AA" w:rsidP="00772EF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72EFD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 МEРКИ ЗА ЗАЩИТА НА ПРЕБИВАВАЩИТЕ</w:t>
      </w:r>
    </w:p>
    <w:p w14:paraId="687BD8F0" w14:textId="1E1E08EB" w:rsidR="007D65AA" w:rsidRPr="00AD719F" w:rsidRDefault="007D65AA" w:rsidP="00CC466B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AD719F">
        <w:rPr>
          <w:rFonts w:ascii="Times New Roman" w:hAnsi="Times New Roman" w:cs="Times New Roman"/>
          <w:b/>
          <w:bCs/>
          <w:sz w:val="24"/>
          <w:szCs w:val="24"/>
          <w:lang w:val="bg-BG"/>
        </w:rPr>
        <w:t>1. Мерки за защита при земетресение</w:t>
      </w:r>
    </w:p>
    <w:p w14:paraId="723E6113" w14:textId="1C423399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Ръководството</w:t>
      </w:r>
      <w:r w:rsidR="00043746">
        <w:rPr>
          <w:rFonts w:ascii="Times New Roman" w:hAnsi="Times New Roman" w:cs="Times New Roman"/>
          <w:sz w:val="24"/>
          <w:szCs w:val="24"/>
          <w:lang w:val="bg-BG"/>
        </w:rPr>
        <w:t xml:space="preserve"> и организацията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на дейностите при земетресение на </w:t>
      </w:r>
      <w:r w:rsidR="008403A1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територията на </w:t>
      </w:r>
      <w:r w:rsidR="00681676">
        <w:rPr>
          <w:rFonts w:ascii="Times New Roman" w:hAnsi="Times New Roman" w:cs="Times New Roman"/>
          <w:sz w:val="24"/>
          <w:szCs w:val="24"/>
          <w:lang w:val="bg-BG"/>
        </w:rPr>
        <w:t>ДГ № 11,,Изгрев</w:t>
      </w:r>
      <w:r w:rsidR="00772EFD">
        <w:rPr>
          <w:rFonts w:ascii="Times New Roman" w:hAnsi="Times New Roman" w:cs="Times New Roman"/>
          <w:sz w:val="24"/>
          <w:szCs w:val="24"/>
          <w:lang w:val="bg-BG"/>
        </w:rPr>
        <w:t xml:space="preserve">“, </w:t>
      </w:r>
      <w:r w:rsidR="008403A1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ще се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изпълнява от директор</w:t>
      </w:r>
      <w:r w:rsidR="00EE0267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810C2D">
        <w:rPr>
          <w:rFonts w:ascii="Times New Roman" w:hAnsi="Times New Roman" w:cs="Times New Roman"/>
          <w:sz w:val="24"/>
          <w:szCs w:val="24"/>
          <w:lang w:val="bg-BG"/>
        </w:rPr>
        <w:t xml:space="preserve">/зам. директора </w:t>
      </w:r>
      <w:r w:rsidR="00043746">
        <w:rPr>
          <w:rFonts w:ascii="Times New Roman" w:hAnsi="Times New Roman" w:cs="Times New Roman"/>
          <w:sz w:val="24"/>
          <w:szCs w:val="24"/>
          <w:lang w:val="bg-BG"/>
        </w:rPr>
        <w:t xml:space="preserve">и отговорника </w:t>
      </w:r>
      <w:r w:rsidR="00810C2D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0C2D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лана.</w:t>
      </w:r>
      <w:r w:rsidR="008403A1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Очаква се настъпване на паника сред обслужващия персо</w:t>
      </w:r>
      <w:r w:rsidR="008403A1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нал и посетителите в сградата.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Поради това е необходимо </w:t>
      </w:r>
      <w:r w:rsidR="00810C2D">
        <w:rPr>
          <w:rFonts w:ascii="Times New Roman" w:hAnsi="Times New Roman" w:cs="Times New Roman"/>
          <w:sz w:val="24"/>
          <w:szCs w:val="24"/>
          <w:lang w:val="bg-BG"/>
        </w:rPr>
        <w:t xml:space="preserve">с децата 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персонал</w:t>
      </w:r>
      <w:r w:rsidR="00810C2D">
        <w:rPr>
          <w:rFonts w:ascii="Times New Roman" w:hAnsi="Times New Roman" w:cs="Times New Roman"/>
          <w:sz w:val="24"/>
          <w:szCs w:val="24"/>
          <w:lang w:val="bg-BG"/>
        </w:rPr>
        <w:t>ът,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0C2D">
        <w:rPr>
          <w:rFonts w:ascii="Times New Roman" w:hAnsi="Times New Roman" w:cs="Times New Roman"/>
          <w:sz w:val="24"/>
          <w:szCs w:val="24"/>
          <w:lang w:val="bg-BG"/>
        </w:rPr>
        <w:t xml:space="preserve">един път в годината, да се направи учебна евакуация, отразено с протокол, </w:t>
      </w:r>
      <w:r w:rsidR="00043746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810C2D">
        <w:rPr>
          <w:rFonts w:ascii="Times New Roman" w:hAnsi="Times New Roman" w:cs="Times New Roman"/>
          <w:sz w:val="24"/>
          <w:szCs w:val="24"/>
          <w:lang w:val="bg-BG"/>
        </w:rPr>
        <w:t>ако има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0C2D">
        <w:rPr>
          <w:rFonts w:ascii="Times New Roman" w:hAnsi="Times New Roman" w:cs="Times New Roman"/>
          <w:sz w:val="24"/>
          <w:szCs w:val="24"/>
          <w:lang w:val="bg-BG"/>
        </w:rPr>
        <w:t xml:space="preserve">външни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посетители</w:t>
      </w:r>
      <w:r w:rsidR="00810C2D">
        <w:rPr>
          <w:rFonts w:ascii="Times New Roman" w:hAnsi="Times New Roman" w:cs="Times New Roman"/>
          <w:sz w:val="24"/>
          <w:szCs w:val="24"/>
          <w:lang w:val="bg-BG"/>
        </w:rPr>
        <w:t xml:space="preserve"> в ДГ при възникването на земетресението, то те трябва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да б</w:t>
      </w:r>
      <w:r w:rsidR="008403A1" w:rsidRPr="00CC466B">
        <w:rPr>
          <w:rFonts w:ascii="Times New Roman" w:hAnsi="Times New Roman" w:cs="Times New Roman"/>
          <w:sz w:val="24"/>
          <w:szCs w:val="24"/>
          <w:lang w:val="bg-BG"/>
        </w:rPr>
        <w:t>ъдат с</w:t>
      </w:r>
      <w:r w:rsidR="00810C2D">
        <w:rPr>
          <w:rFonts w:ascii="Times New Roman" w:hAnsi="Times New Roman" w:cs="Times New Roman"/>
          <w:sz w:val="24"/>
          <w:szCs w:val="24"/>
          <w:lang w:val="bg-BG"/>
        </w:rPr>
        <w:t xml:space="preserve">воевременно </w:t>
      </w:r>
      <w:r w:rsidR="008403A1" w:rsidRPr="00CC466B">
        <w:rPr>
          <w:rFonts w:ascii="Times New Roman" w:hAnsi="Times New Roman" w:cs="Times New Roman"/>
          <w:sz w:val="24"/>
          <w:szCs w:val="24"/>
          <w:lang w:val="bg-BG"/>
        </w:rPr>
        <w:t>организиран</w:t>
      </w:r>
      <w:r w:rsidR="00810C2D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8403A1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евакуирани. </w:t>
      </w:r>
    </w:p>
    <w:p w14:paraId="5E1F19B3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При усещане на първия трус:</w:t>
      </w:r>
    </w:p>
    <w:p w14:paraId="6A29D558" w14:textId="4CEDBFE8" w:rsidR="007D65AA" w:rsidRPr="00CC466B" w:rsidRDefault="000959B1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Децата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, под ръководството на учителите </w:t>
      </w:r>
      <w:r>
        <w:rPr>
          <w:rFonts w:ascii="Times New Roman" w:hAnsi="Times New Roman" w:cs="Times New Roman"/>
          <w:sz w:val="24"/>
          <w:szCs w:val="24"/>
          <w:lang w:val="bg-BG"/>
        </w:rPr>
        <w:t>и помощник възпитателите в ДГ</w:t>
      </w:r>
      <w:r w:rsidR="008403A1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напускат сградата </w:t>
      </w:r>
      <w:r w:rsidR="00043746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8403A1" w:rsidRPr="00CC466B">
        <w:rPr>
          <w:rFonts w:ascii="Times New Roman" w:hAnsi="Times New Roman" w:cs="Times New Roman"/>
          <w:sz w:val="24"/>
          <w:szCs w:val="24"/>
          <w:lang w:val="bg-BG"/>
        </w:rPr>
        <w:t>освен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8403A1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ако 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>могат да излязат навън за около 10 секунди</w:t>
      </w:r>
      <w:r w:rsidR="00043746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и заемат най-безопа</w:t>
      </w:r>
      <w:r w:rsidR="008403A1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сните места в помещенията –под 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>рамката на вратата, близо до вътрешна стена, колона</w:t>
      </w:r>
      <w:r w:rsidR="00BC5925">
        <w:rPr>
          <w:rFonts w:ascii="Times New Roman" w:hAnsi="Times New Roman" w:cs="Times New Roman"/>
          <w:sz w:val="24"/>
          <w:szCs w:val="24"/>
          <w:lang w:val="bg-BG"/>
        </w:rPr>
        <w:t xml:space="preserve"> или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под стабилн</w:t>
      </w:r>
      <w:r w:rsidR="00043746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мас</w:t>
      </w:r>
      <w:r w:rsidR="00043746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EE435BF" w14:textId="145AAE9D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След преминаване на първия трус (около 60 секунди) се извършва следното:</w:t>
      </w:r>
    </w:p>
    <w:p w14:paraId="13EEE9A9" w14:textId="027C65D9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 </w:t>
      </w:r>
      <w:r w:rsidR="004A57AE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3" w:name="_Hlk210310343"/>
      <w:r w:rsidRPr="00CC466B">
        <w:rPr>
          <w:rFonts w:ascii="Times New Roman" w:hAnsi="Times New Roman" w:cs="Times New Roman"/>
          <w:sz w:val="24"/>
          <w:szCs w:val="24"/>
          <w:lang w:val="bg-BG"/>
        </w:rPr>
        <w:t>Директорът</w:t>
      </w:r>
      <w:r w:rsidR="000959B1">
        <w:rPr>
          <w:rFonts w:ascii="Times New Roman" w:hAnsi="Times New Roman" w:cs="Times New Roman"/>
          <w:sz w:val="24"/>
          <w:szCs w:val="24"/>
          <w:lang w:val="bg-BG"/>
        </w:rPr>
        <w:t>/заместник директорът</w:t>
      </w:r>
      <w:bookmarkEnd w:id="3"/>
      <w:r w:rsidR="00043746">
        <w:rPr>
          <w:rFonts w:ascii="Times New Roman" w:hAnsi="Times New Roman" w:cs="Times New Roman"/>
          <w:sz w:val="24"/>
          <w:szCs w:val="24"/>
          <w:lang w:val="bg-BG"/>
        </w:rPr>
        <w:t xml:space="preserve"> с отговорникът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E0267">
        <w:rPr>
          <w:rFonts w:ascii="Times New Roman" w:hAnsi="Times New Roman" w:cs="Times New Roman"/>
          <w:sz w:val="24"/>
          <w:szCs w:val="24"/>
          <w:lang w:val="bg-BG"/>
        </w:rPr>
        <w:t>правят</w:t>
      </w:r>
      <w:r w:rsidR="008403A1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оглед за уточняване на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обстановката в </w:t>
      </w:r>
      <w:r w:rsidR="000959B1">
        <w:rPr>
          <w:rFonts w:ascii="Times New Roman" w:hAnsi="Times New Roman" w:cs="Times New Roman"/>
          <w:sz w:val="24"/>
          <w:szCs w:val="24"/>
          <w:lang w:val="bg-BG"/>
        </w:rPr>
        <w:t xml:space="preserve">ДГ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- наличие на пострадали </w:t>
      </w:r>
      <w:r w:rsidR="000959B1">
        <w:rPr>
          <w:rFonts w:ascii="Times New Roman" w:hAnsi="Times New Roman" w:cs="Times New Roman"/>
          <w:sz w:val="24"/>
          <w:szCs w:val="24"/>
          <w:lang w:val="bg-BG"/>
        </w:rPr>
        <w:t>деца</w:t>
      </w:r>
      <w:r w:rsidR="004A57AE" w:rsidRPr="00CC466B">
        <w:rPr>
          <w:rFonts w:ascii="Times New Roman" w:hAnsi="Times New Roman" w:cs="Times New Roman"/>
          <w:sz w:val="24"/>
          <w:szCs w:val="24"/>
          <w:lang w:val="bg-BG"/>
        </w:rPr>
        <w:t>, персонал, пребиваващи;</w:t>
      </w:r>
      <w:r w:rsidR="000959B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E0267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размер</w:t>
      </w:r>
      <w:r w:rsidR="00EE0267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на разрушенията; има ли възникнали пожари; повреди по</w:t>
      </w:r>
      <w:r w:rsidR="004A57AE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комунално-енергийната система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и др.</w:t>
      </w:r>
      <w:r w:rsidR="000959B1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и определят път</w:t>
      </w:r>
      <w:r w:rsidR="000959B1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за извеждане на </w:t>
      </w:r>
      <w:r w:rsidR="00043746">
        <w:rPr>
          <w:rFonts w:ascii="Times New Roman" w:hAnsi="Times New Roman" w:cs="Times New Roman"/>
          <w:sz w:val="24"/>
          <w:szCs w:val="24"/>
          <w:lang w:val="bg-BG"/>
        </w:rPr>
        <w:t>всички в сградата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F86A2E1" w14:textId="404E033F" w:rsidR="007D65AA" w:rsidRPr="00CC466B" w:rsidRDefault="004A57AE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 </w:t>
      </w:r>
      <w:r w:rsidR="00C15D5B">
        <w:rPr>
          <w:rFonts w:ascii="Times New Roman" w:hAnsi="Times New Roman" w:cs="Times New Roman"/>
          <w:sz w:val="24"/>
          <w:szCs w:val="24"/>
          <w:lang w:val="bg-BG"/>
        </w:rPr>
        <w:t>Ирена Иванова</w:t>
      </w:r>
      <w:r w:rsidR="000959B1">
        <w:rPr>
          <w:rFonts w:ascii="Times New Roman" w:hAnsi="Times New Roman" w:cs="Times New Roman"/>
          <w:sz w:val="24"/>
          <w:szCs w:val="24"/>
          <w:lang w:val="bg-BG"/>
        </w:rPr>
        <w:t xml:space="preserve"> – домакин,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изключва </w:t>
      </w:r>
      <w:r w:rsidR="00043746">
        <w:rPr>
          <w:rFonts w:ascii="Times New Roman" w:hAnsi="Times New Roman" w:cs="Times New Roman"/>
          <w:sz w:val="24"/>
          <w:szCs w:val="24"/>
          <w:lang w:val="bg-BG"/>
        </w:rPr>
        <w:t xml:space="preserve">централно от шалтера и на двата кръга </w:t>
      </w:r>
      <w:r w:rsidR="00043746" w:rsidRPr="00CC466B">
        <w:rPr>
          <w:rFonts w:ascii="Times New Roman" w:hAnsi="Times New Roman" w:cs="Times New Roman"/>
          <w:sz w:val="24"/>
          <w:szCs w:val="24"/>
          <w:lang w:val="bg-BG"/>
        </w:rPr>
        <w:t>електрозахранване</w:t>
      </w:r>
      <w:r w:rsidR="0004374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B236B33" w14:textId="5E762D42" w:rsidR="007D65AA" w:rsidRPr="00CC466B" w:rsidRDefault="004A57AE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 </w:t>
      </w:r>
      <w:r w:rsidR="00C15D5B">
        <w:rPr>
          <w:rFonts w:ascii="Times New Roman" w:hAnsi="Times New Roman" w:cs="Times New Roman"/>
          <w:sz w:val="24"/>
          <w:szCs w:val="24"/>
          <w:lang w:val="bg-BG"/>
        </w:rPr>
        <w:t>Цветан Георгиев</w:t>
      </w:r>
      <w:r w:rsidR="000959B1">
        <w:rPr>
          <w:rFonts w:ascii="Times New Roman" w:hAnsi="Times New Roman" w:cs="Times New Roman"/>
          <w:sz w:val="24"/>
          <w:szCs w:val="24"/>
          <w:lang w:val="bg-BG"/>
        </w:rPr>
        <w:t xml:space="preserve"> – огняр,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спира водата;</w:t>
      </w:r>
    </w:p>
    <w:p w14:paraId="2B1C36B3" w14:textId="23AF2863" w:rsidR="007D65AA" w:rsidRPr="00CC466B" w:rsidRDefault="004A57AE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 </w:t>
      </w:r>
      <w:r w:rsidR="000959B1">
        <w:rPr>
          <w:rFonts w:ascii="Times New Roman" w:hAnsi="Times New Roman" w:cs="Times New Roman"/>
          <w:sz w:val="24"/>
          <w:szCs w:val="24"/>
          <w:lang w:val="bg-BG"/>
        </w:rPr>
        <w:t>Учителите</w:t>
      </w:r>
      <w:r w:rsidR="0004374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0959B1">
        <w:rPr>
          <w:rFonts w:ascii="Times New Roman" w:hAnsi="Times New Roman" w:cs="Times New Roman"/>
          <w:sz w:val="24"/>
          <w:szCs w:val="24"/>
          <w:lang w:val="bg-BG"/>
        </w:rPr>
        <w:t>помощник възпитателите</w:t>
      </w:r>
      <w:r w:rsidR="00043746">
        <w:rPr>
          <w:rFonts w:ascii="Times New Roman" w:hAnsi="Times New Roman" w:cs="Times New Roman"/>
          <w:sz w:val="24"/>
          <w:szCs w:val="24"/>
          <w:lang w:val="bg-BG"/>
        </w:rPr>
        <w:t>, счетоводителя и готвача,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организират </w:t>
      </w:r>
      <w:r w:rsidR="00043746">
        <w:rPr>
          <w:rFonts w:ascii="Times New Roman" w:hAnsi="Times New Roman" w:cs="Times New Roman"/>
          <w:sz w:val="24"/>
          <w:szCs w:val="24"/>
          <w:lang w:val="bg-BG"/>
        </w:rPr>
        <w:t xml:space="preserve">по най-бързия начин, като се внимава да не се създаде паника сред децата, 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евакуирането на </w:t>
      </w:r>
      <w:r w:rsidR="000959B1">
        <w:rPr>
          <w:rFonts w:ascii="Times New Roman" w:hAnsi="Times New Roman" w:cs="Times New Roman"/>
          <w:sz w:val="24"/>
          <w:szCs w:val="24"/>
          <w:lang w:val="bg-BG"/>
        </w:rPr>
        <w:t xml:space="preserve">децата 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>извъ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н сградата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в двора на </w:t>
      </w:r>
      <w:r w:rsidR="000959B1">
        <w:rPr>
          <w:rFonts w:ascii="Times New Roman" w:hAnsi="Times New Roman" w:cs="Times New Roman"/>
          <w:sz w:val="24"/>
          <w:szCs w:val="24"/>
          <w:lang w:val="bg-BG"/>
        </w:rPr>
        <w:t>ДГ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. Това е открито място 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>на разстояние по-голямо от височината на сградата, където няма опасност от др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уги срутвания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 xml:space="preserve"> – спортната площадка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. Не 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>се застава под електрически мрежи.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746B4458" w14:textId="6DA9195A" w:rsidR="007D65AA" w:rsidRPr="00CC466B" w:rsidRDefault="004A57AE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 </w:t>
      </w:r>
      <w:bookmarkStart w:id="4" w:name="_Hlk210310648"/>
      <w:r w:rsidR="00EE0267" w:rsidRPr="00EE0267">
        <w:rPr>
          <w:rFonts w:ascii="Times New Roman" w:hAnsi="Times New Roman" w:cs="Times New Roman"/>
          <w:sz w:val="24"/>
          <w:szCs w:val="24"/>
          <w:lang w:val="bg-BG"/>
        </w:rPr>
        <w:t>Директорът/заместник директорът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>, отговорникът</w:t>
      </w:r>
      <w:r w:rsidR="00EE026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End w:id="4"/>
      <w:r w:rsidR="00EE0267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0959B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E0267">
        <w:rPr>
          <w:rFonts w:ascii="Times New Roman" w:hAnsi="Times New Roman" w:cs="Times New Roman"/>
          <w:sz w:val="24"/>
          <w:szCs w:val="24"/>
          <w:lang w:val="bg-BG"/>
        </w:rPr>
        <w:t>медицинската сестра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проверява</w:t>
      </w:r>
      <w:r w:rsidR="00EE0267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за наличието на в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сички </w:t>
      </w:r>
      <w:r w:rsidR="00EE0267">
        <w:rPr>
          <w:rFonts w:ascii="Times New Roman" w:hAnsi="Times New Roman" w:cs="Times New Roman"/>
          <w:sz w:val="24"/>
          <w:szCs w:val="24"/>
          <w:lang w:val="bg-BG"/>
        </w:rPr>
        <w:t xml:space="preserve">евакуирани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лица</w:t>
      </w:r>
      <w:r w:rsidR="00EE0267">
        <w:rPr>
          <w:rFonts w:ascii="Times New Roman" w:hAnsi="Times New Roman" w:cs="Times New Roman"/>
          <w:sz w:val="24"/>
          <w:szCs w:val="24"/>
          <w:lang w:val="bg-BG"/>
        </w:rPr>
        <w:t>, и 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ко има пострадали 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>ги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извежда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229E392" w14:textId="46ED1F8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 Медицинското лице </w:t>
      </w:r>
      <w:r w:rsidR="00EE0267">
        <w:rPr>
          <w:rFonts w:ascii="Times New Roman" w:hAnsi="Times New Roman" w:cs="Times New Roman"/>
          <w:sz w:val="24"/>
          <w:szCs w:val="24"/>
          <w:lang w:val="bg-BG"/>
        </w:rPr>
        <w:t>оказва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първа</w:t>
      </w:r>
      <w:r w:rsidR="00EE0267" w:rsidRPr="00EE026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E0267" w:rsidRPr="00CC466B">
        <w:rPr>
          <w:rFonts w:ascii="Times New Roman" w:hAnsi="Times New Roman" w:cs="Times New Roman"/>
          <w:sz w:val="24"/>
          <w:szCs w:val="24"/>
          <w:lang w:val="bg-BG"/>
        </w:rPr>
        <w:t>долекарска</w:t>
      </w:r>
      <w:r w:rsidR="004A57AE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помощ</w:t>
      </w:r>
      <w:r w:rsidR="00EE0267">
        <w:rPr>
          <w:rFonts w:ascii="Times New Roman" w:hAnsi="Times New Roman" w:cs="Times New Roman"/>
          <w:sz w:val="24"/>
          <w:szCs w:val="24"/>
          <w:lang w:val="bg-BG"/>
        </w:rPr>
        <w:t xml:space="preserve">, ако има пострадали до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транспортирането им до болнично заведение;</w:t>
      </w:r>
    </w:p>
    <w:p w14:paraId="2C0C3EC4" w14:textId="6BF39C4F" w:rsidR="007D65AA" w:rsidRPr="00CC466B" w:rsidRDefault="004A57AE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 </w:t>
      </w:r>
      <w:r w:rsidR="00EE0267" w:rsidRPr="00EE0267">
        <w:rPr>
          <w:rFonts w:ascii="Times New Roman" w:hAnsi="Times New Roman" w:cs="Times New Roman"/>
          <w:sz w:val="24"/>
          <w:szCs w:val="24"/>
          <w:lang w:val="bg-BG"/>
        </w:rPr>
        <w:t>Директорът/заместник директорът</w:t>
      </w:r>
      <w:r w:rsidR="00EE0267">
        <w:rPr>
          <w:rFonts w:ascii="Times New Roman" w:hAnsi="Times New Roman" w:cs="Times New Roman"/>
          <w:sz w:val="24"/>
          <w:szCs w:val="24"/>
          <w:lang w:val="bg-BG"/>
        </w:rPr>
        <w:t xml:space="preserve"> и учителите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влизат във връ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зка с 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>близките на пострадалите;</w:t>
      </w:r>
    </w:p>
    <w:p w14:paraId="6CD0C02A" w14:textId="53A679E6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Чрез местните средства за масово осведом</w:t>
      </w:r>
      <w:r w:rsidR="004A57AE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яване и РД/РСПБЗН и РУ/ОД МВР, 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>директорът/зам. директорът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EE0267">
        <w:rPr>
          <w:rFonts w:ascii="Times New Roman" w:hAnsi="Times New Roman" w:cs="Times New Roman"/>
          <w:sz w:val="24"/>
          <w:szCs w:val="24"/>
          <w:lang w:val="bg-BG"/>
        </w:rPr>
        <w:t xml:space="preserve">ДГ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ще получи допълнителни ук</w:t>
      </w:r>
      <w:r w:rsidR="004A57AE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азания за поведение и действия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на населението при земетресение.</w:t>
      </w:r>
    </w:p>
    <w:p w14:paraId="1F68F8BB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След земетресението:</w:t>
      </w:r>
    </w:p>
    <w:p w14:paraId="73B7DFAC" w14:textId="77777777" w:rsidR="00EE0267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Изчаква се излъчването на информация за затихване на з</w:t>
      </w:r>
      <w:r w:rsidR="004A57AE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емните трусове и за отминалата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опасност.</w:t>
      </w:r>
      <w:r w:rsidR="004A57AE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6D8703B3" w14:textId="77777777" w:rsidR="00EE0267" w:rsidRPr="00C7501A" w:rsidRDefault="007D65AA" w:rsidP="00C7501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C7501A">
        <w:rPr>
          <w:rFonts w:ascii="Times New Roman" w:hAnsi="Times New Roman" w:cs="Times New Roman"/>
          <w:b/>
          <w:bCs/>
          <w:sz w:val="28"/>
          <w:szCs w:val="28"/>
          <w:lang w:val="bg-BG"/>
        </w:rPr>
        <w:t>В сградите се влиза само след основен оглед и пров</w:t>
      </w:r>
      <w:r w:rsidR="004A57AE" w:rsidRPr="00C7501A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ерка, направена от компетентни </w:t>
      </w:r>
      <w:r w:rsidRPr="00C7501A">
        <w:rPr>
          <w:rFonts w:ascii="Times New Roman" w:hAnsi="Times New Roman" w:cs="Times New Roman"/>
          <w:b/>
          <w:bCs/>
          <w:sz w:val="28"/>
          <w:szCs w:val="28"/>
          <w:lang w:val="bg-BG"/>
        </w:rPr>
        <w:t>органи</w:t>
      </w:r>
      <w:r w:rsidR="00EE0267" w:rsidRPr="00C7501A">
        <w:rPr>
          <w:rFonts w:ascii="Times New Roman" w:hAnsi="Times New Roman" w:cs="Times New Roman"/>
          <w:b/>
          <w:bCs/>
          <w:sz w:val="28"/>
          <w:szCs w:val="28"/>
          <w:lang w:val="bg-BG"/>
        </w:rPr>
        <w:t>!</w:t>
      </w:r>
    </w:p>
    <w:p w14:paraId="191ADFF3" w14:textId="4AFAFC35" w:rsidR="004A57AE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Не се претоварват телефонните линии с ненужни телефонни разговори, правят се </w:t>
      </w:r>
      <w:r w:rsidR="004A57AE" w:rsidRPr="00CC466B">
        <w:rPr>
          <w:rFonts w:ascii="Times New Roman" w:hAnsi="Times New Roman" w:cs="Times New Roman"/>
          <w:sz w:val="24"/>
          <w:szCs w:val="24"/>
          <w:lang w:val="bg-BG"/>
        </w:rPr>
        <w:t>кратки съобщения до близки.</w:t>
      </w:r>
      <w:r w:rsidR="002B000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За преодоляване на последствията от земетресен</w:t>
      </w:r>
      <w:r w:rsidR="004A57AE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ието при необходимост (ако има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пострадали лица, възникнал е пожар вследствие на труса и др. </w:t>
      </w:r>
      <w:r w:rsidR="004A57AE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) ще се потърси специализирана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помощ от частите</w:t>
      </w:r>
      <w:r w:rsidR="002B000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на ЕСС чрез ЕЕНСП 112 или чрез оперативн</w:t>
      </w:r>
      <w:r w:rsidR="004A57AE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ия дежурен в ОЦ на съответната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РС ПБ</w:t>
      </w:r>
      <w:r w:rsidR="004A57AE" w:rsidRPr="00CC466B">
        <w:rPr>
          <w:rFonts w:ascii="Times New Roman" w:hAnsi="Times New Roman" w:cs="Times New Roman"/>
          <w:sz w:val="24"/>
          <w:szCs w:val="24"/>
          <w:lang w:val="bg-BG"/>
        </w:rPr>
        <w:t>ЗН или от кмета на община</w:t>
      </w:r>
      <w:r w:rsidR="002B000F">
        <w:rPr>
          <w:rFonts w:ascii="Times New Roman" w:hAnsi="Times New Roman" w:cs="Times New Roman"/>
          <w:sz w:val="24"/>
          <w:szCs w:val="24"/>
          <w:lang w:val="bg-BG"/>
        </w:rPr>
        <w:t xml:space="preserve"> Монтана,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чрез </w:t>
      </w:r>
      <w:r w:rsidR="004A57AE" w:rsidRPr="00CC466B">
        <w:rPr>
          <w:rFonts w:ascii="Times New Roman" w:hAnsi="Times New Roman" w:cs="Times New Roman"/>
          <w:sz w:val="24"/>
          <w:szCs w:val="24"/>
          <w:lang w:val="bg-BG"/>
        </w:rPr>
        <w:t>оперативния дежурен в общината.</w:t>
      </w:r>
    </w:p>
    <w:p w14:paraId="370E21BA" w14:textId="5A38F3BD" w:rsidR="007D65AA" w:rsidRPr="00C7501A" w:rsidRDefault="004A57AE" w:rsidP="00C7501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501A">
        <w:rPr>
          <w:rFonts w:ascii="Times New Roman" w:hAnsi="Times New Roman" w:cs="Times New Roman"/>
          <w:b/>
          <w:bCs/>
          <w:sz w:val="24"/>
          <w:szCs w:val="24"/>
          <w:lang w:val="bg-BG"/>
        </w:rPr>
        <w:t>Работата на</w:t>
      </w:r>
      <w:r w:rsidR="00C15D5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ДГ 11,,Изгрев</w:t>
      </w:r>
      <w:r w:rsidR="002B000F" w:rsidRPr="00C7501A">
        <w:rPr>
          <w:rFonts w:ascii="Times New Roman" w:hAnsi="Times New Roman" w:cs="Times New Roman"/>
          <w:b/>
          <w:bCs/>
          <w:sz w:val="24"/>
          <w:szCs w:val="24"/>
          <w:lang w:val="bg-BG"/>
        </w:rPr>
        <w:t>“</w:t>
      </w:r>
      <w:r w:rsidR="007D65AA" w:rsidRPr="00C7501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се възобновява </w:t>
      </w:r>
      <w:r w:rsidRPr="00C7501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след проверка на сградите и на </w:t>
      </w:r>
      <w:r w:rsidR="007D65AA" w:rsidRPr="00C7501A">
        <w:rPr>
          <w:rFonts w:ascii="Times New Roman" w:hAnsi="Times New Roman" w:cs="Times New Roman"/>
          <w:b/>
          <w:bCs/>
          <w:sz w:val="24"/>
          <w:szCs w:val="24"/>
          <w:lang w:val="bg-BG"/>
        </w:rPr>
        <w:t>изправността на цялото техническо оборудване.</w:t>
      </w:r>
    </w:p>
    <w:p w14:paraId="3430BC1B" w14:textId="5273CB1B" w:rsidR="007D65AA" w:rsidRPr="00AD719F" w:rsidRDefault="007D65AA" w:rsidP="00CC466B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AD719F">
        <w:rPr>
          <w:rFonts w:ascii="Times New Roman" w:hAnsi="Times New Roman" w:cs="Times New Roman"/>
          <w:b/>
          <w:bCs/>
          <w:sz w:val="24"/>
          <w:szCs w:val="24"/>
          <w:lang w:val="bg-BG"/>
        </w:rPr>
        <w:t>2. Мерки за защита при наводнение</w:t>
      </w:r>
      <w:r w:rsidR="00AD719F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</w:p>
    <w:p w14:paraId="4CAD21FD" w14:textId="3F43BBF3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При опасност от наводнение</w:t>
      </w:r>
      <w:r w:rsidR="00AD719F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28FDBA02" w14:textId="208C19EF" w:rsidR="007D65AA" w:rsidRPr="00CC466B" w:rsidRDefault="004A57AE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Директорът на </w:t>
      </w:r>
      <w:r w:rsidR="00C15D5B">
        <w:rPr>
          <w:rFonts w:ascii="Times New Roman" w:hAnsi="Times New Roman" w:cs="Times New Roman"/>
          <w:sz w:val="24"/>
          <w:szCs w:val="24"/>
          <w:lang w:val="bg-BG"/>
        </w:rPr>
        <w:t>ДГ 11,,Изгрев‘‘</w:t>
      </w:r>
      <w:r w:rsidR="004176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при получаване на сигна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л за опасност от възникване на 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>наводнение извършва следното:</w:t>
      </w:r>
    </w:p>
    <w:p w14:paraId="28D5A310" w14:textId="6F06D10F" w:rsidR="00437BAB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Организира дежурство с цел наблюдение територ</w:t>
      </w:r>
      <w:r w:rsidR="004A57AE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ията на 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>ДГ и</w:t>
      </w:r>
      <w:r w:rsidR="004A57AE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за установяване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началото на наводнението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6DD6977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Осигурява изпълнението на всички решения, взети от кмета на общината;</w:t>
      </w:r>
    </w:p>
    <w:p w14:paraId="1723CD1B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Организира изнасянето на ценно имущество и документи от п</w:t>
      </w:r>
      <w:r w:rsidR="00437BAB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омещенията, в които има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опасност от наводнение;</w:t>
      </w:r>
    </w:p>
    <w:p w14:paraId="5380343D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Организира временно прекратяване на работата в по</w:t>
      </w:r>
      <w:r w:rsidR="00437BAB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мещения и участъци, застрашени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от наводнение;</w:t>
      </w:r>
    </w:p>
    <w:p w14:paraId="7860E12C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Доуточнява маршрутите и местата за установяване до преминаване на опасността.</w:t>
      </w:r>
      <w:r w:rsidR="00437BAB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37AB4D18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При възможност се изграждат диги от чували с пясък на застрашените участъци.</w:t>
      </w:r>
    </w:p>
    <w:p w14:paraId="41B97227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След възникване на наводнение</w:t>
      </w:r>
    </w:p>
    <w:p w14:paraId="025D133F" w14:textId="5DEA2CAD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Директорът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>/зам. директорът и отговорникът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извършва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следното:</w:t>
      </w:r>
    </w:p>
    <w:p w14:paraId="47B7F988" w14:textId="7BC0C76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Информира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персонала и посетителите в 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>ДГ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7EC9F3C" w14:textId="2DAEC3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lastRenderedPageBreak/>
        <w:t> Прекратява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дейността в обекта;</w:t>
      </w:r>
    </w:p>
    <w:p w14:paraId="4BA5C6EB" w14:textId="1B730583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Организира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своевременно извеждане на 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>децата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и персонала н</w:t>
      </w:r>
      <w:r w:rsidR="00437BAB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а безопасно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място и дава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указания за тяхното поведение, съобразно конкрет</w:t>
      </w:r>
      <w:r w:rsidR="00437BAB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ната обстановка. 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>Децата и п</w:t>
      </w:r>
      <w:r w:rsidR="00437BAB" w:rsidRPr="00CC466B">
        <w:rPr>
          <w:rFonts w:ascii="Times New Roman" w:hAnsi="Times New Roman" w:cs="Times New Roman"/>
          <w:sz w:val="24"/>
          <w:szCs w:val="24"/>
          <w:lang w:val="bg-BG"/>
        </w:rPr>
        <w:t>ерсоналът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се евакуират 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C15D5B">
        <w:rPr>
          <w:rFonts w:ascii="Times New Roman" w:hAnsi="Times New Roman" w:cs="Times New Roman"/>
          <w:sz w:val="24"/>
          <w:szCs w:val="24"/>
          <w:lang w:val="bg-BG"/>
        </w:rPr>
        <w:t>а втория етаж в групите „Снежанка“ и „Буратино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или високи участъци от местността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>, според обстановката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1CD049B" w14:textId="3755B98F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Прав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>ят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проверка 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>в групите на евакуираните или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изведените хора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и ако има липсващи организира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изди</w:t>
      </w:r>
      <w:r w:rsidR="00437BAB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рването им в </w:t>
      </w:r>
      <w:r w:rsidR="00C7501A">
        <w:rPr>
          <w:rFonts w:ascii="Times New Roman" w:hAnsi="Times New Roman" w:cs="Times New Roman"/>
          <w:sz w:val="24"/>
          <w:szCs w:val="24"/>
          <w:lang w:val="bg-BG"/>
        </w:rPr>
        <w:t>сградата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13682FB" w14:textId="7BAF1234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 </w:t>
      </w:r>
      <w:r w:rsidR="00154ED9">
        <w:rPr>
          <w:rFonts w:ascii="Times New Roman" w:hAnsi="Times New Roman" w:cs="Times New Roman"/>
          <w:sz w:val="24"/>
          <w:szCs w:val="24"/>
          <w:lang w:val="bg-BG"/>
        </w:rPr>
        <w:t>Заедно с медицинската сестра о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рганизира</w:t>
      </w:r>
      <w:r w:rsidR="00154ED9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оказването на долекарска помощ на пострадали, при възможност </w:t>
      </w:r>
      <w:r w:rsidR="00154ED9">
        <w:rPr>
          <w:rFonts w:ascii="Times New Roman" w:hAnsi="Times New Roman" w:cs="Times New Roman"/>
          <w:sz w:val="24"/>
          <w:szCs w:val="24"/>
          <w:lang w:val="bg-BG"/>
        </w:rPr>
        <w:t xml:space="preserve">им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осигурява</w:t>
      </w:r>
      <w:r w:rsidR="00154ED9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храна, вода и подслон;</w:t>
      </w:r>
    </w:p>
    <w:p w14:paraId="434B9466" w14:textId="1DCF3680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Предава</w:t>
      </w:r>
      <w:r w:rsidR="00154ED9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информация до дежурния </w:t>
      </w:r>
      <w:r w:rsidR="00154ED9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Общински съве</w:t>
      </w:r>
      <w:r w:rsidR="00437BAB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т по сигурност в община </w:t>
      </w:r>
      <w:r w:rsidR="0041762A">
        <w:rPr>
          <w:rFonts w:ascii="Times New Roman" w:hAnsi="Times New Roman" w:cs="Times New Roman"/>
          <w:sz w:val="24"/>
          <w:szCs w:val="24"/>
          <w:lang w:val="bg-BG"/>
        </w:rPr>
        <w:t>Монтана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или до Оперативн</w:t>
      </w:r>
      <w:r w:rsidR="00437BAB" w:rsidRPr="00CC466B">
        <w:rPr>
          <w:rFonts w:ascii="Times New Roman" w:hAnsi="Times New Roman" w:cs="Times New Roman"/>
          <w:sz w:val="24"/>
          <w:szCs w:val="24"/>
          <w:lang w:val="bg-BG"/>
        </w:rPr>
        <w:t>ия център на РДПБЗН-Монтана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за обстановката в обекта и при необходимост иска</w:t>
      </w:r>
      <w:r w:rsidR="00154ED9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конкретна помощ.</w:t>
      </w:r>
    </w:p>
    <w:p w14:paraId="4588F641" w14:textId="3AF3CDEF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При получаване на сигнал за наводнение всички, нами</w:t>
      </w:r>
      <w:r w:rsidR="00437BAB" w:rsidRPr="00CC466B">
        <w:rPr>
          <w:rFonts w:ascii="Times New Roman" w:hAnsi="Times New Roman" w:cs="Times New Roman"/>
          <w:sz w:val="24"/>
          <w:szCs w:val="24"/>
          <w:lang w:val="bg-BG"/>
        </w:rPr>
        <w:t>ращи се на територията на</w:t>
      </w:r>
      <w:r w:rsidR="004176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5" w:name="_Hlk210991572"/>
      <w:r w:rsidR="0041762A">
        <w:rPr>
          <w:rFonts w:ascii="Times New Roman" w:hAnsi="Times New Roman" w:cs="Times New Roman"/>
          <w:sz w:val="24"/>
          <w:szCs w:val="24"/>
          <w:lang w:val="bg-BG"/>
        </w:rPr>
        <w:t xml:space="preserve">ДГ </w:t>
      </w:r>
      <w:bookmarkEnd w:id="5"/>
      <w:r w:rsidR="00C15D5B">
        <w:rPr>
          <w:rFonts w:ascii="Times New Roman" w:hAnsi="Times New Roman" w:cs="Times New Roman"/>
          <w:sz w:val="24"/>
          <w:szCs w:val="24"/>
          <w:lang w:val="bg-BG"/>
        </w:rPr>
        <w:t>11,,Изгрев‘‘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незабавно напускат обекта и се евакуират. По въз</w:t>
      </w:r>
      <w:r w:rsidR="00437BAB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можност при напускане се спира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електроснабдяването и се вземат най-важните документи и ценни вещи.</w:t>
      </w:r>
    </w:p>
    <w:p w14:paraId="325BF65A" w14:textId="2218BE1B" w:rsidR="007D65AA" w:rsidRPr="00CC466B" w:rsidRDefault="00421894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Напускането на </w:t>
      </w:r>
      <w:r w:rsidR="00C15D5B">
        <w:rPr>
          <w:rFonts w:ascii="Times New Roman" w:hAnsi="Times New Roman" w:cs="Times New Roman"/>
          <w:sz w:val="24"/>
          <w:szCs w:val="24"/>
          <w:lang w:val="bg-BG"/>
        </w:rPr>
        <w:t>ДГ 11,,Изгрев‘‘</w:t>
      </w:r>
      <w:r w:rsidR="00154E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>се ръководи от директор</w:t>
      </w:r>
      <w:r w:rsidR="00154ED9">
        <w:rPr>
          <w:rFonts w:ascii="Times New Roman" w:hAnsi="Times New Roman" w:cs="Times New Roman"/>
          <w:sz w:val="24"/>
          <w:szCs w:val="24"/>
          <w:lang w:val="bg-BG"/>
        </w:rPr>
        <w:t>ът</w:t>
      </w:r>
      <w:r w:rsidR="0041762A">
        <w:rPr>
          <w:rFonts w:ascii="Times New Roman" w:hAnsi="Times New Roman" w:cs="Times New Roman"/>
          <w:sz w:val="24"/>
          <w:szCs w:val="24"/>
          <w:lang w:val="bg-BG"/>
        </w:rPr>
        <w:t>/зам. директор</w:t>
      </w:r>
      <w:r w:rsidR="00154ED9">
        <w:rPr>
          <w:rFonts w:ascii="Times New Roman" w:hAnsi="Times New Roman" w:cs="Times New Roman"/>
          <w:sz w:val="24"/>
          <w:szCs w:val="24"/>
          <w:lang w:val="bg-BG"/>
        </w:rPr>
        <w:t>ът и отговорникът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D06B344" w14:textId="152E3D50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След преминаване на опасността завръщането на</w:t>
      </w:r>
      <w:r w:rsidR="0041762A">
        <w:rPr>
          <w:rFonts w:ascii="Times New Roman" w:hAnsi="Times New Roman" w:cs="Times New Roman"/>
          <w:sz w:val="24"/>
          <w:szCs w:val="24"/>
          <w:lang w:val="bg-BG"/>
        </w:rPr>
        <w:t xml:space="preserve"> децата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, педагогическите специалисти,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непедагогическия персонал и посетителите в помещенията може 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да стане след внимателен оглед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на терена, сградите, инсталациите, съоръженията и др. и след разрешение от специализирани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те 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компетентни органи. При наличие на наводнени сгради и съоръжения се отводняват.</w:t>
      </w:r>
    </w:p>
    <w:p w14:paraId="5517DFA4" w14:textId="0697E839" w:rsidR="007D65AA" w:rsidRPr="00AD719F" w:rsidRDefault="007D65AA" w:rsidP="00CC466B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AD719F">
        <w:rPr>
          <w:rFonts w:ascii="Times New Roman" w:hAnsi="Times New Roman" w:cs="Times New Roman"/>
          <w:b/>
          <w:bCs/>
          <w:sz w:val="24"/>
          <w:szCs w:val="24"/>
          <w:lang w:val="bg-BG"/>
        </w:rPr>
        <w:t>3. Мерки за защита при снежни бури, поледици и обледявания.</w:t>
      </w:r>
    </w:p>
    <w:p w14:paraId="553376D4" w14:textId="5E6A8843" w:rsidR="007D65AA" w:rsidRPr="00CC466B" w:rsidRDefault="00421894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 </w:t>
      </w:r>
      <w:r w:rsidR="0041762A">
        <w:rPr>
          <w:rFonts w:ascii="Times New Roman" w:hAnsi="Times New Roman" w:cs="Times New Roman"/>
          <w:sz w:val="24"/>
          <w:szCs w:val="24"/>
          <w:lang w:val="bg-BG"/>
        </w:rPr>
        <w:t>Директорът/</w:t>
      </w:r>
      <w:r w:rsidR="00154ED9">
        <w:rPr>
          <w:rFonts w:ascii="Times New Roman" w:hAnsi="Times New Roman" w:cs="Times New Roman"/>
          <w:sz w:val="24"/>
          <w:szCs w:val="24"/>
          <w:lang w:val="bg-BG"/>
        </w:rPr>
        <w:t>зам. директорът и отговорникът</w:t>
      </w:r>
      <w:r w:rsidR="00154ED9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>предупреждава</w:t>
      </w:r>
      <w:r w:rsidR="00154ED9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персонала</w:t>
      </w:r>
      <w:r w:rsidR="0041762A">
        <w:rPr>
          <w:rFonts w:ascii="Times New Roman" w:hAnsi="Times New Roman" w:cs="Times New Roman"/>
          <w:sz w:val="24"/>
          <w:szCs w:val="24"/>
          <w:lang w:val="bg-BG"/>
        </w:rPr>
        <w:t>, родителите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и пребиваващите за </w:t>
      </w:r>
      <w:r w:rsidR="00154ED9">
        <w:rPr>
          <w:rFonts w:ascii="Times New Roman" w:hAnsi="Times New Roman" w:cs="Times New Roman"/>
          <w:sz w:val="24"/>
          <w:szCs w:val="24"/>
          <w:lang w:val="bg-BG"/>
        </w:rPr>
        <w:t xml:space="preserve">реалната 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>опасност;</w:t>
      </w:r>
    </w:p>
    <w:p w14:paraId="32628446" w14:textId="348DC652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Предприемат мерки за осигуряване на нужната ор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ганизация по снегопочистване и 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опесъчаване на тро</w:t>
      </w:r>
      <w:r w:rsidR="00154ED9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арната площ прилежаща към обекта както входов</w:t>
      </w:r>
      <w:r w:rsidR="0041762A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те и изходите;</w:t>
      </w:r>
    </w:p>
    <w:p w14:paraId="0879426E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Осигурява се необходимия режим на работа на воднит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е и отоплителни инсталации, за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предотвратяване на аварии и усложняване на ситуацията;</w:t>
      </w:r>
    </w:p>
    <w:p w14:paraId="2EF63700" w14:textId="0E8A733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Проверява</w:t>
      </w:r>
      <w:r w:rsidR="00154ED9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наличността и състоянието на инструмент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ите за снегопочистване и ако е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необходимо, се осигуряват допълнителни инструменти;</w:t>
      </w:r>
    </w:p>
    <w:p w14:paraId="36A8C7F4" w14:textId="43CA2BA1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Основна задача на персонала при настъпило снегонавя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ване е да поддържа проходимост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на подходите, входовете и изходите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Същ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ите се почистват от сняг и лед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ръчно от </w:t>
      </w:r>
      <w:r w:rsidR="00154ED9">
        <w:rPr>
          <w:rFonts w:ascii="Times New Roman" w:hAnsi="Times New Roman" w:cs="Times New Roman"/>
          <w:sz w:val="24"/>
          <w:szCs w:val="24"/>
          <w:lang w:val="bg-BG"/>
        </w:rPr>
        <w:t xml:space="preserve">огнярът 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персонал</w:t>
      </w:r>
      <w:r w:rsidR="00154ED9">
        <w:rPr>
          <w:rFonts w:ascii="Times New Roman" w:hAnsi="Times New Roman" w:cs="Times New Roman"/>
          <w:sz w:val="24"/>
          <w:szCs w:val="24"/>
          <w:lang w:val="bg-BG"/>
        </w:rPr>
        <w:t>ът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. Извършва се опесъчаване или се посипва </w:t>
      </w:r>
      <w:r w:rsidR="00154ED9">
        <w:rPr>
          <w:rFonts w:ascii="Times New Roman" w:hAnsi="Times New Roman" w:cs="Times New Roman"/>
          <w:sz w:val="24"/>
          <w:szCs w:val="24"/>
          <w:lang w:val="bg-BG"/>
        </w:rPr>
        <w:t xml:space="preserve">със </w:t>
      </w:r>
      <w:r w:rsidR="0041762A">
        <w:rPr>
          <w:rFonts w:ascii="Times New Roman" w:hAnsi="Times New Roman" w:cs="Times New Roman"/>
          <w:sz w:val="24"/>
          <w:szCs w:val="24"/>
          <w:lang w:val="bg-BG"/>
        </w:rPr>
        <w:t>сол/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луга. </w:t>
      </w:r>
    </w:p>
    <w:p w14:paraId="040BA406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Отстраняват се ръчно големи ледени шушулки от козирките на сградите.</w:t>
      </w:r>
    </w:p>
    <w:p w14:paraId="4DA03F7D" w14:textId="3DF897FB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Организира</w:t>
      </w:r>
      <w:r w:rsidR="00154ED9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се осигуряването на лекарска помощ при необходимост;</w:t>
      </w:r>
    </w:p>
    <w:p w14:paraId="17B078ED" w14:textId="7B2B23A1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bookmarkStart w:id="6" w:name="_Hlk211065184"/>
      <w:r w:rsidRPr="00CC466B">
        <w:rPr>
          <w:rFonts w:ascii="Times New Roman" w:hAnsi="Times New Roman" w:cs="Times New Roman"/>
          <w:sz w:val="24"/>
          <w:szCs w:val="24"/>
          <w:lang w:val="bg-BG"/>
        </w:rPr>
        <w:t></w:t>
      </w:r>
      <w:bookmarkEnd w:id="6"/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При спиране на електричеството или водата, създава</w:t>
      </w:r>
      <w:r w:rsidR="00154ED9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организация за преустановяване</w:t>
      </w:r>
    </w:p>
    <w:p w14:paraId="681BDFC1" w14:textId="330A047C" w:rsidR="007D65AA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41762A">
        <w:rPr>
          <w:rFonts w:ascii="Times New Roman" w:hAnsi="Times New Roman" w:cs="Times New Roman"/>
          <w:sz w:val="24"/>
          <w:szCs w:val="24"/>
          <w:lang w:val="bg-BG"/>
        </w:rPr>
        <w:t>възпитател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ния</w:t>
      </w:r>
      <w:r w:rsidR="0041762A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процес, информиране на родителите и впоследствие неговото възстановяване.</w:t>
      </w:r>
    </w:p>
    <w:p w14:paraId="26DCBEAC" w14:textId="4C261E74" w:rsidR="00154ED9" w:rsidRPr="00CC466B" w:rsidRDefault="00154ED9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невъзможност за справяне в ситуацията, директорът/зам. директорът търси подкрепа от кмета на общината за изпращане на хора или техника. </w:t>
      </w:r>
    </w:p>
    <w:p w14:paraId="1063F025" w14:textId="624CBA4C" w:rsidR="007D65AA" w:rsidRPr="00AD719F" w:rsidRDefault="007D65AA" w:rsidP="00CC466B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AD719F">
        <w:rPr>
          <w:rFonts w:ascii="Times New Roman" w:hAnsi="Times New Roman" w:cs="Times New Roman"/>
          <w:b/>
          <w:bCs/>
          <w:sz w:val="24"/>
          <w:szCs w:val="24"/>
          <w:lang w:val="bg-BG"/>
        </w:rPr>
        <w:t>4. Мерки за защита при пожари.</w:t>
      </w:r>
    </w:p>
    <w:p w14:paraId="2939CCD9" w14:textId="28C77EB7" w:rsidR="00154ED9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При възникване </w:t>
      </w:r>
      <w:r w:rsidR="00154ED9">
        <w:rPr>
          <w:rFonts w:ascii="Times New Roman" w:hAnsi="Times New Roman" w:cs="Times New Roman"/>
          <w:sz w:val="24"/>
          <w:szCs w:val="24"/>
          <w:lang w:val="bg-BG"/>
        </w:rPr>
        <w:t>и установяване на пожар от персонала</w:t>
      </w:r>
      <w:r w:rsidR="004C6F38">
        <w:rPr>
          <w:rFonts w:ascii="Times New Roman" w:hAnsi="Times New Roman" w:cs="Times New Roman"/>
          <w:sz w:val="24"/>
          <w:szCs w:val="24"/>
          <w:lang w:val="bg-BG"/>
        </w:rPr>
        <w:t>, то той/те веднага устно или по телефона:</w:t>
      </w:r>
    </w:p>
    <w:p w14:paraId="5B6FCD44" w14:textId="1318BCF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съобщава</w:t>
      </w:r>
      <w:r w:rsidR="004C6F38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се на ЕЕНСП –тел.112</w:t>
      </w:r>
      <w:r w:rsidR="004C6F3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bookmarkStart w:id="7" w:name="_Hlk211065580"/>
      <w:r w:rsidR="00154ED9">
        <w:rPr>
          <w:rFonts w:ascii="Times New Roman" w:hAnsi="Times New Roman" w:cs="Times New Roman"/>
          <w:sz w:val="24"/>
          <w:szCs w:val="24"/>
          <w:lang w:val="bg-BG"/>
        </w:rPr>
        <w:t>директорът/зам. директорът</w:t>
      </w:r>
      <w:r w:rsidR="004C6F3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End w:id="7"/>
      <w:r w:rsidR="004C6F38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на застрашените хора</w:t>
      </w:r>
      <w:r w:rsidR="004C6F38">
        <w:rPr>
          <w:rFonts w:ascii="Times New Roman" w:hAnsi="Times New Roman" w:cs="Times New Roman"/>
          <w:sz w:val="24"/>
          <w:szCs w:val="24"/>
          <w:lang w:val="bg-BG"/>
        </w:rPr>
        <w:t xml:space="preserve"> в ДГ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90BABEF" w14:textId="688CEF9C" w:rsidR="00CA4A42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 </w:t>
      </w:r>
      <w:r w:rsidR="004C6F38">
        <w:rPr>
          <w:rFonts w:ascii="Times New Roman" w:hAnsi="Times New Roman" w:cs="Times New Roman"/>
          <w:sz w:val="24"/>
          <w:szCs w:val="24"/>
          <w:lang w:val="bg-BG"/>
        </w:rPr>
        <w:t xml:space="preserve">директорът/зам. директорът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известява други ведомства</w:t>
      </w:r>
      <w:r w:rsidR="00CA4A42" w:rsidRPr="00CA4A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A4A42" w:rsidRPr="00CC466B">
        <w:rPr>
          <w:rFonts w:ascii="Times New Roman" w:hAnsi="Times New Roman" w:cs="Times New Roman"/>
          <w:sz w:val="24"/>
          <w:szCs w:val="24"/>
          <w:lang w:val="bg-BG"/>
        </w:rPr>
        <w:t>в зависимост от обстановката</w:t>
      </w:r>
      <w:r w:rsidR="00CA4A42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542A3164" w14:textId="65F28F83" w:rsidR="00CA4A42" w:rsidRPr="00CA4A42" w:rsidRDefault="004C6F38" w:rsidP="00CA4A42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bookmarkStart w:id="8" w:name="_Hlk211066375"/>
      <w:r w:rsidRPr="00CA4A42">
        <w:rPr>
          <w:rFonts w:ascii="Times New Roman" w:hAnsi="Times New Roman" w:cs="Times New Roman"/>
          <w:b/>
          <w:bCs/>
          <w:sz w:val="24"/>
          <w:szCs w:val="24"/>
          <w:lang w:val="bg-BG"/>
        </w:rPr>
        <w:t>„ТОПЛОФИКАЦИЯ“ АД – Монтана на тел. 0882174743</w:t>
      </w:r>
      <w:r w:rsidR="00CA4A42" w:rsidRPr="00CA4A42">
        <w:rPr>
          <w:rFonts w:ascii="Times New Roman" w:hAnsi="Times New Roman" w:cs="Times New Roman"/>
          <w:b/>
          <w:bCs/>
          <w:sz w:val="24"/>
          <w:szCs w:val="24"/>
          <w:lang w:val="bg-BG"/>
        </w:rPr>
        <w:t>;</w:t>
      </w:r>
      <w:r w:rsidRPr="00CA4A4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61722C95" w14:textId="63719314" w:rsidR="00CA4A42" w:rsidRPr="00CA4A42" w:rsidRDefault="00CA4A42" w:rsidP="00CA4A42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A4A42">
        <w:rPr>
          <w:rFonts w:ascii="Times New Roman" w:hAnsi="Times New Roman" w:cs="Times New Roman"/>
          <w:b/>
          <w:bCs/>
          <w:sz w:val="24"/>
          <w:szCs w:val="24"/>
          <w:lang w:val="bg-BG"/>
        </w:rPr>
        <w:t>„ЕЛЕКТРОХОЛД“</w:t>
      </w:r>
      <w:r w:rsidR="004C6F38" w:rsidRPr="00CA4A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4A4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– тел. </w:t>
      </w:r>
      <w:r w:rsidR="004C6F38" w:rsidRPr="00CA4A42">
        <w:rPr>
          <w:rFonts w:ascii="Times New Roman" w:hAnsi="Times New Roman" w:cs="Times New Roman"/>
          <w:b/>
          <w:bCs/>
          <w:sz w:val="24"/>
          <w:szCs w:val="24"/>
          <w:lang w:val="bg-BG"/>
        </w:rPr>
        <w:t>0700 10</w:t>
      </w:r>
      <w:r w:rsidRPr="00CA4A42">
        <w:rPr>
          <w:rFonts w:ascii="Times New Roman" w:hAnsi="Times New Roman" w:cs="Times New Roman"/>
          <w:b/>
          <w:bCs/>
          <w:sz w:val="24"/>
          <w:szCs w:val="24"/>
          <w:lang w:val="bg-BG"/>
        </w:rPr>
        <w:t> </w:t>
      </w:r>
      <w:r w:rsidR="004C6F38" w:rsidRPr="00CA4A42">
        <w:rPr>
          <w:rFonts w:ascii="Times New Roman" w:hAnsi="Times New Roman" w:cs="Times New Roman"/>
          <w:b/>
          <w:bCs/>
          <w:sz w:val="24"/>
          <w:szCs w:val="24"/>
          <w:lang w:val="bg-BG"/>
        </w:rPr>
        <w:t>010</w:t>
      </w:r>
      <w:r w:rsidRPr="00CA4A42">
        <w:rPr>
          <w:rFonts w:ascii="Times New Roman" w:hAnsi="Times New Roman" w:cs="Times New Roman"/>
          <w:b/>
          <w:bCs/>
          <w:sz w:val="24"/>
          <w:szCs w:val="24"/>
          <w:lang w:val="bg-BG"/>
        </w:rPr>
        <w:t>;</w:t>
      </w:r>
      <w:r w:rsidR="00421894" w:rsidRPr="00CA4A4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6B22A269" w14:textId="4D283EF1" w:rsidR="007D65AA" w:rsidRPr="00CA4A42" w:rsidRDefault="00421894" w:rsidP="00CA4A42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A4A42">
        <w:rPr>
          <w:rFonts w:ascii="Times New Roman" w:hAnsi="Times New Roman" w:cs="Times New Roman"/>
          <w:b/>
          <w:bCs/>
          <w:sz w:val="24"/>
          <w:szCs w:val="24"/>
          <w:lang w:val="bg-BG"/>
        </w:rPr>
        <w:t>ВиК</w:t>
      </w:r>
      <w:r w:rsidR="00CA4A42" w:rsidRPr="00CA4A4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- 0700 20272 </w:t>
      </w:r>
      <w:r w:rsidR="007D65AA" w:rsidRPr="00CA4A42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CA4A42" w:rsidRPr="00CA4A42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</w:p>
    <w:bookmarkEnd w:id="8"/>
    <w:p w14:paraId="2ABD87E3" w14:textId="6B9278D9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 организира се евакуация на </w:t>
      </w:r>
      <w:r w:rsidR="0041762A">
        <w:rPr>
          <w:rFonts w:ascii="Times New Roman" w:hAnsi="Times New Roman" w:cs="Times New Roman"/>
          <w:sz w:val="24"/>
          <w:szCs w:val="24"/>
          <w:lang w:val="bg-BG"/>
        </w:rPr>
        <w:t>децата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, работещите и посе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тителите от зоната на пожара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на безопасно разстояние;</w:t>
      </w:r>
    </w:p>
    <w:p w14:paraId="4412DF1D" w14:textId="2814600A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 </w:t>
      </w:r>
      <w:r w:rsidR="0052440B">
        <w:rPr>
          <w:rFonts w:ascii="Times New Roman" w:hAnsi="Times New Roman" w:cs="Times New Roman"/>
          <w:sz w:val="24"/>
          <w:szCs w:val="24"/>
          <w:lang w:val="bg-BG"/>
        </w:rPr>
        <w:t xml:space="preserve">домакинът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изключва </w:t>
      </w:r>
      <w:r w:rsidR="0052440B">
        <w:rPr>
          <w:rFonts w:ascii="Times New Roman" w:hAnsi="Times New Roman" w:cs="Times New Roman"/>
          <w:sz w:val="24"/>
          <w:szCs w:val="24"/>
          <w:lang w:val="bg-BG"/>
        </w:rPr>
        <w:t>централното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електрическото захранване на 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>сградата</w:t>
      </w:r>
      <w:r w:rsidR="0052440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3063899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започва гасене на огнището на пожара с наличнит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е пожаротехнически средства за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първоначално гасене на пожари;</w:t>
      </w:r>
    </w:p>
    <w:p w14:paraId="40B60FFC" w14:textId="29448126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 </w:t>
      </w:r>
      <w:r w:rsidR="0052440B">
        <w:rPr>
          <w:rFonts w:ascii="Times New Roman" w:hAnsi="Times New Roman" w:cs="Times New Roman"/>
          <w:sz w:val="24"/>
          <w:szCs w:val="24"/>
          <w:lang w:val="bg-BG"/>
        </w:rPr>
        <w:t xml:space="preserve">медицинската сестра с помощ от учителите и пом. възпитателите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оказва</w:t>
      </w:r>
      <w:r w:rsidR="0052440B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първа помощ на пострадалите; </w:t>
      </w:r>
    </w:p>
    <w:p w14:paraId="23901E8D" w14:textId="603E2A30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 </w:t>
      </w:r>
      <w:r w:rsidR="0052440B">
        <w:rPr>
          <w:rFonts w:ascii="Times New Roman" w:hAnsi="Times New Roman" w:cs="Times New Roman"/>
          <w:sz w:val="24"/>
          <w:szCs w:val="24"/>
          <w:lang w:val="bg-BG"/>
        </w:rPr>
        <w:t>директорът/зам. директорът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подпомага с информация органите на ПБЗН след тяхното пристигане;</w:t>
      </w:r>
    </w:p>
    <w:p w14:paraId="6AF0BF31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осигурява се достъп до огнището на пожара и източници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те за вода на специализираната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техника на РСПБЗН; </w:t>
      </w:r>
    </w:p>
    <w:p w14:paraId="30E3AEF1" w14:textId="2D5FE227" w:rsidR="007D65AA" w:rsidRPr="00AD719F" w:rsidRDefault="007D65AA" w:rsidP="00CC466B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AD719F">
        <w:rPr>
          <w:rFonts w:ascii="Times New Roman" w:hAnsi="Times New Roman" w:cs="Times New Roman"/>
          <w:b/>
          <w:bCs/>
          <w:sz w:val="24"/>
          <w:szCs w:val="24"/>
          <w:lang w:val="bg-BG"/>
        </w:rPr>
        <w:t>5. Мерки за защита при радиоактивно замърсяване в резултат на авария в АЕЦ</w:t>
      </w:r>
      <w:r w:rsidR="00421894" w:rsidRPr="00AD71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</w:t>
      </w:r>
      <w:r w:rsidRPr="00AD719F">
        <w:rPr>
          <w:rFonts w:ascii="Times New Roman" w:hAnsi="Times New Roman" w:cs="Times New Roman"/>
          <w:b/>
          <w:bCs/>
          <w:sz w:val="24"/>
          <w:szCs w:val="24"/>
          <w:lang w:val="bg-BG"/>
        </w:rPr>
        <w:t>„Козлодуй” или трансграничен пренос на радиоактивни вещества</w:t>
      </w:r>
      <w:r w:rsidR="00AD719F" w:rsidRPr="00AD719F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</w:p>
    <w:p w14:paraId="29BB1C02" w14:textId="3F968255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При възникване на авария в АЕЦ „Козлоду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>й” персонал</w:t>
      </w:r>
      <w:r w:rsidR="0052440B">
        <w:rPr>
          <w:rFonts w:ascii="Times New Roman" w:hAnsi="Times New Roman" w:cs="Times New Roman"/>
          <w:sz w:val="24"/>
          <w:szCs w:val="24"/>
          <w:lang w:val="bg-BG"/>
        </w:rPr>
        <w:t>ът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C15D5B">
        <w:rPr>
          <w:rFonts w:ascii="Times New Roman" w:hAnsi="Times New Roman" w:cs="Times New Roman"/>
          <w:sz w:val="24"/>
          <w:szCs w:val="24"/>
          <w:lang w:val="bg-BG"/>
        </w:rPr>
        <w:t>ДГ 11,,Изгрев‘‘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посетителите ще бъдат информирани за развитието на аварийната с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итуация и последствията от нея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и за предприетите от изпълнителната власт защитни мерки. Указа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ния за поведение и действие ще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бъдат получени чрез средствата за масова информация. До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пълнителни защитни мерки, като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укриване, използване на индивидуални средства за защита и ева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>куация ще бъдат ра</w:t>
      </w:r>
      <w:r w:rsidR="0052440B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поредени от органите за ПБЗН.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При възникване на радиоактивно замърсяване</w:t>
      </w:r>
      <w:r w:rsidR="0052440B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което предст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авлява опасност за здравето на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пребиваващите в обекта ще се предприемат следните действия:</w:t>
      </w:r>
    </w:p>
    <w:p w14:paraId="0A2E4502" w14:textId="29FDD035" w:rsidR="007D65AA" w:rsidRPr="00CC466B" w:rsidRDefault="00421894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 </w:t>
      </w:r>
      <w:bookmarkStart w:id="9" w:name="_Hlk211067650"/>
      <w:r w:rsidR="0052440B">
        <w:rPr>
          <w:rFonts w:ascii="Times New Roman" w:hAnsi="Times New Roman" w:cs="Times New Roman"/>
          <w:sz w:val="24"/>
          <w:szCs w:val="24"/>
          <w:lang w:val="bg-BG"/>
        </w:rPr>
        <w:t>Директорът/зам. директорът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End w:id="9"/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>ще провежда ежедневни инструкта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жи на персонала за поведение и 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действие </w:t>
      </w:r>
      <w:r w:rsidR="0052440B">
        <w:rPr>
          <w:rFonts w:ascii="Times New Roman" w:hAnsi="Times New Roman" w:cs="Times New Roman"/>
          <w:sz w:val="24"/>
          <w:szCs w:val="24"/>
          <w:lang w:val="bg-BG"/>
        </w:rPr>
        <w:t xml:space="preserve">с деца 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>в условия на радиоактивно замърсяване и ще се контрол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ира спазването на</w:t>
      </w:r>
      <w:r w:rsidR="0052440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предвидени</w:t>
      </w:r>
      <w:r w:rsidR="0052440B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>мерки;</w:t>
      </w:r>
    </w:p>
    <w:p w14:paraId="2C1A0DC2" w14:textId="10B2AF40" w:rsidR="007D65AA" w:rsidRPr="00CC466B" w:rsidRDefault="00421894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 </w:t>
      </w:r>
      <w:r w:rsidR="0052440B">
        <w:rPr>
          <w:rFonts w:ascii="Times New Roman" w:hAnsi="Times New Roman" w:cs="Times New Roman"/>
          <w:sz w:val="24"/>
          <w:szCs w:val="24"/>
          <w:lang w:val="bg-BG"/>
        </w:rPr>
        <w:t>Директорът/зам. директорът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ще подготви и предостави информация </w:t>
      </w:r>
      <w:r w:rsidR="0052440B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>за посетителите;</w:t>
      </w:r>
    </w:p>
    <w:p w14:paraId="7E8E8F82" w14:textId="1F8108C5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 </w:t>
      </w:r>
      <w:r w:rsidR="0041762A">
        <w:rPr>
          <w:rFonts w:ascii="Times New Roman" w:hAnsi="Times New Roman" w:cs="Times New Roman"/>
          <w:sz w:val="24"/>
          <w:szCs w:val="24"/>
          <w:lang w:val="bg-BG"/>
        </w:rPr>
        <w:t>Персоналът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1762A">
        <w:rPr>
          <w:rFonts w:ascii="Times New Roman" w:hAnsi="Times New Roman" w:cs="Times New Roman"/>
          <w:sz w:val="24"/>
          <w:szCs w:val="24"/>
          <w:lang w:val="bg-BG"/>
        </w:rPr>
        <w:t xml:space="preserve">по указания от </w:t>
      </w:r>
      <w:r w:rsidR="0052440B">
        <w:rPr>
          <w:rFonts w:ascii="Times New Roman" w:hAnsi="Times New Roman" w:cs="Times New Roman"/>
          <w:sz w:val="24"/>
          <w:szCs w:val="24"/>
          <w:lang w:val="bg-BG"/>
        </w:rPr>
        <w:t>директорът/зам. директорът</w:t>
      </w:r>
      <w:r w:rsidR="0041762A">
        <w:rPr>
          <w:rFonts w:ascii="Times New Roman" w:hAnsi="Times New Roman" w:cs="Times New Roman"/>
          <w:sz w:val="24"/>
          <w:szCs w:val="24"/>
          <w:lang w:val="bg-BG"/>
        </w:rPr>
        <w:t xml:space="preserve"> ще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извърши хе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рметизация на врати, прозорци,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отдушници, климатици с цел недопускане навлизане на радиоа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ктивни вещества в помещенията.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Ще се подгот</w:t>
      </w:r>
      <w:r w:rsidR="0052440B">
        <w:rPr>
          <w:rFonts w:ascii="Times New Roman" w:hAnsi="Times New Roman" w:cs="Times New Roman"/>
          <w:sz w:val="24"/>
          <w:szCs w:val="24"/>
          <w:lang w:val="bg-BG"/>
        </w:rPr>
        <w:t>ви музикалният кабинет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, ко</w:t>
      </w:r>
      <w:r w:rsidR="0052440B">
        <w:rPr>
          <w:rFonts w:ascii="Times New Roman" w:hAnsi="Times New Roman" w:cs="Times New Roman"/>
          <w:sz w:val="24"/>
          <w:szCs w:val="24"/>
          <w:lang w:val="bg-BG"/>
        </w:rPr>
        <w:t>й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то мо</w:t>
      </w:r>
      <w:r w:rsidR="0052440B">
        <w:rPr>
          <w:rFonts w:ascii="Times New Roman" w:hAnsi="Times New Roman" w:cs="Times New Roman"/>
          <w:sz w:val="24"/>
          <w:szCs w:val="24"/>
          <w:lang w:val="bg-BG"/>
        </w:rPr>
        <w:t>же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да се използва к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>ато противорадиа</w:t>
      </w:r>
      <w:r w:rsidR="0052440B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>ционн</w:t>
      </w:r>
      <w:r w:rsidR="0052440B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укрити</w:t>
      </w:r>
      <w:r w:rsidR="0052440B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14:paraId="3E246BBB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ще се прекратят всички дейности на открито, изисква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щи събирането на много хора на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едно и също място. При необходимост от дейности н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а открито се провеждат само най-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наложителните за кратко време.</w:t>
      </w:r>
    </w:p>
    <w:p w14:paraId="1645C85E" w14:textId="54C3BA2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 ще се поставят 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памучно-марлени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превръзки</w:t>
      </w:r>
      <w:r w:rsidR="0052440B">
        <w:rPr>
          <w:rFonts w:ascii="Times New Roman" w:hAnsi="Times New Roman" w:cs="Times New Roman"/>
          <w:sz w:val="24"/>
          <w:szCs w:val="24"/>
          <w:lang w:val="bg-BG"/>
        </w:rPr>
        <w:t xml:space="preserve"> на всяко дете и персонал, като </w:t>
      </w:r>
      <w:r w:rsidR="0052440B" w:rsidRPr="00CC466B">
        <w:rPr>
          <w:rFonts w:ascii="Times New Roman" w:hAnsi="Times New Roman" w:cs="Times New Roman"/>
          <w:sz w:val="24"/>
          <w:szCs w:val="24"/>
          <w:lang w:val="bg-BG"/>
        </w:rPr>
        <w:t>средства за защита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E24730D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ще се осигурят необходимите количества повърхностно-активни вещества за</w:t>
      </w:r>
    </w:p>
    <w:p w14:paraId="275E7657" w14:textId="0CAD7ED1" w:rsidR="007D65AA" w:rsidRPr="00CC466B" w:rsidRDefault="0041762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>риготвяне на дезактивиращи разтвори;</w:t>
      </w:r>
    </w:p>
    <w:p w14:paraId="6DEEBF6B" w14:textId="66AC976A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в сград</w:t>
      </w:r>
      <w:r w:rsidR="0041762A">
        <w:rPr>
          <w:rFonts w:ascii="Times New Roman" w:hAnsi="Times New Roman" w:cs="Times New Roman"/>
          <w:sz w:val="24"/>
          <w:szCs w:val="24"/>
          <w:lang w:val="bg-BG"/>
        </w:rPr>
        <w:t>ата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и помещенията ще се влиза след почистване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/изтупване/ на горните дрехи.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Ще се подготвят и оборудват места за изтупване на връхните дрехи и съхраняването им;</w:t>
      </w:r>
    </w:p>
    <w:p w14:paraId="7B326793" w14:textId="12A3A671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Йодна профилактика, като защитна мярка, ще се 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извърши съгласно Критериите за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прилагане на защитни мерки, заложени в Наредбата за аварийно 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планиране и аварийна готовност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при ядрена и радиационна авария и Наредба № 28 за условията и 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реда за медицинско осигуряване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и здравни норми за защита на лицата в случай на радиационна ав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ария, издадена от Министъра на 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здравеопазването.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Таблетките калиев йодид ще бъдат получени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от организираните пунктове от кмета на община</w:t>
      </w:r>
      <w:r w:rsidR="00AD719F">
        <w:rPr>
          <w:rFonts w:ascii="Times New Roman" w:hAnsi="Times New Roman" w:cs="Times New Roman"/>
          <w:sz w:val="24"/>
          <w:szCs w:val="24"/>
          <w:lang w:val="bg-BG"/>
        </w:rPr>
        <w:t xml:space="preserve"> Монтана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7BC6E68" w14:textId="5DC35921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Вземането на йодните таблетки ще се извърши само сле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д решение на Министерството на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здравеопазването, </w:t>
      </w:r>
      <w:r w:rsidR="009256D3">
        <w:rPr>
          <w:rFonts w:ascii="Times New Roman" w:hAnsi="Times New Roman" w:cs="Times New Roman"/>
          <w:sz w:val="24"/>
          <w:szCs w:val="24"/>
          <w:lang w:val="bg-BG"/>
        </w:rPr>
        <w:t xml:space="preserve">и под указанията на медицинската сестра на ДГ,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AD719F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AD719F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те предпазват щитовидната жлеза само от 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попадане на радиоактивен йод в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нея, но не защитават от другите радиоактивни вещества, кои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то се отделят при авария в АЕЦ.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Йодната профилактика ще се проведе най-малко два часа п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реди началото на замърсяването.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Вода от водопроводната мрежа ще се изпол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зва само ако има разрешение от компетентните органи.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Движението извън сградата ще се извършва само с индивидуални средства за защита.</w:t>
      </w:r>
    </w:p>
    <w:p w14:paraId="72E47D4B" w14:textId="076F0965" w:rsidR="007D65AA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При трансграничен пренос на радиоактивни вещества щ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>е се предприемат мерки съгласно указанията дадени от компетентните ор</w:t>
      </w:r>
      <w:r w:rsidR="00AD719F">
        <w:rPr>
          <w:rFonts w:ascii="Times New Roman" w:hAnsi="Times New Roman" w:cs="Times New Roman"/>
          <w:sz w:val="24"/>
          <w:szCs w:val="24"/>
          <w:lang w:val="bg-BG"/>
        </w:rPr>
        <w:t>г</w:t>
      </w:r>
      <w:r w:rsidR="0042189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ани в зависимост от степента на опасност. </w:t>
      </w:r>
    </w:p>
    <w:p w14:paraId="36B87B4D" w14:textId="77777777" w:rsidR="00094583" w:rsidRPr="00CC466B" w:rsidRDefault="00094583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42A7AD91" w14:textId="48D84F1D" w:rsidR="007D65AA" w:rsidRPr="00AD719F" w:rsidRDefault="007D65AA" w:rsidP="00CC466B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AD719F">
        <w:rPr>
          <w:rFonts w:ascii="Times New Roman" w:hAnsi="Times New Roman" w:cs="Times New Roman"/>
          <w:b/>
          <w:bCs/>
          <w:sz w:val="24"/>
          <w:szCs w:val="24"/>
          <w:lang w:val="bg-BG"/>
        </w:rPr>
        <w:t>6. Мерки за защита при замърсяване с опасн</w:t>
      </w:r>
      <w:r w:rsidR="00C809E4" w:rsidRPr="00AD71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и химични вещества, вследствие </w:t>
      </w:r>
      <w:r w:rsidRPr="00AD719F">
        <w:rPr>
          <w:rFonts w:ascii="Times New Roman" w:hAnsi="Times New Roman" w:cs="Times New Roman"/>
          <w:b/>
          <w:bCs/>
          <w:sz w:val="24"/>
          <w:szCs w:val="24"/>
          <w:lang w:val="bg-BG"/>
        </w:rPr>
        <w:t>авария в съседен обект.</w:t>
      </w:r>
    </w:p>
    <w:p w14:paraId="35BA6F50" w14:textId="2840F7B6" w:rsidR="007D65AA" w:rsidRPr="00CC466B" w:rsidRDefault="00AD719F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З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>а изпълнение</w:t>
      </w:r>
      <w:r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на Плана за защита при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бедствия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директора/зам. директора се 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извършва следното:</w:t>
      </w:r>
    </w:p>
    <w:p w14:paraId="4C4D2F85" w14:textId="0755844E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Организир</w:t>
      </w:r>
      <w:r w:rsidR="00AD719F">
        <w:rPr>
          <w:rFonts w:ascii="Times New Roman" w:hAnsi="Times New Roman" w:cs="Times New Roman"/>
          <w:sz w:val="24"/>
          <w:szCs w:val="24"/>
          <w:lang w:val="bg-BG"/>
        </w:rPr>
        <w:t xml:space="preserve">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събиране на информация за часа на ав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арията, вида и количеството на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изтеклите /изхвърлените/ в околната среда токсични вещества, посо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ката и скоростта на вятъра 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вертикалната устойчивост на въздушните маси, отдалечеността на обекта;</w:t>
      </w:r>
    </w:p>
    <w:p w14:paraId="4824EAE4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 Незабавно оповестява персонала и посетителите 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и дава указания за поведение 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действия;</w:t>
      </w:r>
    </w:p>
    <w:p w14:paraId="4B54040B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Ако параметрите на аварията позволяват извеждане от сградата :</w:t>
      </w:r>
    </w:p>
    <w:p w14:paraId="712C0451" w14:textId="4767AE6C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 Организира максимално бързото извеждане на </w:t>
      </w:r>
      <w:r w:rsidR="00AD719F">
        <w:rPr>
          <w:rFonts w:ascii="Times New Roman" w:hAnsi="Times New Roman" w:cs="Times New Roman"/>
          <w:sz w:val="24"/>
          <w:szCs w:val="24"/>
          <w:lang w:val="bg-BG"/>
        </w:rPr>
        <w:t xml:space="preserve">децата </w:t>
      </w:r>
      <w:r w:rsidR="009256D3">
        <w:rPr>
          <w:rFonts w:ascii="Times New Roman" w:hAnsi="Times New Roman" w:cs="Times New Roman"/>
          <w:sz w:val="24"/>
          <w:szCs w:val="24"/>
          <w:lang w:val="bg-BG"/>
        </w:rPr>
        <w:t>и персонал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о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т сградата и застрашения район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в посока перпендикулярна на разпространението на токсичния обл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ак на безопасно място съгласно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указанията на специализираните органи. Придвижването се извършва с наличните тр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анспортни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средства или пеша.</w:t>
      </w:r>
    </w:p>
    <w:p w14:paraId="40AE8DF6" w14:textId="06D0690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Организира своевременното раздаване на н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аличните ИСЗ и памучно-марлени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превръзки за защита на дихателните органи и съответните разтвор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и за неутрализиране на опасните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вещества</w:t>
      </w:r>
      <w:r w:rsidR="009256D3">
        <w:rPr>
          <w:rFonts w:ascii="Times New Roman" w:hAnsi="Times New Roman" w:cs="Times New Roman"/>
          <w:sz w:val="24"/>
          <w:szCs w:val="24"/>
          <w:lang w:val="bg-BG"/>
        </w:rPr>
        <w:t xml:space="preserve"> по указание на медицинската сестра на ДГ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388FDFF" w14:textId="0459F236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Осигурява първа долекарска помощ при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необходимост и взема мерки за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транспортиране на пострадалите до болнично заведение.</w:t>
      </w:r>
    </w:p>
    <w:p w14:paraId="3984DB21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Ако параметрите на аварията не позволяват извеждане от сградата:</w:t>
      </w:r>
    </w:p>
    <w:p w14:paraId="38D7635F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Организира своевременното затваряне на вратите, прозорците, отду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шниците 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херметизирането на предварително определените за целта п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омещения с подръчни средства 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материали;</w:t>
      </w:r>
    </w:p>
    <w:p w14:paraId="3A0BF9F2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Организира своевременното раздаване на н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аличните ИСЗ и памучно-марлени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превръзки за защита на дихателните органи и съответните разтвори за неут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рализиране на опасните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вещества;</w:t>
      </w:r>
    </w:p>
    <w:p w14:paraId="788088DC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Осигурява първа долекарска помощ в случаите, кога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то има обгазени и пострадали 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взема мерки за транспортирането им в болнично заведение. </w:t>
      </w:r>
    </w:p>
    <w:p w14:paraId="760F58DA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Действия след приключване на аварията:</w:t>
      </w:r>
    </w:p>
    <w:p w14:paraId="45D0A9FE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Проветряват се всички помещения, при необходи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мост се изискват замервания на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въздуха за опасни вещества от специализираните органи.</w:t>
      </w:r>
    </w:p>
    <w:p w14:paraId="7116466B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 Извършва се измиване на коридори, помещен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ия и съоръжения с вода и миещи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препарати.</w:t>
      </w:r>
    </w:p>
    <w:p w14:paraId="7E986C35" w14:textId="77777777" w:rsidR="00C809E4" w:rsidRPr="00CC466B" w:rsidRDefault="00C809E4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387C187A" w14:textId="2D877405" w:rsidR="007D65AA" w:rsidRPr="00AD719F" w:rsidRDefault="007D65AA" w:rsidP="00AD719F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AD719F">
        <w:rPr>
          <w:rFonts w:ascii="Times New Roman" w:hAnsi="Times New Roman" w:cs="Times New Roman"/>
          <w:b/>
          <w:bCs/>
          <w:sz w:val="24"/>
          <w:szCs w:val="24"/>
          <w:lang w:val="bg-BG"/>
        </w:rPr>
        <w:t>IV. РАЗПРЕДЕЛЕНИЕ НА ЗАДЪЛЖЕН</w:t>
      </w:r>
      <w:r w:rsidR="006D33E5" w:rsidRPr="00AD71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ИЯТА И ЛИЦАТА ЗА </w:t>
      </w:r>
      <w:bookmarkStart w:id="10" w:name="_Hlk210994536"/>
      <w:r w:rsidR="006D33E5" w:rsidRPr="00AD71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ИЗПЪЛНЕНИЕ НА </w:t>
      </w:r>
      <w:r w:rsidRPr="00AD719F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ПРЕДВИДЕНИТЕ МЕРКИ.</w:t>
      </w:r>
    </w:p>
    <w:bookmarkEnd w:id="10"/>
    <w:p w14:paraId="0BC3D777" w14:textId="0C67B128" w:rsidR="007D65AA" w:rsidRPr="00094583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Всички дейности </w:t>
      </w:r>
      <w:r w:rsidR="009256D3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защита на </w:t>
      </w:r>
      <w:r w:rsidR="00AD719F">
        <w:rPr>
          <w:rFonts w:ascii="Times New Roman" w:hAnsi="Times New Roman" w:cs="Times New Roman"/>
          <w:sz w:val="24"/>
          <w:szCs w:val="24"/>
          <w:lang w:val="bg-BG"/>
        </w:rPr>
        <w:t xml:space="preserve">децата,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работещите и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посетителите в</w:t>
      </w:r>
      <w:r w:rsidR="00C15D5B">
        <w:rPr>
          <w:rFonts w:ascii="Times New Roman" w:hAnsi="Times New Roman" w:cs="Times New Roman"/>
          <w:sz w:val="24"/>
          <w:szCs w:val="24"/>
          <w:lang w:val="bg-BG"/>
        </w:rPr>
        <w:t xml:space="preserve"> ДГ 11,,Изгрев‘‘</w:t>
      </w:r>
      <w:r w:rsidR="00AD71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бедствия и аварии се основават на предварително </w:t>
      </w:r>
      <w:r w:rsidR="00AD719F">
        <w:rPr>
          <w:rFonts w:ascii="Times New Roman" w:hAnsi="Times New Roman" w:cs="Times New Roman"/>
          <w:sz w:val="24"/>
          <w:szCs w:val="24"/>
          <w:lang w:val="bg-BG"/>
        </w:rPr>
        <w:t>запознатите</w:t>
      </w:r>
      <w:r w:rsidR="001223D8">
        <w:rPr>
          <w:rFonts w:ascii="Times New Roman" w:hAnsi="Times New Roman" w:cs="Times New Roman"/>
          <w:sz w:val="24"/>
          <w:szCs w:val="24"/>
          <w:lang w:val="bg-BG"/>
        </w:rPr>
        <w:t>/обучени</w:t>
      </w:r>
      <w:r w:rsidR="00C15D5B">
        <w:rPr>
          <w:rFonts w:ascii="Times New Roman" w:hAnsi="Times New Roman" w:cs="Times New Roman"/>
          <w:sz w:val="24"/>
          <w:szCs w:val="24"/>
          <w:lang w:val="bg-BG"/>
        </w:rPr>
        <w:t xml:space="preserve"> работещи в ДГ 11,,Изгрев‘‘</w:t>
      </w:r>
      <w:r w:rsidR="00AD719F">
        <w:rPr>
          <w:rFonts w:ascii="Times New Roman" w:hAnsi="Times New Roman" w:cs="Times New Roman"/>
          <w:sz w:val="24"/>
          <w:szCs w:val="24"/>
          <w:lang w:val="bg-BG"/>
        </w:rPr>
        <w:t>, като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орга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>низация</w:t>
      </w:r>
      <w:r w:rsidR="00AD719F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извършване</w:t>
      </w:r>
      <w:r w:rsidR="00AD719F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на превантивни, спасителни, евакуационни дейности и изпълнение н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а неотложни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аварийно-възстановителни работи </w:t>
      </w:r>
      <w:r w:rsidR="00AD719F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Плана за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защита 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>при бедствия на</w:t>
      </w:r>
      <w:r w:rsidR="00AD71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11" w:name="_Hlk210992687"/>
      <w:r w:rsidR="00AD719F">
        <w:rPr>
          <w:rFonts w:ascii="Times New Roman" w:hAnsi="Times New Roman" w:cs="Times New Roman"/>
          <w:sz w:val="24"/>
          <w:szCs w:val="24"/>
          <w:lang w:val="bg-BG"/>
        </w:rPr>
        <w:t xml:space="preserve">ДГ </w:t>
      </w:r>
      <w:bookmarkEnd w:id="11"/>
      <w:r w:rsidR="001223D8">
        <w:rPr>
          <w:rFonts w:ascii="Times New Roman" w:hAnsi="Times New Roman" w:cs="Times New Roman"/>
          <w:sz w:val="24"/>
          <w:szCs w:val="24"/>
          <w:lang w:val="bg-BG"/>
        </w:rPr>
        <w:t xml:space="preserve"> е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под ръководството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bookmarkStart w:id="12" w:name="_Hlk210992811"/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>директор</w:t>
      </w:r>
      <w:r w:rsidR="009256D3">
        <w:rPr>
          <w:rFonts w:ascii="Times New Roman" w:hAnsi="Times New Roman" w:cs="Times New Roman"/>
          <w:sz w:val="24"/>
          <w:szCs w:val="24"/>
          <w:lang w:val="bg-BG"/>
        </w:rPr>
        <w:t>ът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1223D8">
        <w:rPr>
          <w:rFonts w:ascii="Times New Roman" w:hAnsi="Times New Roman" w:cs="Times New Roman"/>
          <w:sz w:val="24"/>
          <w:szCs w:val="24"/>
          <w:lang w:val="bg-BG"/>
        </w:rPr>
        <w:t xml:space="preserve">ДГ </w:t>
      </w:r>
      <w:bookmarkEnd w:id="12"/>
      <w:r w:rsidR="00C15D5B">
        <w:rPr>
          <w:rFonts w:ascii="Times New Roman" w:hAnsi="Times New Roman" w:cs="Times New Roman"/>
          <w:sz w:val="24"/>
          <w:szCs w:val="24"/>
          <w:lang w:val="bg-BG"/>
        </w:rPr>
        <w:t>11,,Изгрев‘‘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094583">
        <w:rPr>
          <w:rFonts w:ascii="Times New Roman" w:hAnsi="Times New Roman" w:cs="Times New Roman"/>
          <w:sz w:val="24"/>
          <w:szCs w:val="24"/>
          <w:lang w:val="bg-BG"/>
        </w:rPr>
        <w:t>опре</w:t>
      </w:r>
      <w:r w:rsidR="00C809E4" w:rsidRPr="00094583">
        <w:rPr>
          <w:rFonts w:ascii="Times New Roman" w:hAnsi="Times New Roman" w:cs="Times New Roman"/>
          <w:sz w:val="24"/>
          <w:szCs w:val="24"/>
          <w:lang w:val="bg-BG"/>
        </w:rPr>
        <w:t>делен със Заповед (Приложение №</w:t>
      </w:r>
      <w:r w:rsidR="00094583" w:rsidRPr="00094583">
        <w:rPr>
          <w:rFonts w:ascii="Times New Roman" w:hAnsi="Times New Roman" w:cs="Times New Roman"/>
          <w:sz w:val="24"/>
          <w:szCs w:val="24"/>
          <w:lang w:val="bg-BG"/>
        </w:rPr>
        <w:t xml:space="preserve"> 6</w:t>
      </w:r>
      <w:r w:rsidRPr="00094583">
        <w:rPr>
          <w:rFonts w:ascii="Times New Roman" w:hAnsi="Times New Roman" w:cs="Times New Roman"/>
          <w:sz w:val="24"/>
          <w:szCs w:val="24"/>
          <w:lang w:val="bg-BG"/>
        </w:rPr>
        <w:t>).</w:t>
      </w:r>
    </w:p>
    <w:p w14:paraId="732DAD38" w14:textId="316EB1B3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Задачите на </w:t>
      </w:r>
      <w:r w:rsidR="001223D8" w:rsidRPr="00CC466B">
        <w:rPr>
          <w:rFonts w:ascii="Times New Roman" w:hAnsi="Times New Roman" w:cs="Times New Roman"/>
          <w:sz w:val="24"/>
          <w:szCs w:val="24"/>
          <w:lang w:val="bg-BG"/>
        </w:rPr>
        <w:t>директор</w:t>
      </w:r>
      <w:r w:rsidR="009256D3">
        <w:rPr>
          <w:rFonts w:ascii="Times New Roman" w:hAnsi="Times New Roman" w:cs="Times New Roman"/>
          <w:sz w:val="24"/>
          <w:szCs w:val="24"/>
          <w:lang w:val="bg-BG"/>
        </w:rPr>
        <w:t>ът</w:t>
      </w:r>
      <w:r w:rsidR="001223D8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C15D5B">
        <w:rPr>
          <w:rFonts w:ascii="Times New Roman" w:hAnsi="Times New Roman" w:cs="Times New Roman"/>
          <w:sz w:val="24"/>
          <w:szCs w:val="24"/>
          <w:lang w:val="bg-BG"/>
        </w:rPr>
        <w:t>ДГ 11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3A5B3801" w14:textId="4F46ADEE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- Да създаде организация </w:t>
      </w:r>
      <w:r w:rsidR="001223D8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1223D8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15D5B">
        <w:rPr>
          <w:rFonts w:ascii="Times New Roman" w:hAnsi="Times New Roman" w:cs="Times New Roman"/>
          <w:sz w:val="24"/>
          <w:szCs w:val="24"/>
          <w:lang w:val="bg-BG"/>
        </w:rPr>
        <w:t>ДГ 11</w:t>
      </w:r>
      <w:r w:rsidR="001223D8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бедствени ситуации.</w:t>
      </w:r>
    </w:p>
    <w:p w14:paraId="58803F2D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- Да планира превантивни мероприятия и организира тяхното изпълнение.</w:t>
      </w:r>
    </w:p>
    <w:p w14:paraId="4B047FC2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- Да организира и проведе предвидените защитни мерки за работещите и пребиваващите </w:t>
      </w:r>
    </w:p>
    <w:p w14:paraId="06A60A39" w14:textId="5F1B0AE9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в зависимост от ситуацията</w:t>
      </w:r>
      <w:r w:rsidR="001223D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AE2F0E5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- Да координира и взаимодейства със съставните части на единната спасителна система.</w:t>
      </w:r>
    </w:p>
    <w:p w14:paraId="5F403FE8" w14:textId="13D82A91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Отговорно</w:t>
      </w:r>
      <w:r w:rsidR="00BA5C1B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лице за задействане на план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а: </w:t>
      </w:r>
      <w:r w:rsidR="00C15D5B">
        <w:rPr>
          <w:rFonts w:ascii="Times New Roman" w:hAnsi="Times New Roman" w:cs="Times New Roman"/>
          <w:sz w:val="24"/>
          <w:szCs w:val="24"/>
          <w:lang w:val="bg-BG"/>
        </w:rPr>
        <w:t>Нели Иванова</w:t>
      </w:r>
    </w:p>
    <w:p w14:paraId="3EE08265" w14:textId="56EB53A5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При настъпване на извънредна ситуация незабавно се уведомява</w:t>
      </w:r>
      <w:r w:rsidR="00CB17DB">
        <w:rPr>
          <w:rFonts w:ascii="Times New Roman" w:hAnsi="Times New Roman" w:cs="Times New Roman"/>
          <w:sz w:val="24"/>
          <w:szCs w:val="24"/>
          <w:lang w:val="bg-BG"/>
        </w:rPr>
        <w:t xml:space="preserve"> персонала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(схема за опо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вестяване Приложение № </w:t>
      </w:r>
      <w:r w:rsidR="00BE51F0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BA5C1B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bookmarkStart w:id="13" w:name="_Hlk210994088"/>
      <w:r w:rsidR="00BA5C1B">
        <w:rPr>
          <w:rFonts w:ascii="Times New Roman" w:hAnsi="Times New Roman" w:cs="Times New Roman"/>
          <w:sz w:val="24"/>
          <w:szCs w:val="24"/>
          <w:lang w:val="bg-BG"/>
        </w:rPr>
        <w:t>директора/зам. директора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End w:id="13"/>
      <w:r w:rsidR="00BE51F0">
        <w:rPr>
          <w:rFonts w:ascii="Times New Roman" w:hAnsi="Times New Roman" w:cs="Times New Roman"/>
          <w:sz w:val="24"/>
          <w:szCs w:val="24"/>
          <w:lang w:val="bg-BG"/>
        </w:rPr>
        <w:t xml:space="preserve">и отговорника </w:t>
      </w:r>
      <w:r w:rsidR="00C15D5B">
        <w:rPr>
          <w:rFonts w:ascii="Times New Roman" w:hAnsi="Times New Roman" w:cs="Times New Roman"/>
          <w:sz w:val="24"/>
          <w:szCs w:val="24"/>
          <w:lang w:val="bg-BG"/>
        </w:rPr>
        <w:t xml:space="preserve">– Снежана Иванова оповестява 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за изпълнение на плана 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по негово разпореждане </w:t>
      </w:r>
      <w:r w:rsidR="00BA5C1B">
        <w:rPr>
          <w:rFonts w:ascii="Times New Roman" w:hAnsi="Times New Roman" w:cs="Times New Roman"/>
          <w:sz w:val="24"/>
          <w:szCs w:val="24"/>
          <w:lang w:val="bg-BG"/>
        </w:rPr>
        <w:t>персонала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5F731BC" w14:textId="4CC98F99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По нареждане на </w:t>
      </w:r>
      <w:r w:rsidR="00BA5C1B">
        <w:rPr>
          <w:rFonts w:ascii="Times New Roman" w:hAnsi="Times New Roman" w:cs="Times New Roman"/>
          <w:sz w:val="24"/>
          <w:szCs w:val="24"/>
          <w:lang w:val="bg-BG"/>
        </w:rPr>
        <w:t>директора/зам. директора</w:t>
      </w:r>
      <w:r w:rsidR="00BA5C1B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оповестява за опасността </w:t>
      </w:r>
      <w:r w:rsidR="00BA5C1B">
        <w:rPr>
          <w:rFonts w:ascii="Times New Roman" w:hAnsi="Times New Roman" w:cs="Times New Roman"/>
          <w:sz w:val="24"/>
          <w:szCs w:val="24"/>
          <w:lang w:val="bg-BG"/>
        </w:rPr>
        <w:t xml:space="preserve">за децата,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работещите и посетителите в обекта по телефон или устно.</w:t>
      </w:r>
    </w:p>
    <w:p w14:paraId="373BD95B" w14:textId="3C3587C4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За свеждане до минимум на условията за възникване 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и намаляване на последиците от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бедствия и аварии на територията на обекта се извърш</w:t>
      </w:r>
      <w:r w:rsidR="00BE51F0">
        <w:rPr>
          <w:rFonts w:ascii="Times New Roman" w:hAnsi="Times New Roman" w:cs="Times New Roman"/>
          <w:sz w:val="24"/>
          <w:szCs w:val="24"/>
          <w:lang w:val="bg-BG"/>
        </w:rPr>
        <w:t>ва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62E2B41D" w14:textId="7ED9DCF7" w:rsidR="007D65AA" w:rsidRPr="00D07D2E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lastRenderedPageBreak/>
        <w:t>– изпълнение на превантивни мерки – провеждане на об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>учени</w:t>
      </w:r>
      <w:r w:rsidR="00BE51F0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на работещите за защита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при бедствия</w:t>
      </w:r>
      <w:r w:rsidR="00BE51F0">
        <w:rPr>
          <w:rFonts w:ascii="Times New Roman" w:hAnsi="Times New Roman" w:cs="Times New Roman"/>
          <w:sz w:val="24"/>
          <w:szCs w:val="24"/>
          <w:lang w:val="bg-BG"/>
        </w:rPr>
        <w:t>;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провеждане на </w:t>
      </w:r>
      <w:r w:rsidR="00BA5C1B">
        <w:rPr>
          <w:rFonts w:ascii="Times New Roman" w:hAnsi="Times New Roman" w:cs="Times New Roman"/>
          <w:sz w:val="24"/>
          <w:szCs w:val="24"/>
          <w:lang w:val="bg-BG"/>
        </w:rPr>
        <w:t>уч</w:t>
      </w:r>
      <w:r w:rsidR="00D07D2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A5C1B">
        <w:rPr>
          <w:rFonts w:ascii="Times New Roman" w:hAnsi="Times New Roman" w:cs="Times New Roman"/>
          <w:sz w:val="24"/>
          <w:szCs w:val="24"/>
          <w:lang w:val="bg-BG"/>
        </w:rPr>
        <w:t xml:space="preserve"> евакуаци</w:t>
      </w:r>
      <w:r w:rsidR="00BE51F0">
        <w:rPr>
          <w:rFonts w:ascii="Times New Roman" w:hAnsi="Times New Roman" w:cs="Times New Roman"/>
          <w:sz w:val="24"/>
          <w:szCs w:val="24"/>
          <w:lang w:val="bg-BG"/>
        </w:rPr>
        <w:t>и (</w:t>
      </w:r>
      <w:r w:rsidR="00BE51F0" w:rsidRPr="00D07D2E">
        <w:rPr>
          <w:rFonts w:ascii="Times New Roman" w:hAnsi="Times New Roman" w:cs="Times New Roman"/>
          <w:sz w:val="24"/>
          <w:szCs w:val="24"/>
          <w:lang w:val="bg-BG"/>
        </w:rPr>
        <w:t>Приложение № 5</w:t>
      </w:r>
      <w:r w:rsidR="00BE51F0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BE51F0" w:rsidRPr="00D07D2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A5C1B">
        <w:rPr>
          <w:rFonts w:ascii="Times New Roman" w:hAnsi="Times New Roman" w:cs="Times New Roman"/>
          <w:sz w:val="24"/>
          <w:szCs w:val="24"/>
          <w:lang w:val="bg-BG"/>
        </w:rPr>
        <w:t>веднъж годи</w:t>
      </w:r>
      <w:r w:rsidR="00BE51F0">
        <w:rPr>
          <w:rFonts w:ascii="Times New Roman" w:hAnsi="Times New Roman" w:cs="Times New Roman"/>
          <w:sz w:val="24"/>
          <w:szCs w:val="24"/>
          <w:lang w:val="bg-BG"/>
        </w:rPr>
        <w:t>шно</w:t>
      </w:r>
      <w:r w:rsidR="00BA5C1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Плана за защита при б</w:t>
      </w:r>
      <w:r w:rsidR="00D07D2E">
        <w:rPr>
          <w:rFonts w:ascii="Times New Roman" w:hAnsi="Times New Roman" w:cs="Times New Roman"/>
          <w:sz w:val="24"/>
          <w:szCs w:val="24"/>
          <w:lang w:val="bg-BG"/>
        </w:rPr>
        <w:t>едствия</w:t>
      </w:r>
      <w:r w:rsidR="00BE51F0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D07D2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2E2496E6" w14:textId="739231CD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– създаване на организация за своевременно информиран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е на работещите и посетителите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C15D5B">
        <w:rPr>
          <w:rFonts w:ascii="Times New Roman" w:hAnsi="Times New Roman" w:cs="Times New Roman"/>
          <w:sz w:val="24"/>
          <w:szCs w:val="24"/>
          <w:lang w:val="bg-BG"/>
        </w:rPr>
        <w:t>ДГ 11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при възникване на кризисна ситуация и евакуирането им от застрашената зона.</w:t>
      </w:r>
    </w:p>
    <w:p w14:paraId="4CBDD1A4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Планът за защита при бедствия се въвежда в следните случаи:</w:t>
      </w:r>
    </w:p>
    <w:p w14:paraId="2920637C" w14:textId="18C0D320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– при възникване на бедствие или авария засягащи територията на </w:t>
      </w:r>
      <w:r w:rsidR="00C15D5B">
        <w:rPr>
          <w:rFonts w:ascii="Times New Roman" w:hAnsi="Times New Roman" w:cs="Times New Roman"/>
          <w:sz w:val="24"/>
          <w:szCs w:val="24"/>
          <w:lang w:val="bg-BG"/>
        </w:rPr>
        <w:t>ДГ 11</w:t>
      </w:r>
      <w:r w:rsidR="00BA5C1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A955CE5" w14:textId="1AC15A08" w:rsidR="007D65AA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– при въвеждане на национален, областен или общински план за защита при бедствия</w:t>
      </w:r>
      <w:r w:rsidR="00BA5C1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A3F587C" w14:textId="77777777" w:rsidR="00BE51F0" w:rsidRDefault="00BE51F0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0E61766A" w14:textId="77777777" w:rsidR="00BE51F0" w:rsidRDefault="00BE51F0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7DCEBFC3" w14:textId="77777777" w:rsidR="00BE51F0" w:rsidRDefault="00BE51F0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6962DBE7" w14:textId="77777777" w:rsidR="00BA5C1B" w:rsidRPr="00CC466B" w:rsidRDefault="00BA5C1B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2F1996A8" w14:textId="64C41265" w:rsidR="007D65AA" w:rsidRPr="00BA5C1B" w:rsidRDefault="007D65AA" w:rsidP="00BA5C1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A5C1B">
        <w:rPr>
          <w:rFonts w:ascii="Times New Roman" w:hAnsi="Times New Roman" w:cs="Times New Roman"/>
          <w:b/>
          <w:bCs/>
          <w:sz w:val="24"/>
          <w:szCs w:val="24"/>
          <w:lang w:val="bg-BG"/>
        </w:rPr>
        <w:t>V. РЕСУРСИ, НЕОБХОДИМИ ЗА ИЗПЪЛНЕНИЕ НА ПРЕДВИДЕНИТЕ МЕРКИ.</w:t>
      </w:r>
    </w:p>
    <w:p w14:paraId="03B5803B" w14:textId="77777777" w:rsidR="007D65AA" w:rsidRPr="00BA5C1B" w:rsidRDefault="007D65AA" w:rsidP="00CC466B">
      <w:pPr>
        <w:pStyle w:val="a4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BA5C1B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Финансово осигуряване </w:t>
      </w:r>
    </w:p>
    <w:p w14:paraId="6504F8B3" w14:textId="7FD8E683" w:rsidR="007D65AA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В изпълнение на чл. 61 т.3 от Закона за защита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при бедствия мероприятията по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реализацията и усвояването на Плана за защита при бедс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твия се осигуряват средства от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делегирания бюджет на</w:t>
      </w:r>
      <w:r w:rsidR="00C15D5B">
        <w:rPr>
          <w:rFonts w:ascii="Times New Roman" w:hAnsi="Times New Roman" w:cs="Times New Roman"/>
          <w:sz w:val="24"/>
          <w:szCs w:val="24"/>
          <w:lang w:val="bg-BG"/>
        </w:rPr>
        <w:t xml:space="preserve"> ДГ 11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1660CF1" w14:textId="35D10C4F" w:rsidR="00BE51F0" w:rsidRPr="00CC466B" w:rsidRDefault="00BE51F0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невъзможност – община Монтана.</w:t>
      </w:r>
    </w:p>
    <w:p w14:paraId="0AC5DDBF" w14:textId="77777777" w:rsidR="007D65AA" w:rsidRPr="00BA5C1B" w:rsidRDefault="007D65AA" w:rsidP="00CC466B">
      <w:pPr>
        <w:pStyle w:val="a4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BA5C1B">
        <w:rPr>
          <w:rFonts w:ascii="Times New Roman" w:hAnsi="Times New Roman" w:cs="Times New Roman"/>
          <w:i/>
          <w:iCs/>
          <w:sz w:val="24"/>
          <w:szCs w:val="24"/>
          <w:lang w:val="bg-BG"/>
        </w:rPr>
        <w:t>Комуникационно осигуряване</w:t>
      </w:r>
    </w:p>
    <w:p w14:paraId="63D89F62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Комуникационното осигуряване се осъществява на база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та на лични и служебни мобилни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телефони.</w:t>
      </w:r>
    </w:p>
    <w:p w14:paraId="086758E2" w14:textId="77777777" w:rsidR="007D65AA" w:rsidRPr="00BA5C1B" w:rsidRDefault="007D65AA" w:rsidP="00CC466B">
      <w:pPr>
        <w:pStyle w:val="a4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BA5C1B">
        <w:rPr>
          <w:rFonts w:ascii="Times New Roman" w:hAnsi="Times New Roman" w:cs="Times New Roman"/>
          <w:i/>
          <w:iCs/>
          <w:sz w:val="24"/>
          <w:szCs w:val="24"/>
          <w:lang w:val="bg-BG"/>
        </w:rPr>
        <w:t>Материално-техническо осигуряване</w:t>
      </w:r>
    </w:p>
    <w:p w14:paraId="7FC98740" w14:textId="64C26FC7" w:rsidR="007D65AA" w:rsidRDefault="00BA5C1B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>сновните</w:t>
      </w:r>
      <w:r w:rsidR="00C809E4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материали за осъществяване на 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аварийно-спасителни дейности </w:t>
      </w:r>
      <w:r>
        <w:rPr>
          <w:rFonts w:ascii="Times New Roman" w:hAnsi="Times New Roman" w:cs="Times New Roman"/>
          <w:sz w:val="24"/>
          <w:szCs w:val="24"/>
          <w:lang w:val="bg-BG"/>
        </w:rPr>
        <w:t>са в мед. кабинет – марли и др. такива</w:t>
      </w:r>
      <w:r w:rsidR="00BE51F0">
        <w:rPr>
          <w:rFonts w:ascii="Times New Roman" w:hAnsi="Times New Roman" w:cs="Times New Roman"/>
          <w:sz w:val="24"/>
          <w:szCs w:val="24"/>
          <w:lang w:val="bg-BG"/>
        </w:rPr>
        <w:t xml:space="preserve">, като при недостиг на </w:t>
      </w:r>
      <w:r w:rsidR="00BE51F0" w:rsidRPr="00CC466B">
        <w:rPr>
          <w:rFonts w:ascii="Times New Roman" w:hAnsi="Times New Roman" w:cs="Times New Roman"/>
          <w:sz w:val="24"/>
          <w:szCs w:val="24"/>
          <w:lang w:val="bg-BG"/>
        </w:rPr>
        <w:t>съответните количества</w:t>
      </w:r>
      <w:r w:rsidR="00BE51F0">
        <w:rPr>
          <w:rFonts w:ascii="Times New Roman" w:hAnsi="Times New Roman" w:cs="Times New Roman"/>
          <w:sz w:val="24"/>
          <w:szCs w:val="24"/>
          <w:lang w:val="bg-BG"/>
        </w:rPr>
        <w:t xml:space="preserve"> се търси помощ от Община Монтана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19FEDE8" w14:textId="77777777" w:rsidR="00BA5C1B" w:rsidRDefault="00BA5C1B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77B5396E" w14:textId="77777777" w:rsidR="00BA5C1B" w:rsidRDefault="00BA5C1B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25D1DB86" w14:textId="77777777" w:rsidR="00BA5C1B" w:rsidRPr="00CC466B" w:rsidRDefault="00BA5C1B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306DE082" w14:textId="60DB157A" w:rsidR="008C06F1" w:rsidRDefault="007D65AA" w:rsidP="008C06F1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A5C1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VI. ВРЕМЕ ЗА ГОТОВНОСТ ЗА РЕАГИРАНЕ НА </w:t>
      </w:r>
      <w:r w:rsidR="008C06F1">
        <w:rPr>
          <w:rFonts w:ascii="Times New Roman" w:hAnsi="Times New Roman" w:cs="Times New Roman"/>
          <w:b/>
          <w:bCs/>
          <w:sz w:val="24"/>
          <w:szCs w:val="24"/>
          <w:lang w:val="bg-BG"/>
        </w:rPr>
        <w:t>ОТГОВОРНИ</w:t>
      </w:r>
      <w:r w:rsidR="00BE51F0">
        <w:rPr>
          <w:rFonts w:ascii="Times New Roman" w:hAnsi="Times New Roman" w:cs="Times New Roman"/>
          <w:b/>
          <w:bCs/>
          <w:sz w:val="24"/>
          <w:szCs w:val="24"/>
          <w:lang w:val="bg-BG"/>
        </w:rPr>
        <w:t>ТЕ ЛИЦА</w:t>
      </w:r>
      <w:r w:rsidRPr="00BA5C1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ПО </w:t>
      </w:r>
      <w:r w:rsidR="008C06F1" w:rsidRPr="00AD719F">
        <w:rPr>
          <w:rFonts w:ascii="Times New Roman" w:hAnsi="Times New Roman" w:cs="Times New Roman"/>
          <w:b/>
          <w:bCs/>
          <w:sz w:val="24"/>
          <w:szCs w:val="24"/>
          <w:lang w:val="bg-BG"/>
        </w:rPr>
        <w:t>ИЗПЪЛНЕНИЕ НА ПРЕДВИДЕНИТЕ МЕРКИ</w:t>
      </w:r>
      <w:r w:rsidR="00C15D5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В ДГ 11</w:t>
      </w:r>
    </w:p>
    <w:p w14:paraId="3ABDA278" w14:textId="77777777" w:rsidR="008C06F1" w:rsidRDefault="008C06F1" w:rsidP="008C06F1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20E906C4" w14:textId="3DD567A0" w:rsidR="007D65AA" w:rsidRPr="008C06F1" w:rsidRDefault="008C06F1" w:rsidP="008C06F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C06F1">
        <w:rPr>
          <w:rFonts w:ascii="Times New Roman" w:hAnsi="Times New Roman" w:cs="Times New Roman"/>
          <w:sz w:val="24"/>
          <w:szCs w:val="24"/>
          <w:lang w:val="bg-BG"/>
        </w:rPr>
        <w:t>Директорът/зам.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C06F1">
        <w:rPr>
          <w:rFonts w:ascii="Times New Roman" w:hAnsi="Times New Roman" w:cs="Times New Roman"/>
          <w:sz w:val="24"/>
          <w:szCs w:val="24"/>
          <w:lang w:val="bg-BG"/>
        </w:rPr>
        <w:t>директорът с отговорникът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D54C62" w:rsidRPr="00CC466B">
        <w:rPr>
          <w:rFonts w:ascii="Times New Roman" w:hAnsi="Times New Roman" w:cs="Times New Roman"/>
          <w:sz w:val="24"/>
          <w:szCs w:val="24"/>
          <w:lang w:val="bg-BG"/>
        </w:rPr>
        <w:t>се събира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D54C62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решенията, които трябва да се проведат</w:t>
      </w:r>
      <w:r w:rsidR="00D54C62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E51F0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00D54C62" w:rsidRPr="00CC466B">
        <w:rPr>
          <w:rFonts w:ascii="Times New Roman" w:hAnsi="Times New Roman" w:cs="Times New Roman"/>
          <w:sz w:val="24"/>
          <w:szCs w:val="24"/>
          <w:lang w:val="bg-BG"/>
        </w:rPr>
        <w:t>спасителни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D54C62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7D65AA" w:rsidRPr="00CC466B">
        <w:rPr>
          <w:rFonts w:ascii="Times New Roman" w:hAnsi="Times New Roman" w:cs="Times New Roman"/>
          <w:sz w:val="24"/>
          <w:szCs w:val="24"/>
          <w:lang w:val="bg-BG"/>
        </w:rPr>
        <w:t>неотложни аварийно-възстановителни работи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6B55E47" w14:textId="48C0B506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16EE91CD" w14:textId="1865AF46" w:rsidR="007D65AA" w:rsidRPr="008C06F1" w:rsidRDefault="007D65AA" w:rsidP="008C06F1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C06F1">
        <w:rPr>
          <w:rFonts w:ascii="Times New Roman" w:hAnsi="Times New Roman" w:cs="Times New Roman"/>
          <w:b/>
          <w:bCs/>
          <w:sz w:val="24"/>
          <w:szCs w:val="24"/>
          <w:lang w:val="bg-BG"/>
        </w:rPr>
        <w:t>VII. НАЧИНА НА ВЗАИМОДЕ</w:t>
      </w:r>
      <w:r w:rsidR="00D54C62" w:rsidRPr="008C06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ЙСТВИЕ СЪС СЪСТАВНИТЕ ЧАСТИ НА </w:t>
      </w:r>
      <w:r w:rsidRPr="008C06F1">
        <w:rPr>
          <w:rFonts w:ascii="Times New Roman" w:hAnsi="Times New Roman" w:cs="Times New Roman"/>
          <w:b/>
          <w:bCs/>
          <w:sz w:val="24"/>
          <w:szCs w:val="24"/>
          <w:lang w:val="bg-BG"/>
        </w:rPr>
        <w:t>ЕДИННАТА СПАСИТЕЛНА СИСТЕМА.</w:t>
      </w:r>
    </w:p>
    <w:p w14:paraId="682DFD7D" w14:textId="77777777" w:rsidR="008C06F1" w:rsidRPr="00CC466B" w:rsidRDefault="008C06F1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595C2E4D" w14:textId="39EB73E6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При настъпване на извънредни ситуации</w:t>
      </w:r>
      <w:r w:rsidR="00C15D5B">
        <w:rPr>
          <w:rFonts w:ascii="Times New Roman" w:hAnsi="Times New Roman" w:cs="Times New Roman"/>
          <w:sz w:val="24"/>
          <w:szCs w:val="24"/>
          <w:lang w:val="bg-BG"/>
        </w:rPr>
        <w:t xml:space="preserve"> в ДГ 11</w:t>
      </w:r>
      <w:r w:rsidR="00B81285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директорът</w:t>
      </w:r>
      <w:r w:rsidR="008C06F1">
        <w:rPr>
          <w:rFonts w:ascii="Times New Roman" w:hAnsi="Times New Roman" w:cs="Times New Roman"/>
          <w:sz w:val="24"/>
          <w:szCs w:val="24"/>
          <w:lang w:val="bg-BG"/>
        </w:rPr>
        <w:t>/зам. директорът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незабавно</w:t>
      </w:r>
      <w:r w:rsidR="00B81285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търси помощ от частите на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единната спасителна систе</w:t>
      </w:r>
      <w:r w:rsidR="00B81285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ма </w:t>
      </w:r>
      <w:bookmarkStart w:id="14" w:name="_Hlk210999494"/>
      <w:r w:rsidR="00B81285" w:rsidRPr="00CC466B">
        <w:rPr>
          <w:rFonts w:ascii="Times New Roman" w:hAnsi="Times New Roman" w:cs="Times New Roman"/>
          <w:sz w:val="24"/>
          <w:szCs w:val="24"/>
          <w:lang w:val="bg-BG"/>
        </w:rPr>
        <w:t>чрез ОЦ на РД ПБЗН-Монтана на тел.096/396464</w:t>
      </w:r>
      <w:r w:rsidR="00BE51F0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B81285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чрез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ЕЕНСП 112 </w:t>
      </w:r>
      <w:r w:rsidR="00BE51F0">
        <w:rPr>
          <w:rFonts w:ascii="Times New Roman" w:hAnsi="Times New Roman" w:cs="Times New Roman"/>
          <w:sz w:val="24"/>
          <w:szCs w:val="24"/>
          <w:lang w:val="bg-BG"/>
        </w:rPr>
        <w:t>или чрез Кмета на Община Монтана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bookmarkEnd w:id="14"/>
    <w:p w14:paraId="40692F17" w14:textId="528FE593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Взаимодействието се осъществява от</w:t>
      </w:r>
      <w:r w:rsidR="008C06F1">
        <w:rPr>
          <w:rFonts w:ascii="Times New Roman" w:hAnsi="Times New Roman" w:cs="Times New Roman"/>
          <w:sz w:val="24"/>
          <w:szCs w:val="24"/>
          <w:lang w:val="bg-BG"/>
        </w:rPr>
        <w:t xml:space="preserve"> директорът/зам. директорът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C06F1">
        <w:rPr>
          <w:rFonts w:ascii="Times New Roman" w:hAnsi="Times New Roman" w:cs="Times New Roman"/>
          <w:sz w:val="24"/>
          <w:szCs w:val="24"/>
          <w:lang w:val="bg-BG"/>
        </w:rPr>
        <w:t xml:space="preserve">и отговорникът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за и</w:t>
      </w:r>
      <w:r w:rsidR="00B81285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зпълнение на Плана за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защита при бедствия. Координацията </w:t>
      </w:r>
      <w:r w:rsidR="00B81285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се осъществява по време, място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и задачи. На пристигналите екипи се оказва помощ със специалисти и налична техника.</w:t>
      </w:r>
    </w:p>
    <w:p w14:paraId="1E406D82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Предоставя се информация, която съдържа:</w:t>
      </w:r>
    </w:p>
    <w:p w14:paraId="28B5DA23" w14:textId="77777777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– обстоятелствата по възникването на бедствието/аварията;</w:t>
      </w:r>
    </w:p>
    <w:p w14:paraId="637E363F" w14:textId="3293B585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– опасни вещества отделени вследствие на бедствието/ аварията</w:t>
      </w:r>
      <w:r w:rsidR="00BE51F0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BF3FE4D" w14:textId="3D4C117D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– засегнати участъци в обекта и помещения, в които се предполага, че има </w:t>
      </w:r>
      <w:r w:rsidR="008C06F1">
        <w:rPr>
          <w:rFonts w:ascii="Times New Roman" w:hAnsi="Times New Roman" w:cs="Times New Roman"/>
          <w:sz w:val="24"/>
          <w:szCs w:val="24"/>
          <w:lang w:val="bg-BG"/>
        </w:rPr>
        <w:t>хора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A6FD3FF" w14:textId="34DAF06E" w:rsidR="007D65AA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– предприетите действия до този момент</w:t>
      </w:r>
      <w:r w:rsidR="008C06F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DCC64FA" w14:textId="77777777" w:rsidR="00094583" w:rsidRDefault="00094583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3F9B0B1A" w14:textId="77777777" w:rsidR="00094583" w:rsidRDefault="00094583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03B5AD92" w14:textId="77777777" w:rsidR="008C06F1" w:rsidRPr="00CC466B" w:rsidRDefault="008C06F1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0F24B994" w14:textId="1153A234" w:rsidR="007D65AA" w:rsidRPr="008C06F1" w:rsidRDefault="007D65AA" w:rsidP="008C06F1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C06F1">
        <w:rPr>
          <w:rFonts w:ascii="Times New Roman" w:hAnsi="Times New Roman" w:cs="Times New Roman"/>
          <w:b/>
          <w:bCs/>
          <w:sz w:val="24"/>
          <w:szCs w:val="24"/>
          <w:lang w:val="bg-BG"/>
        </w:rPr>
        <w:t>VIII.</w:t>
      </w:r>
      <w:r w:rsidR="00715747" w:rsidRPr="008C06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8C06F1">
        <w:rPr>
          <w:rFonts w:ascii="Times New Roman" w:hAnsi="Times New Roman" w:cs="Times New Roman"/>
          <w:b/>
          <w:bCs/>
          <w:sz w:val="24"/>
          <w:szCs w:val="24"/>
          <w:lang w:val="bg-BG"/>
        </w:rPr>
        <w:t>ЗАКЛЮЧИТЕЛНИ РАЗПОРЕДБИ</w:t>
      </w:r>
    </w:p>
    <w:p w14:paraId="0AEBC0E4" w14:textId="77777777" w:rsidR="008C06F1" w:rsidRPr="00CC466B" w:rsidRDefault="008C06F1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0EF01160" w14:textId="05E8ABA0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1. Персоналът на </w:t>
      </w:r>
      <w:r w:rsidR="006F2F0C">
        <w:rPr>
          <w:rFonts w:ascii="Times New Roman" w:hAnsi="Times New Roman" w:cs="Times New Roman"/>
          <w:sz w:val="24"/>
          <w:szCs w:val="24"/>
          <w:lang w:val="bg-BG"/>
        </w:rPr>
        <w:t xml:space="preserve">ДГ, задължително, на общо събрание в началото на всяка учебна година,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се запознав</w:t>
      </w:r>
      <w:r w:rsidR="00B81285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а със съдържанието на Плана за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защита при бедст</w:t>
      </w:r>
      <w:r w:rsidR="00B81285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вия </w:t>
      </w:r>
      <w:r w:rsidR="00BE51F0">
        <w:rPr>
          <w:rFonts w:ascii="Times New Roman" w:hAnsi="Times New Roman" w:cs="Times New Roman"/>
          <w:sz w:val="24"/>
          <w:szCs w:val="24"/>
          <w:lang w:val="bg-BG"/>
        </w:rPr>
        <w:t xml:space="preserve">с цел обучение, </w:t>
      </w:r>
      <w:r w:rsidR="00B81285" w:rsidRPr="00CC466B">
        <w:rPr>
          <w:rFonts w:ascii="Times New Roman" w:hAnsi="Times New Roman" w:cs="Times New Roman"/>
          <w:sz w:val="24"/>
          <w:szCs w:val="24"/>
          <w:lang w:val="bg-BG"/>
        </w:rPr>
        <w:t>срещу подпис</w:t>
      </w:r>
      <w:r w:rsidR="00D07D2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E51F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D07D2E">
        <w:rPr>
          <w:rFonts w:ascii="Times New Roman" w:hAnsi="Times New Roman" w:cs="Times New Roman"/>
          <w:sz w:val="24"/>
          <w:szCs w:val="24"/>
          <w:lang w:val="bg-BG"/>
        </w:rPr>
        <w:t xml:space="preserve"> заповед</w:t>
      </w:r>
      <w:r w:rsidR="00BE51F0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D07D2E">
        <w:rPr>
          <w:rFonts w:ascii="Times New Roman" w:hAnsi="Times New Roman" w:cs="Times New Roman"/>
          <w:sz w:val="24"/>
          <w:szCs w:val="24"/>
          <w:lang w:val="bg-BG"/>
        </w:rPr>
        <w:t xml:space="preserve"> за утвърждаване на плана</w:t>
      </w:r>
      <w:r w:rsidR="00BE51F0">
        <w:rPr>
          <w:rFonts w:ascii="Times New Roman" w:hAnsi="Times New Roman" w:cs="Times New Roman"/>
          <w:sz w:val="24"/>
          <w:szCs w:val="24"/>
          <w:lang w:val="bg-BG"/>
        </w:rPr>
        <w:t xml:space="preserve"> от директора</w:t>
      </w:r>
      <w:r w:rsidR="00D07D2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F22E6AA" w14:textId="6035A176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6F2F0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15D5B">
        <w:rPr>
          <w:rFonts w:ascii="Times New Roman" w:hAnsi="Times New Roman" w:cs="Times New Roman"/>
          <w:sz w:val="24"/>
          <w:szCs w:val="24"/>
          <w:lang w:val="bg-BG"/>
        </w:rPr>
        <w:t xml:space="preserve">Два пъти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годишно се провежда </w:t>
      </w:r>
      <w:r w:rsidR="00D07D2E">
        <w:rPr>
          <w:rFonts w:ascii="Times New Roman" w:hAnsi="Times New Roman" w:cs="Times New Roman"/>
          <w:sz w:val="24"/>
          <w:szCs w:val="24"/>
          <w:lang w:val="bg-BG"/>
        </w:rPr>
        <w:t>уч</w:t>
      </w:r>
      <w:r w:rsidR="006F2F0C">
        <w:rPr>
          <w:rFonts w:ascii="Times New Roman" w:hAnsi="Times New Roman" w:cs="Times New Roman"/>
          <w:sz w:val="24"/>
          <w:szCs w:val="24"/>
          <w:lang w:val="bg-BG"/>
        </w:rPr>
        <w:t>ебна</w:t>
      </w:r>
      <w:r w:rsidR="00D07D2E">
        <w:rPr>
          <w:rFonts w:ascii="Times New Roman" w:hAnsi="Times New Roman" w:cs="Times New Roman"/>
          <w:sz w:val="24"/>
          <w:szCs w:val="24"/>
          <w:lang w:val="bg-BG"/>
        </w:rPr>
        <w:t xml:space="preserve"> евакуация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с </w:t>
      </w:r>
      <w:r w:rsidR="008C06F1">
        <w:rPr>
          <w:rFonts w:ascii="Times New Roman" w:hAnsi="Times New Roman" w:cs="Times New Roman"/>
          <w:sz w:val="24"/>
          <w:szCs w:val="24"/>
          <w:lang w:val="bg-BG"/>
        </w:rPr>
        <w:t>деца</w:t>
      </w:r>
      <w:r w:rsidR="00D07D2E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8C06F1">
        <w:rPr>
          <w:rFonts w:ascii="Times New Roman" w:hAnsi="Times New Roman" w:cs="Times New Roman"/>
          <w:sz w:val="24"/>
          <w:szCs w:val="24"/>
          <w:lang w:val="bg-BG"/>
        </w:rPr>
        <w:t xml:space="preserve"> и персонал</w:t>
      </w:r>
      <w:r w:rsidR="006F2F0C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B81285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8C06F1">
        <w:rPr>
          <w:rFonts w:ascii="Times New Roman" w:hAnsi="Times New Roman" w:cs="Times New Roman"/>
          <w:sz w:val="24"/>
          <w:szCs w:val="24"/>
          <w:lang w:val="bg-BG"/>
        </w:rPr>
        <w:t>ДГ 5</w:t>
      </w:r>
      <w:r w:rsidR="00B81285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за усвояване на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Плана за защ</w:t>
      </w:r>
      <w:r w:rsidR="00B81285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ита при бедствия. Приложение № </w:t>
      </w:r>
      <w:r w:rsidR="00D07D2E">
        <w:rPr>
          <w:rFonts w:ascii="Times New Roman" w:hAnsi="Times New Roman" w:cs="Times New Roman"/>
          <w:sz w:val="24"/>
          <w:szCs w:val="24"/>
          <w:lang w:val="bg-BG"/>
        </w:rPr>
        <w:t>4</w:t>
      </w:r>
    </w:p>
    <w:p w14:paraId="7332BA54" w14:textId="43621951" w:rsidR="007D65AA" w:rsidRPr="00CC466B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4. Планът </w:t>
      </w:r>
      <w:r w:rsidR="00C15D5B">
        <w:rPr>
          <w:rFonts w:ascii="Times New Roman" w:hAnsi="Times New Roman" w:cs="Times New Roman"/>
          <w:sz w:val="24"/>
          <w:szCs w:val="24"/>
          <w:lang w:val="bg-BG"/>
        </w:rPr>
        <w:t>на ДГ 11</w:t>
      </w:r>
      <w:r w:rsidR="000E126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се актуализ</w:t>
      </w:r>
      <w:r w:rsidR="000E1268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ра при промяна на и</w:t>
      </w:r>
      <w:r w:rsidR="00B81285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нфраструктурата, при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>организационни промени, при кадрови промени и при промени в наименования и телефонни номера на структурите по взаимодействие.</w:t>
      </w:r>
    </w:p>
    <w:p w14:paraId="7C23177B" w14:textId="40F7FC92" w:rsidR="007D65AA" w:rsidRDefault="007D65AA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5. Планът за защи</w:t>
      </w:r>
      <w:r w:rsidR="00B81285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та при бедствия е изготвен в </w:t>
      </w:r>
      <w:r w:rsidR="000E1268">
        <w:rPr>
          <w:rFonts w:ascii="Times New Roman" w:hAnsi="Times New Roman" w:cs="Times New Roman"/>
          <w:sz w:val="24"/>
          <w:szCs w:val="24"/>
          <w:lang w:val="bg-BG"/>
        </w:rPr>
        <w:t>един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екзе</w:t>
      </w:r>
      <w:r w:rsidR="00B81285" w:rsidRPr="00CC466B">
        <w:rPr>
          <w:rFonts w:ascii="Times New Roman" w:hAnsi="Times New Roman" w:cs="Times New Roman"/>
          <w:sz w:val="24"/>
          <w:szCs w:val="24"/>
          <w:lang w:val="bg-BG"/>
        </w:rPr>
        <w:t>мпляр</w:t>
      </w:r>
      <w:r w:rsidR="00C15D5B">
        <w:rPr>
          <w:rFonts w:ascii="Times New Roman" w:hAnsi="Times New Roman" w:cs="Times New Roman"/>
          <w:sz w:val="24"/>
          <w:szCs w:val="24"/>
          <w:lang w:val="bg-BG"/>
        </w:rPr>
        <w:t>, достъпен за работещите в ДГ 11</w:t>
      </w:r>
      <w:r w:rsidR="00D07D2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FF1B85E" w14:textId="77777777" w:rsidR="00D07D2E" w:rsidRPr="00CC466B" w:rsidRDefault="00D07D2E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6948CA55" w14:textId="57BA18BE" w:rsidR="007D65AA" w:rsidRDefault="00B81285" w:rsidP="000E1268">
      <w:pPr>
        <w:pStyle w:val="a4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Изготвил: </w:t>
      </w:r>
      <w:r w:rsidR="000E1268">
        <w:rPr>
          <w:rFonts w:ascii="Times New Roman" w:hAnsi="Times New Roman" w:cs="Times New Roman"/>
          <w:sz w:val="24"/>
          <w:szCs w:val="24"/>
          <w:lang w:val="bg-BG"/>
        </w:rPr>
        <w:t>………………………</w:t>
      </w:r>
    </w:p>
    <w:p w14:paraId="4ABB34BB" w14:textId="36D61F5B" w:rsidR="000E1268" w:rsidRDefault="00C15D5B" w:rsidP="000E1268">
      <w:pPr>
        <w:pStyle w:val="a4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/Нели Иванова</w:t>
      </w:r>
      <w:r w:rsidR="000E1268">
        <w:rPr>
          <w:rFonts w:ascii="Times New Roman" w:hAnsi="Times New Roman" w:cs="Times New Roman"/>
          <w:sz w:val="24"/>
          <w:szCs w:val="24"/>
          <w:lang w:val="bg-BG"/>
        </w:rPr>
        <w:t>, директор/</w:t>
      </w:r>
    </w:p>
    <w:p w14:paraId="39A61729" w14:textId="77777777" w:rsidR="006F2F0C" w:rsidRDefault="006F2F0C" w:rsidP="000E1268">
      <w:pPr>
        <w:pStyle w:val="a4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14:paraId="4AB6BA8B" w14:textId="77777777" w:rsidR="006F2F0C" w:rsidRDefault="006F2F0C" w:rsidP="000E1268">
      <w:pPr>
        <w:pStyle w:val="a4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14:paraId="4C24FE3A" w14:textId="77777777" w:rsidR="006F2F0C" w:rsidRPr="00CC466B" w:rsidRDefault="006F2F0C" w:rsidP="000E1268">
      <w:pPr>
        <w:pStyle w:val="a4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14:paraId="28871A70" w14:textId="77777777" w:rsidR="007D65AA" w:rsidRPr="006F2F0C" w:rsidRDefault="007D65AA" w:rsidP="006F2F0C">
      <w:pPr>
        <w:pStyle w:val="a4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F2F0C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ПРИЛОЖЕНИЯ:</w:t>
      </w:r>
    </w:p>
    <w:p w14:paraId="620E0251" w14:textId="18AC6B1D" w:rsidR="007D65AA" w:rsidRPr="00CC466B" w:rsidRDefault="007D65AA" w:rsidP="006F2F0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bookmarkStart w:id="15" w:name="_Hlk211009265"/>
      <w:r w:rsidR="006F2F0C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Списък на </w:t>
      </w:r>
      <w:r w:rsidR="006F2F0C">
        <w:rPr>
          <w:rFonts w:ascii="Times New Roman" w:hAnsi="Times New Roman" w:cs="Times New Roman"/>
          <w:sz w:val="24"/>
          <w:szCs w:val="24"/>
          <w:lang w:val="bg-BG"/>
        </w:rPr>
        <w:t>работниците/</w:t>
      </w:r>
      <w:r w:rsidR="006F2F0C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служителите, запознати с </w:t>
      </w:r>
      <w:r w:rsidR="006F2F0C">
        <w:rPr>
          <w:rFonts w:ascii="Times New Roman" w:hAnsi="Times New Roman" w:cs="Times New Roman"/>
          <w:sz w:val="24"/>
          <w:szCs w:val="24"/>
          <w:lang w:val="bg-BG"/>
        </w:rPr>
        <w:t xml:space="preserve">Плана за </w:t>
      </w:r>
      <w:r w:rsidR="00C15D5B">
        <w:rPr>
          <w:rFonts w:ascii="Times New Roman" w:hAnsi="Times New Roman" w:cs="Times New Roman"/>
          <w:sz w:val="24"/>
          <w:szCs w:val="24"/>
          <w:lang w:val="bg-BG"/>
        </w:rPr>
        <w:t>бедствия на пребиваващите в ДГ 11</w:t>
      </w:r>
      <w:r w:rsidR="006F2F0C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6F2F0C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аварийния план </w:t>
      </w:r>
      <w:bookmarkEnd w:id="15"/>
      <w:r w:rsidR="006F2F0C" w:rsidRPr="006F2F0C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Приложение № 1</w:t>
      </w:r>
      <w:r w:rsidR="006F2F0C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.</w:t>
      </w:r>
    </w:p>
    <w:p w14:paraId="20D733F2" w14:textId="74758E78" w:rsidR="006F2F0C" w:rsidRPr="00CC466B" w:rsidRDefault="007D65AA" w:rsidP="006F2F0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B81285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F2F0C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6F2F0C" w:rsidRPr="00D07D2E">
        <w:rPr>
          <w:rFonts w:ascii="Times New Roman" w:hAnsi="Times New Roman" w:cs="Times New Roman"/>
          <w:sz w:val="24"/>
          <w:szCs w:val="24"/>
          <w:lang w:val="bg-BG"/>
        </w:rPr>
        <w:t xml:space="preserve">адължения на всички работещи в </w:t>
      </w:r>
      <w:r w:rsidR="006F2F0C">
        <w:rPr>
          <w:rFonts w:ascii="Times New Roman" w:hAnsi="Times New Roman" w:cs="Times New Roman"/>
          <w:sz w:val="24"/>
          <w:szCs w:val="24"/>
          <w:lang w:val="bg-BG"/>
        </w:rPr>
        <w:t>ДГ</w:t>
      </w:r>
      <w:r w:rsidR="00C15D5B">
        <w:rPr>
          <w:rFonts w:ascii="Times New Roman" w:hAnsi="Times New Roman" w:cs="Times New Roman"/>
          <w:sz w:val="24"/>
          <w:szCs w:val="24"/>
          <w:lang w:val="bg-BG"/>
        </w:rPr>
        <w:t xml:space="preserve"> 11</w:t>
      </w:r>
      <w:r w:rsidR="006F2F0C" w:rsidRPr="00D07D2E"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r w:rsidR="00C15D5B">
        <w:rPr>
          <w:rFonts w:ascii="Times New Roman" w:hAnsi="Times New Roman" w:cs="Times New Roman"/>
          <w:sz w:val="24"/>
          <w:szCs w:val="24"/>
          <w:lang w:val="bg-BG"/>
        </w:rPr>
        <w:t>Изгрев</w:t>
      </w:r>
      <w:r w:rsidR="006F2F0C" w:rsidRPr="00D07D2E">
        <w:rPr>
          <w:rFonts w:ascii="Times New Roman" w:hAnsi="Times New Roman" w:cs="Times New Roman"/>
          <w:sz w:val="24"/>
          <w:szCs w:val="24"/>
          <w:lang w:val="bg-BG"/>
        </w:rPr>
        <w:t xml:space="preserve">“, гр. </w:t>
      </w:r>
      <w:r w:rsidR="006F2F0C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="006F2F0C" w:rsidRPr="00D07D2E">
        <w:rPr>
          <w:rFonts w:ascii="Times New Roman" w:hAnsi="Times New Roman" w:cs="Times New Roman"/>
          <w:sz w:val="24"/>
          <w:szCs w:val="24"/>
          <w:lang w:val="bg-BG"/>
        </w:rPr>
        <w:t>онтана при бе</w:t>
      </w:r>
      <w:r w:rsidR="006F2F0C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6F2F0C" w:rsidRPr="00D07D2E">
        <w:rPr>
          <w:rFonts w:ascii="Times New Roman" w:hAnsi="Times New Roman" w:cs="Times New Roman"/>
          <w:sz w:val="24"/>
          <w:szCs w:val="24"/>
          <w:lang w:val="bg-BG"/>
        </w:rPr>
        <w:t xml:space="preserve">ствия </w:t>
      </w:r>
      <w:r w:rsidR="006F2F0C">
        <w:rPr>
          <w:rFonts w:ascii="Times New Roman" w:hAnsi="Times New Roman" w:cs="Times New Roman"/>
          <w:sz w:val="24"/>
          <w:szCs w:val="24"/>
          <w:lang w:val="bg-BG"/>
        </w:rPr>
        <w:t>и т</w:t>
      </w:r>
      <w:r w:rsidR="006F2F0C" w:rsidRPr="00CC466B">
        <w:rPr>
          <w:rFonts w:ascii="Times New Roman" w:hAnsi="Times New Roman" w:cs="Times New Roman"/>
          <w:sz w:val="24"/>
          <w:szCs w:val="24"/>
          <w:lang w:val="bg-BG"/>
        </w:rPr>
        <w:t>елефон</w:t>
      </w:r>
      <w:r w:rsidR="006F2F0C">
        <w:rPr>
          <w:rFonts w:ascii="Times New Roman" w:hAnsi="Times New Roman" w:cs="Times New Roman"/>
          <w:sz w:val="24"/>
          <w:szCs w:val="24"/>
          <w:lang w:val="bg-BG"/>
        </w:rPr>
        <w:t>ни</w:t>
      </w:r>
      <w:r w:rsidR="006F2F0C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F2F0C">
        <w:rPr>
          <w:rFonts w:ascii="Times New Roman" w:hAnsi="Times New Roman" w:cs="Times New Roman"/>
          <w:sz w:val="24"/>
          <w:szCs w:val="24"/>
          <w:lang w:val="bg-BG"/>
        </w:rPr>
        <w:t>номера</w:t>
      </w:r>
      <w:r w:rsidR="006F2F0C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на отговорни институции и длъжностни лица. </w:t>
      </w:r>
      <w:r w:rsidR="006F2F0C" w:rsidRPr="006F2F0C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Приложение № 2</w:t>
      </w:r>
      <w:r w:rsidR="006F2F0C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.</w:t>
      </w:r>
    </w:p>
    <w:p w14:paraId="7EECD26F" w14:textId="2ADAB725" w:rsidR="007D65AA" w:rsidRPr="00CC466B" w:rsidRDefault="006F2F0C" w:rsidP="006F2F0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Таблица със сигналите за ранно предупреждение и оповестяване на населението при бедствия. </w:t>
      </w:r>
      <w:r w:rsidRPr="006F2F0C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Приложение № 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.</w:t>
      </w:r>
    </w:p>
    <w:p w14:paraId="5E51F8F7" w14:textId="23B0DE7C" w:rsidR="007D65AA" w:rsidRPr="00CC466B" w:rsidRDefault="007D65AA" w:rsidP="006F2F0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r w:rsidR="006F2F0C" w:rsidRPr="00CC466B">
        <w:rPr>
          <w:rFonts w:ascii="Times New Roman" w:hAnsi="Times New Roman" w:cs="Times New Roman"/>
          <w:sz w:val="24"/>
          <w:szCs w:val="24"/>
          <w:lang w:val="bg-BG"/>
        </w:rPr>
        <w:t>Протокол</w:t>
      </w:r>
      <w:r w:rsidR="006F2F0C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6F2F0C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от провеждане на </w:t>
      </w:r>
      <w:r w:rsidR="006F2F0C">
        <w:rPr>
          <w:rFonts w:ascii="Times New Roman" w:hAnsi="Times New Roman" w:cs="Times New Roman"/>
          <w:sz w:val="24"/>
          <w:szCs w:val="24"/>
          <w:lang w:val="bg-BG"/>
        </w:rPr>
        <w:t>учебни евакуации</w:t>
      </w:r>
      <w:r w:rsidR="006F2F0C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по изпълнение на Плана за защита при бедствия. </w:t>
      </w:r>
      <w:r w:rsidR="006F2F0C" w:rsidRPr="006F2F0C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Приложение № 4</w:t>
      </w:r>
      <w:r w:rsidR="006F2F0C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.</w:t>
      </w:r>
    </w:p>
    <w:p w14:paraId="7D2B7796" w14:textId="508C20FF" w:rsidR="007D65AA" w:rsidRPr="00CC466B" w:rsidRDefault="007D65AA" w:rsidP="006F2F0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C466B">
        <w:rPr>
          <w:rFonts w:ascii="Times New Roman" w:hAnsi="Times New Roman" w:cs="Times New Roman"/>
          <w:sz w:val="24"/>
          <w:szCs w:val="24"/>
          <w:lang w:val="bg-BG"/>
        </w:rPr>
        <w:t>5.</w:t>
      </w:r>
      <w:r w:rsidR="006F2F0C" w:rsidRPr="006F2F0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F2F0C" w:rsidRPr="00CC466B">
        <w:rPr>
          <w:rFonts w:ascii="Times New Roman" w:hAnsi="Times New Roman" w:cs="Times New Roman"/>
          <w:sz w:val="24"/>
          <w:szCs w:val="24"/>
          <w:lang w:val="bg-BG"/>
        </w:rPr>
        <w:t>Протокол</w:t>
      </w:r>
      <w:r w:rsidR="006F2F0C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6F2F0C"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от проведено обучение на персонала за защита при бедствия.</w:t>
      </w:r>
      <w:r w:rsidR="006F2F0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F2F0C" w:rsidRPr="006F2F0C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Приложение № 5</w:t>
      </w:r>
      <w:r w:rsidR="006F2F0C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.</w:t>
      </w:r>
    </w:p>
    <w:p w14:paraId="5C9C2BB1" w14:textId="47D4FA1E" w:rsidR="007D65AA" w:rsidRPr="00CC466B" w:rsidRDefault="006F2F0C" w:rsidP="006F2F0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Заповед за </w:t>
      </w:r>
      <w:r>
        <w:rPr>
          <w:rFonts w:ascii="Times New Roman" w:hAnsi="Times New Roman" w:cs="Times New Roman"/>
          <w:sz w:val="24"/>
          <w:szCs w:val="24"/>
          <w:lang w:val="bg-BG"/>
        </w:rPr>
        <w:t>утвърждаване и определяне на отговорник</w:t>
      </w:r>
      <w:r w:rsidRPr="00CC466B">
        <w:rPr>
          <w:rFonts w:ascii="Times New Roman" w:hAnsi="Times New Roman" w:cs="Times New Roman"/>
          <w:sz w:val="24"/>
          <w:szCs w:val="24"/>
          <w:lang w:val="bg-BG"/>
        </w:rPr>
        <w:t xml:space="preserve"> за изпълнение на Плана за защита при бедствия (актуализира се минимум веднъж годишно или при промяна на обстоятелствата)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6F2F0C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Приложение 6.</w:t>
      </w:r>
    </w:p>
    <w:p w14:paraId="6E4517DD" w14:textId="77777777" w:rsidR="00B81285" w:rsidRPr="00CC466B" w:rsidRDefault="00B81285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6BB16F12" w14:textId="77777777" w:rsidR="00B81285" w:rsidRDefault="00B81285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3158C655" w14:textId="6AAEEE86" w:rsidR="006F2F0C" w:rsidRDefault="00343B5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Планът е приет на Общо събрание с цел запознаване</w:t>
      </w:r>
      <w:r w:rsidR="00253B24">
        <w:rPr>
          <w:rFonts w:ascii="Times New Roman" w:hAnsi="Times New Roman" w:cs="Times New Roman"/>
          <w:sz w:val="24"/>
          <w:szCs w:val="24"/>
          <w:lang w:val="bg-BG"/>
        </w:rPr>
        <w:t xml:space="preserve"> и обучение на работещите в ДГ 11 „Изгрев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“, гр. Монтана на </w:t>
      </w:r>
      <w:r w:rsidR="00BC3650">
        <w:rPr>
          <w:rFonts w:ascii="Times New Roman" w:hAnsi="Times New Roman" w:cs="Times New Roman"/>
          <w:sz w:val="24"/>
          <w:szCs w:val="24"/>
          <w:lang w:val="bg-BG"/>
        </w:rPr>
        <w:t>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.2025 г.</w:t>
      </w:r>
    </w:p>
    <w:p w14:paraId="4376AE8F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742CB2CE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7F191324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262ABB87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50C3642A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10307534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4511FAC9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5F608194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1E54139F" w14:textId="77777777" w:rsidR="006F2F0C" w:rsidRDefault="006F2F0C" w:rsidP="006F2F0C">
      <w:pPr>
        <w:spacing w:line="240" w:lineRule="auto"/>
        <w:ind w:left="360" w:right="-1"/>
        <w:rPr>
          <w:rFonts w:ascii="Times New Roman" w:hAnsi="Times New Roman" w:cs="Times New Roman"/>
          <w:sz w:val="24"/>
          <w:szCs w:val="24"/>
          <w:lang w:val="bg-BG"/>
        </w:rPr>
      </w:pPr>
    </w:p>
    <w:p w14:paraId="08F76CFB" w14:textId="77777777" w:rsidR="00094583" w:rsidRDefault="00094583" w:rsidP="006F2F0C">
      <w:pPr>
        <w:spacing w:line="240" w:lineRule="auto"/>
        <w:ind w:left="360" w:right="-1"/>
        <w:rPr>
          <w:rFonts w:ascii="Times New Roman" w:hAnsi="Times New Roman" w:cs="Times New Roman"/>
          <w:sz w:val="24"/>
          <w:szCs w:val="24"/>
          <w:lang w:val="bg-BG"/>
        </w:rPr>
      </w:pPr>
    </w:p>
    <w:p w14:paraId="1A816EB1" w14:textId="77777777" w:rsidR="006F2F0C" w:rsidRPr="00D07D2E" w:rsidRDefault="006F2F0C" w:rsidP="006F2F0C">
      <w:pPr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r w:rsidRPr="00D07D2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lastRenderedPageBreak/>
        <w:t>Приложение 1</w:t>
      </w:r>
    </w:p>
    <w:p w14:paraId="72802B0E" w14:textId="4191AC9E" w:rsidR="006F2F0C" w:rsidRPr="00D07D2E" w:rsidRDefault="006F2F0C" w:rsidP="006F2F0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</w:pPr>
      <w:r w:rsidRPr="00D07D2E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 xml:space="preserve">Списък на работниците/служителите, запознати с Плана за </w:t>
      </w:r>
      <w:r w:rsidR="00253B24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>бедствия на пребиваващите в ДГ 11,,Изгрев‘‘</w:t>
      </w:r>
      <w:r w:rsidRPr="00D07D2E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 xml:space="preserve"> и аварийния план, </w:t>
      </w:r>
      <w:r w:rsidR="00094583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>………………….</w:t>
      </w:r>
      <w:r w:rsidRPr="00D07D2E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 xml:space="preserve"> 202</w:t>
      </w:r>
      <w:r w:rsidR="00094583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>….</w:t>
      </w:r>
      <w:r w:rsidRPr="00D07D2E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 xml:space="preserve"> г.</w:t>
      </w:r>
    </w:p>
    <w:p w14:paraId="3A009F1D" w14:textId="77777777" w:rsidR="006F2F0C" w:rsidRPr="00D07D2E" w:rsidRDefault="006F2F0C" w:rsidP="006F2F0C">
      <w:pPr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tbl>
      <w:tblPr>
        <w:tblW w:w="6656" w:type="dxa"/>
        <w:tblInd w:w="17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2426"/>
        <w:gridCol w:w="2299"/>
        <w:gridCol w:w="1400"/>
      </w:tblGrid>
      <w:tr w:rsidR="006F2F0C" w:rsidRPr="00D07D2E" w14:paraId="2411F052" w14:textId="77777777" w:rsidTr="008E274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4EC15" w14:textId="77777777" w:rsidR="006F2F0C" w:rsidRPr="00D07D2E" w:rsidRDefault="006F2F0C" w:rsidP="008E27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</w:pPr>
            <w:bookmarkStart w:id="16" w:name="_Hlk84069705"/>
            <w:r w:rsidRPr="00D07D2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  <w:t xml:space="preserve">№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41C596" w14:textId="77777777" w:rsidR="006F2F0C" w:rsidRPr="00D07D2E" w:rsidRDefault="006F2F0C" w:rsidP="008E27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  <w:t>Име и фамилия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45CACE" w14:textId="77777777" w:rsidR="006F2F0C" w:rsidRPr="00D07D2E" w:rsidRDefault="006F2F0C" w:rsidP="008E27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  <w:t>Заемана длъжност в ДГ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822D55" w14:textId="77777777" w:rsidR="006F2F0C" w:rsidRPr="00D07D2E" w:rsidRDefault="006F2F0C" w:rsidP="008E274C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bg-BG"/>
              </w:rPr>
              <w:t>Подпис на лицето</w:t>
            </w:r>
          </w:p>
        </w:tc>
      </w:tr>
      <w:tr w:rsidR="006F2F0C" w:rsidRPr="00D07D2E" w14:paraId="58441999" w14:textId="77777777" w:rsidTr="008E274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3D367B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1.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5FEB78" w14:textId="5A84F4D9" w:rsidR="006F2F0C" w:rsidRPr="00D07D2E" w:rsidRDefault="00253B24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Нели Иванова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D92BD1" w14:textId="24ECF599" w:rsidR="006F2F0C" w:rsidRPr="00D07D2E" w:rsidRDefault="00253B24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Директор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2C6DF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</w:p>
        </w:tc>
      </w:tr>
      <w:tr w:rsidR="006F2F0C" w:rsidRPr="00D07D2E" w14:paraId="45650D5B" w14:textId="77777777" w:rsidTr="008E274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96F273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2.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E006E3" w14:textId="59B71DFE" w:rsidR="006F2F0C" w:rsidRPr="00D07D2E" w:rsidRDefault="00253B24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Таня Иванова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74F587" w14:textId="2110142D" w:rsidR="006F2F0C" w:rsidRPr="00D07D2E" w:rsidRDefault="00253B24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Ст.</w:t>
            </w:r>
            <w:r w:rsidR="006F2F0C" w:rsidRPr="00D07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учител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C0553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</w:p>
        </w:tc>
      </w:tr>
      <w:tr w:rsidR="006F2F0C" w:rsidRPr="00D07D2E" w14:paraId="39B8E942" w14:textId="77777777" w:rsidTr="008E274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BE2B7B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3.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96FC34" w14:textId="4C2EBA95" w:rsidR="006F2F0C" w:rsidRPr="00D07D2E" w:rsidRDefault="00253B24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Камелия Делионова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562DA7" w14:textId="73B4A6B1" w:rsidR="006F2F0C" w:rsidRPr="00D07D2E" w:rsidRDefault="00253B24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Ст.</w:t>
            </w:r>
            <w:r w:rsidR="006F2F0C" w:rsidRPr="00D07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учител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26CE8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</w:p>
        </w:tc>
      </w:tr>
      <w:tr w:rsidR="006F2F0C" w:rsidRPr="00D07D2E" w14:paraId="55132A0B" w14:textId="77777777" w:rsidTr="008E274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D94EE3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4.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B41FFF" w14:textId="632456D0" w:rsidR="006F2F0C" w:rsidRPr="00D07D2E" w:rsidRDefault="00253B24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Цеца Митова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3C690F" w14:textId="5B0F977C" w:rsidR="006F2F0C" w:rsidRPr="00D07D2E" w:rsidRDefault="00253B24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Ст.</w:t>
            </w:r>
            <w:r w:rsidR="006F2F0C" w:rsidRPr="00D07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Учител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71BD3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</w:p>
        </w:tc>
      </w:tr>
      <w:tr w:rsidR="006F2F0C" w:rsidRPr="00D07D2E" w14:paraId="395CF66C" w14:textId="77777777" w:rsidTr="008E274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40D145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5.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A925C5" w14:textId="3B4C2617" w:rsidR="006F2F0C" w:rsidRPr="00D07D2E" w:rsidRDefault="00253B24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Елица Антонова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1AF15F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Учител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ABE8D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</w:p>
        </w:tc>
      </w:tr>
      <w:tr w:rsidR="006F2F0C" w:rsidRPr="00D07D2E" w14:paraId="656A53D8" w14:textId="77777777" w:rsidTr="008E274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6666D9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6.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8475F5" w14:textId="67FA3D4C" w:rsidR="006F2F0C" w:rsidRPr="00D07D2E" w:rsidRDefault="00253B24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Моника Ангелова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AE441E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Учител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82683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</w:p>
        </w:tc>
      </w:tr>
      <w:tr w:rsidR="006F2F0C" w:rsidRPr="00D07D2E" w14:paraId="74F90BD5" w14:textId="77777777" w:rsidTr="008E274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1F60A8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7.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CBE90B" w14:textId="03398954" w:rsidR="006F2F0C" w:rsidRPr="00D07D2E" w:rsidRDefault="001363DA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Веселка Макавеева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B826EF" w14:textId="6B4B11CF" w:rsidR="006F2F0C" w:rsidRPr="00D07D2E" w:rsidRDefault="001363DA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Ст</w:t>
            </w:r>
            <w:r w:rsidR="006F2F0C" w:rsidRPr="00D07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Учител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A73CA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</w:p>
        </w:tc>
      </w:tr>
      <w:tr w:rsidR="006F2F0C" w:rsidRPr="00D07D2E" w14:paraId="670D4E61" w14:textId="77777777" w:rsidTr="008E274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47E989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8.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D6E9B1" w14:textId="2DD43F6F" w:rsidR="006F2F0C" w:rsidRPr="00D07D2E" w:rsidRDefault="001363DA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Мая Филипова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CFD243" w14:textId="234EE8AB" w:rsidR="006F2F0C" w:rsidRPr="00D07D2E" w:rsidRDefault="001363DA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Ст.</w:t>
            </w:r>
            <w:r w:rsidR="006F2F0C" w:rsidRPr="00D07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учител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23F8F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</w:p>
        </w:tc>
      </w:tr>
      <w:tr w:rsidR="006F2F0C" w:rsidRPr="00D07D2E" w14:paraId="32479D2E" w14:textId="77777777" w:rsidTr="008E274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84BBC7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9.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248147" w14:textId="5C980757" w:rsidR="006F2F0C" w:rsidRPr="00D07D2E" w:rsidRDefault="001363DA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Снежана Иванова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8085A4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счетоводител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3C05E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</w:p>
        </w:tc>
      </w:tr>
      <w:tr w:rsidR="006F2F0C" w:rsidRPr="00D07D2E" w14:paraId="6FD1FBE1" w14:textId="77777777" w:rsidTr="008E274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65CF0C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10.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C4B0F6" w14:textId="560D6371" w:rsidR="006F2F0C" w:rsidRPr="00D07D2E" w:rsidRDefault="001363DA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Ирена Иванова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C5B0A7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домакин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6AC04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</w:p>
        </w:tc>
      </w:tr>
      <w:tr w:rsidR="006F2F0C" w:rsidRPr="00D07D2E" w14:paraId="3AFA411F" w14:textId="77777777" w:rsidTr="008E274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B8D7A7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11.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3617AD" w14:textId="24CC4662" w:rsidR="006F2F0C" w:rsidRPr="00D07D2E" w:rsidRDefault="001363DA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Цветана Иванова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374B45" w14:textId="2AE95FC4" w:rsidR="006F2F0C" w:rsidRPr="00D07D2E" w:rsidRDefault="00A108D4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Г</w:t>
            </w:r>
            <w:r w:rsidR="006F2F0C" w:rsidRPr="00D07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отвач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F86FC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</w:p>
        </w:tc>
      </w:tr>
      <w:tr w:rsidR="006F2F0C" w:rsidRPr="00D07D2E" w14:paraId="6800A579" w14:textId="77777777" w:rsidTr="008E274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DA1185B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12.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302996" w14:textId="06EA05BD" w:rsidR="006F2F0C" w:rsidRPr="00D07D2E" w:rsidRDefault="001363DA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Мариела Кръстева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B820C2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пом. възпитател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D6DF8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</w:p>
        </w:tc>
      </w:tr>
      <w:tr w:rsidR="006F2F0C" w:rsidRPr="00D07D2E" w14:paraId="1E6EF77E" w14:textId="77777777" w:rsidTr="008E274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D8FFC0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13.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D85F10" w14:textId="57AFC563" w:rsidR="006F2F0C" w:rsidRPr="00D07D2E" w:rsidRDefault="001363DA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Ивелина Сашова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C3BB75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пом. възпитател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B5EC1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</w:p>
        </w:tc>
      </w:tr>
      <w:tr w:rsidR="006F2F0C" w:rsidRPr="00D07D2E" w14:paraId="60AFD58F" w14:textId="77777777" w:rsidTr="008E274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196D66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14.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86A69D" w14:textId="272EA43D" w:rsidR="006F2F0C" w:rsidRPr="00D07D2E" w:rsidRDefault="001363DA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Първолета Благоева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B2B697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пом. възпитател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3ABB9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</w:p>
        </w:tc>
      </w:tr>
      <w:tr w:rsidR="006F2F0C" w:rsidRPr="00D07D2E" w14:paraId="0AE55324" w14:textId="77777777" w:rsidTr="008E274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A0CACE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15.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912457" w14:textId="0B5A9246" w:rsidR="006F2F0C" w:rsidRPr="00D07D2E" w:rsidRDefault="001363DA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Петя Сашова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2BFFD6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пом. възпитател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29399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</w:p>
        </w:tc>
      </w:tr>
      <w:tr w:rsidR="006F2F0C" w:rsidRPr="00D07D2E" w14:paraId="55642683" w14:textId="77777777" w:rsidTr="008E274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B3379D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16.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6949F7" w14:textId="4647DEB4" w:rsidR="006F2F0C" w:rsidRPr="00D07D2E" w:rsidRDefault="001363DA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Здравка Илиева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4770F5" w14:textId="63F2FBED" w:rsidR="006F2F0C" w:rsidRPr="00D07D2E" w:rsidRDefault="001363DA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Муз. Педагог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533E2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</w:p>
        </w:tc>
        <w:bookmarkEnd w:id="16"/>
      </w:tr>
      <w:tr w:rsidR="006F2F0C" w:rsidRPr="00D07D2E" w14:paraId="3E3E6C82" w14:textId="77777777" w:rsidTr="008E274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65F61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17.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60CBE" w14:textId="78CBA6F3" w:rsidR="006F2F0C" w:rsidRPr="00D07D2E" w:rsidRDefault="001363DA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Цветан Георгиев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39C48" w14:textId="4DF3EA59" w:rsidR="006F2F0C" w:rsidRPr="00D07D2E" w:rsidRDefault="001363DA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О</w:t>
            </w:r>
            <w:r w:rsidR="006F2F0C" w:rsidRPr="00D07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гняр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F4608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</w:p>
        </w:tc>
      </w:tr>
      <w:tr w:rsidR="006F2F0C" w:rsidRPr="00D07D2E" w14:paraId="7E8A9D7E" w14:textId="77777777" w:rsidTr="008E274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59BA1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18.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0589D" w14:textId="131AD417" w:rsidR="006F2F0C" w:rsidRPr="00D07D2E" w:rsidRDefault="001363DA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Юлиана Тимова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452E2" w14:textId="34CD95BA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  <w:r w:rsidRPr="00D07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 xml:space="preserve">мед. </w:t>
            </w:r>
            <w:r w:rsidR="001363DA" w:rsidRPr="00D07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С</w:t>
            </w:r>
            <w:r w:rsidRPr="00D07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естра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C6565" w14:textId="77777777" w:rsidR="006F2F0C" w:rsidRPr="00D07D2E" w:rsidRDefault="006F2F0C" w:rsidP="008E274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</w:p>
        </w:tc>
      </w:tr>
    </w:tbl>
    <w:p w14:paraId="3E1936BC" w14:textId="77777777" w:rsidR="00B81285" w:rsidRPr="00CC466B" w:rsidRDefault="00B81285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68559BAB" w14:textId="77777777" w:rsidR="00B81285" w:rsidRDefault="00B81285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1C5DF1A4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70686808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761D9A7D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299C6EF0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74BB9604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00AB729D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7E7E34D7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77D2B127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6D375E04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36CB006E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34CE8E48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5938BD40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3E15135E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6F336C21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7392ABB4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66508BF1" w14:textId="77777777" w:rsidR="006F2F0C" w:rsidRPr="006F2F0C" w:rsidRDefault="006F2F0C" w:rsidP="006F2F0C">
      <w:pPr>
        <w:spacing w:line="240" w:lineRule="auto"/>
        <w:ind w:right="-1"/>
        <w:jc w:val="right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6F2F0C">
        <w:rPr>
          <w:rFonts w:ascii="Times New Roman" w:hAnsi="Times New Roman" w:cs="Times New Roman"/>
          <w:i/>
          <w:iCs/>
          <w:sz w:val="24"/>
          <w:szCs w:val="24"/>
          <w:lang w:val="bg-BG"/>
        </w:rPr>
        <w:t>Приложение 2</w:t>
      </w:r>
    </w:p>
    <w:p w14:paraId="3B157A36" w14:textId="1E0114C3" w:rsidR="006F2F0C" w:rsidRPr="006F2F0C" w:rsidRDefault="006F2F0C" w:rsidP="006F2F0C">
      <w:pPr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bookmarkStart w:id="17" w:name="_Hlk211009658"/>
      <w:r w:rsidRPr="006F2F0C">
        <w:rPr>
          <w:rFonts w:ascii="Times New Roman" w:hAnsi="Times New Roman" w:cs="Times New Roman"/>
          <w:b/>
          <w:bCs/>
          <w:sz w:val="32"/>
          <w:szCs w:val="32"/>
          <w:lang w:val="bg-BG"/>
        </w:rPr>
        <w:lastRenderedPageBreak/>
        <w:t>ЗАДЪ</w:t>
      </w:r>
      <w:r w:rsidR="001363DA">
        <w:rPr>
          <w:rFonts w:ascii="Times New Roman" w:hAnsi="Times New Roman" w:cs="Times New Roman"/>
          <w:b/>
          <w:bCs/>
          <w:sz w:val="32"/>
          <w:szCs w:val="32"/>
          <w:lang w:val="bg-BG"/>
        </w:rPr>
        <w:t>ЛЖЕНИЯ НА ВСИЧКИ РАБОТЕЩИ В ДГ 11 „Изгрев</w:t>
      </w:r>
      <w:r w:rsidRPr="006F2F0C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“, </w:t>
      </w:r>
    </w:p>
    <w:p w14:paraId="41FE4568" w14:textId="77777777" w:rsidR="006F2F0C" w:rsidRPr="006F2F0C" w:rsidRDefault="006F2F0C" w:rsidP="006F2F0C">
      <w:pPr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 w:rsidRPr="006F2F0C">
        <w:rPr>
          <w:rFonts w:ascii="Times New Roman" w:hAnsi="Times New Roman" w:cs="Times New Roman"/>
          <w:b/>
          <w:bCs/>
          <w:sz w:val="32"/>
          <w:szCs w:val="32"/>
          <w:lang w:val="bg-BG"/>
        </w:rPr>
        <w:t>ГР. МОНТАНА ПРИ БЕТСТВИЯ</w:t>
      </w:r>
      <w:bookmarkEnd w:id="17"/>
      <w:r w:rsidRPr="006F2F0C">
        <w:rPr>
          <w:rFonts w:ascii="Times New Roman" w:hAnsi="Times New Roman" w:cs="Times New Roman"/>
          <w:b/>
          <w:bCs/>
          <w:sz w:val="32"/>
          <w:szCs w:val="32"/>
          <w:lang w:val="bg-BG"/>
        </w:rPr>
        <w:t>:</w:t>
      </w:r>
    </w:p>
    <w:p w14:paraId="52B96DD0" w14:textId="77777777" w:rsidR="006F2F0C" w:rsidRPr="006F2F0C" w:rsidRDefault="006F2F0C" w:rsidP="006F2F0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bg-BG"/>
        </w:rPr>
      </w:pPr>
      <w:r w:rsidRPr="006F2F0C">
        <w:rPr>
          <w:rFonts w:ascii="Times New Roman" w:hAnsi="Times New Roman" w:cs="Times New Roman"/>
          <w:sz w:val="36"/>
          <w:szCs w:val="36"/>
          <w:lang w:val="bg-BG"/>
        </w:rPr>
        <w:t xml:space="preserve">Да бъдат наблюдателни при опасност от бедствия и аварии в ДГ и района на обекта, или обявени такива, </w:t>
      </w:r>
    </w:p>
    <w:p w14:paraId="2EB6A5E5" w14:textId="77777777" w:rsidR="006F2F0C" w:rsidRPr="006F2F0C" w:rsidRDefault="006F2F0C" w:rsidP="006F2F0C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  <w:lang w:val="bg-BG"/>
        </w:rPr>
      </w:pPr>
      <w:r w:rsidRPr="006F2F0C">
        <w:rPr>
          <w:rFonts w:ascii="Times New Roman" w:hAnsi="Times New Roman" w:cs="Times New Roman"/>
          <w:sz w:val="36"/>
          <w:szCs w:val="36"/>
          <w:lang w:val="bg-BG"/>
        </w:rPr>
        <w:t>и да сигнализират, устно или по телефона на:</w:t>
      </w:r>
    </w:p>
    <w:p w14:paraId="30071A29" w14:textId="1D33A4C6" w:rsidR="006F2F0C" w:rsidRPr="006F2F0C" w:rsidRDefault="006F2F0C" w:rsidP="006F2F0C">
      <w:pPr>
        <w:numPr>
          <w:ilvl w:val="0"/>
          <w:numId w:val="7"/>
        </w:numPr>
        <w:spacing w:after="0" w:line="240" w:lineRule="auto"/>
        <w:ind w:left="993"/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  <w:bookmarkStart w:id="18" w:name="_Hlk211066650"/>
      <w:r w:rsidRPr="006F2F0C">
        <w:rPr>
          <w:rFonts w:ascii="Times New Roman" w:hAnsi="Times New Roman" w:cs="Times New Roman"/>
          <w:b/>
          <w:bCs/>
          <w:sz w:val="36"/>
          <w:szCs w:val="36"/>
          <w:lang w:val="bg-BG"/>
        </w:rPr>
        <w:t xml:space="preserve">директор - </w:t>
      </w:r>
      <w:r w:rsidR="001363DA">
        <w:rPr>
          <w:rFonts w:ascii="Times New Roman" w:hAnsi="Times New Roman" w:cs="Times New Roman"/>
          <w:b/>
          <w:bCs/>
          <w:sz w:val="44"/>
          <w:szCs w:val="44"/>
          <w:lang w:val="bg-BG"/>
        </w:rPr>
        <w:t>0885160365</w:t>
      </w:r>
    </w:p>
    <w:p w14:paraId="1B8353D0" w14:textId="3188A1A4" w:rsidR="006F2F0C" w:rsidRPr="006F2F0C" w:rsidRDefault="001363DA" w:rsidP="006F2F0C">
      <w:pPr>
        <w:numPr>
          <w:ilvl w:val="0"/>
          <w:numId w:val="7"/>
        </w:numPr>
        <w:spacing w:after="0" w:line="240" w:lineRule="auto"/>
        <w:ind w:left="993"/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bg-BG"/>
        </w:rPr>
        <w:t xml:space="preserve">заместник </w:t>
      </w:r>
      <w:r w:rsidR="006F2F0C" w:rsidRPr="006F2F0C">
        <w:rPr>
          <w:rFonts w:ascii="Times New Roman" w:hAnsi="Times New Roman" w:cs="Times New Roman"/>
          <w:b/>
          <w:bCs/>
          <w:sz w:val="36"/>
          <w:szCs w:val="36"/>
          <w:lang w:val="bg-BG"/>
        </w:rPr>
        <w:t xml:space="preserve">, отговорник </w:t>
      </w:r>
      <w:r>
        <w:rPr>
          <w:rFonts w:ascii="Times New Roman" w:hAnsi="Times New Roman" w:cs="Times New Roman"/>
          <w:b/>
          <w:bCs/>
          <w:sz w:val="36"/>
          <w:szCs w:val="36"/>
          <w:lang w:val="bg-BG"/>
        </w:rPr>
        <w:t>–</w:t>
      </w:r>
      <w:r w:rsidR="006F2F0C" w:rsidRPr="006F2F0C">
        <w:rPr>
          <w:rFonts w:ascii="Times New Roman" w:hAnsi="Times New Roman" w:cs="Times New Roman"/>
          <w:b/>
          <w:bCs/>
          <w:sz w:val="36"/>
          <w:szCs w:val="36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  <w:lang w:val="bg-BG"/>
        </w:rPr>
        <w:t>0 878845573</w:t>
      </w:r>
      <w:r w:rsidR="006F2F0C" w:rsidRPr="006F2F0C">
        <w:rPr>
          <w:rFonts w:ascii="Times New Roman" w:hAnsi="Times New Roman" w:cs="Times New Roman"/>
          <w:b/>
          <w:bCs/>
          <w:sz w:val="44"/>
          <w:szCs w:val="44"/>
          <w:lang w:val="bg-BG"/>
        </w:rPr>
        <w:t xml:space="preserve"> </w:t>
      </w:r>
    </w:p>
    <w:p w14:paraId="18331FE4" w14:textId="77777777" w:rsidR="006F2F0C" w:rsidRPr="006F2F0C" w:rsidRDefault="006F2F0C" w:rsidP="006F2F0C">
      <w:pPr>
        <w:numPr>
          <w:ilvl w:val="0"/>
          <w:numId w:val="7"/>
        </w:numPr>
        <w:spacing w:after="0" w:line="240" w:lineRule="auto"/>
        <w:ind w:left="993"/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  <w:r w:rsidRPr="006F2F0C">
        <w:rPr>
          <w:rFonts w:ascii="Times New Roman" w:hAnsi="Times New Roman" w:cs="Times New Roman"/>
          <w:b/>
          <w:bCs/>
          <w:sz w:val="36"/>
          <w:szCs w:val="36"/>
          <w:lang w:val="bg-BG"/>
        </w:rPr>
        <w:t xml:space="preserve">РД ПБЗН/пожарна-Монтана - </w:t>
      </w:r>
      <w:r w:rsidRPr="006F2F0C">
        <w:rPr>
          <w:rFonts w:ascii="Times New Roman" w:hAnsi="Times New Roman" w:cs="Times New Roman"/>
          <w:b/>
          <w:bCs/>
          <w:sz w:val="44"/>
          <w:szCs w:val="44"/>
          <w:lang w:val="bg-BG"/>
        </w:rPr>
        <w:t xml:space="preserve">096/396464 </w:t>
      </w:r>
    </w:p>
    <w:p w14:paraId="7C5B32AF" w14:textId="77777777" w:rsidR="006F2F0C" w:rsidRPr="006F2F0C" w:rsidRDefault="006F2F0C" w:rsidP="006F2F0C">
      <w:pPr>
        <w:numPr>
          <w:ilvl w:val="0"/>
          <w:numId w:val="7"/>
        </w:numPr>
        <w:spacing w:after="0" w:line="240" w:lineRule="auto"/>
        <w:ind w:left="993"/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  <w:r w:rsidRPr="006F2F0C">
        <w:rPr>
          <w:rFonts w:ascii="Times New Roman" w:hAnsi="Times New Roman" w:cs="Times New Roman"/>
          <w:b/>
          <w:bCs/>
          <w:sz w:val="36"/>
          <w:szCs w:val="36"/>
          <w:lang w:val="bg-BG"/>
        </w:rPr>
        <w:t xml:space="preserve">ЕЕНСП - </w:t>
      </w:r>
      <w:r w:rsidRPr="006F2F0C">
        <w:rPr>
          <w:rFonts w:ascii="Times New Roman" w:hAnsi="Times New Roman" w:cs="Times New Roman"/>
          <w:b/>
          <w:bCs/>
          <w:sz w:val="44"/>
          <w:szCs w:val="44"/>
          <w:lang w:val="bg-BG"/>
        </w:rPr>
        <w:t>112</w:t>
      </w:r>
      <w:r w:rsidRPr="006F2F0C">
        <w:rPr>
          <w:rFonts w:ascii="Times New Roman" w:hAnsi="Times New Roman" w:cs="Times New Roman"/>
          <w:b/>
          <w:bCs/>
          <w:sz w:val="36"/>
          <w:szCs w:val="36"/>
          <w:lang w:val="bg-BG"/>
        </w:rPr>
        <w:t xml:space="preserve"> </w:t>
      </w:r>
    </w:p>
    <w:p w14:paraId="51B46101" w14:textId="77777777" w:rsidR="006F2F0C" w:rsidRPr="006F2F0C" w:rsidRDefault="006F2F0C" w:rsidP="006F2F0C">
      <w:pPr>
        <w:numPr>
          <w:ilvl w:val="0"/>
          <w:numId w:val="7"/>
        </w:numPr>
        <w:spacing w:after="0" w:line="240" w:lineRule="auto"/>
        <w:ind w:left="993"/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  <w:r w:rsidRPr="006F2F0C">
        <w:rPr>
          <w:rFonts w:ascii="Times New Roman" w:hAnsi="Times New Roman" w:cs="Times New Roman"/>
          <w:b/>
          <w:bCs/>
          <w:sz w:val="36"/>
          <w:szCs w:val="36"/>
          <w:lang w:val="bg-BG"/>
        </w:rPr>
        <w:t xml:space="preserve">„Топлофикация“ – </w:t>
      </w:r>
      <w:r w:rsidRPr="006F2F0C">
        <w:rPr>
          <w:rFonts w:ascii="Times New Roman" w:hAnsi="Times New Roman" w:cs="Times New Roman"/>
          <w:b/>
          <w:bCs/>
          <w:sz w:val="44"/>
          <w:szCs w:val="44"/>
          <w:lang w:val="bg-BG"/>
        </w:rPr>
        <w:t>0882174743</w:t>
      </w:r>
    </w:p>
    <w:p w14:paraId="0FFA3FE7" w14:textId="77777777" w:rsidR="006F2F0C" w:rsidRPr="006F2F0C" w:rsidRDefault="006F2F0C" w:rsidP="006F2F0C">
      <w:pPr>
        <w:numPr>
          <w:ilvl w:val="0"/>
          <w:numId w:val="7"/>
        </w:numPr>
        <w:spacing w:after="0" w:line="240" w:lineRule="auto"/>
        <w:ind w:left="993"/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  <w:r w:rsidRPr="006F2F0C">
        <w:rPr>
          <w:rFonts w:ascii="Times New Roman" w:hAnsi="Times New Roman" w:cs="Times New Roman"/>
          <w:b/>
          <w:bCs/>
          <w:sz w:val="36"/>
          <w:szCs w:val="36"/>
          <w:lang w:val="bg-BG"/>
        </w:rPr>
        <w:t xml:space="preserve">„Електрохолд“ – </w:t>
      </w:r>
      <w:r w:rsidRPr="006F2F0C">
        <w:rPr>
          <w:rFonts w:ascii="Times New Roman" w:hAnsi="Times New Roman" w:cs="Times New Roman"/>
          <w:b/>
          <w:bCs/>
          <w:sz w:val="44"/>
          <w:szCs w:val="44"/>
          <w:lang w:val="bg-BG"/>
        </w:rPr>
        <w:t xml:space="preserve">0700 10 010 </w:t>
      </w:r>
    </w:p>
    <w:p w14:paraId="0E7240E9" w14:textId="77777777" w:rsidR="006F2F0C" w:rsidRPr="006F2F0C" w:rsidRDefault="006F2F0C" w:rsidP="006F2F0C">
      <w:pPr>
        <w:numPr>
          <w:ilvl w:val="0"/>
          <w:numId w:val="7"/>
        </w:numPr>
        <w:spacing w:after="0" w:line="240" w:lineRule="auto"/>
        <w:ind w:left="993"/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  <w:r w:rsidRPr="006F2F0C">
        <w:rPr>
          <w:rFonts w:ascii="Times New Roman" w:hAnsi="Times New Roman" w:cs="Times New Roman"/>
          <w:b/>
          <w:bCs/>
          <w:sz w:val="36"/>
          <w:szCs w:val="36"/>
          <w:lang w:val="bg-BG"/>
        </w:rPr>
        <w:t xml:space="preserve">ВиК - </w:t>
      </w:r>
      <w:r w:rsidRPr="006F2F0C">
        <w:rPr>
          <w:rFonts w:ascii="Times New Roman" w:hAnsi="Times New Roman" w:cs="Times New Roman"/>
          <w:b/>
          <w:bCs/>
          <w:sz w:val="44"/>
          <w:szCs w:val="44"/>
          <w:lang w:val="bg-BG"/>
        </w:rPr>
        <w:t xml:space="preserve">0700 20272 </w:t>
      </w:r>
      <w:bookmarkEnd w:id="18"/>
    </w:p>
    <w:p w14:paraId="5030E2C4" w14:textId="77777777" w:rsidR="006F2F0C" w:rsidRPr="006F2F0C" w:rsidRDefault="006F2F0C" w:rsidP="006F2F0C">
      <w:pPr>
        <w:spacing w:after="0" w:line="240" w:lineRule="auto"/>
        <w:ind w:left="993"/>
        <w:rPr>
          <w:rFonts w:ascii="Times New Roman" w:hAnsi="Times New Roman" w:cs="Times New Roman"/>
          <w:sz w:val="36"/>
          <w:szCs w:val="36"/>
          <w:lang w:val="bg-BG"/>
        </w:rPr>
      </w:pPr>
    </w:p>
    <w:p w14:paraId="7E7854E9" w14:textId="5591C0B9" w:rsidR="006F2F0C" w:rsidRPr="006F2F0C" w:rsidRDefault="006F2F0C" w:rsidP="006F2F0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bg-BG"/>
        </w:rPr>
      </w:pPr>
      <w:r w:rsidRPr="006F2F0C">
        <w:rPr>
          <w:rFonts w:ascii="Times New Roman" w:hAnsi="Times New Roman" w:cs="Times New Roman"/>
          <w:sz w:val="36"/>
          <w:szCs w:val="36"/>
          <w:lang w:val="bg-BG"/>
        </w:rPr>
        <w:t>Директора/ зам. директора и отгов</w:t>
      </w:r>
      <w:r w:rsidR="001363DA">
        <w:rPr>
          <w:rFonts w:ascii="Times New Roman" w:hAnsi="Times New Roman" w:cs="Times New Roman"/>
          <w:sz w:val="36"/>
          <w:szCs w:val="36"/>
          <w:lang w:val="bg-BG"/>
        </w:rPr>
        <w:t>орника да обходят района на ДГ 11</w:t>
      </w:r>
      <w:r w:rsidRPr="006F2F0C">
        <w:rPr>
          <w:rFonts w:ascii="Times New Roman" w:hAnsi="Times New Roman" w:cs="Times New Roman"/>
          <w:sz w:val="36"/>
          <w:szCs w:val="36"/>
          <w:lang w:val="bg-BG"/>
        </w:rPr>
        <w:t xml:space="preserve"> веднага след бедствие или авария и да осигури първата информация за пострадали и за състоянието на сгради и съоръжения за изясняване на цялостната обстановка.</w:t>
      </w:r>
    </w:p>
    <w:p w14:paraId="695E7B6F" w14:textId="77777777" w:rsidR="006F2F0C" w:rsidRPr="006F2F0C" w:rsidRDefault="006F2F0C" w:rsidP="006F2F0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bg-BG"/>
        </w:rPr>
      </w:pPr>
      <w:r w:rsidRPr="006F2F0C">
        <w:rPr>
          <w:rFonts w:ascii="Times New Roman" w:hAnsi="Times New Roman" w:cs="Times New Roman"/>
          <w:sz w:val="36"/>
          <w:szCs w:val="36"/>
          <w:lang w:val="bg-BG"/>
        </w:rPr>
        <w:t>Да информират директора/ зам. директора и отговорника за пострадали хора и за възникнали промени в обстановката.</w:t>
      </w:r>
    </w:p>
    <w:p w14:paraId="68B236DA" w14:textId="77777777" w:rsidR="006F2F0C" w:rsidRPr="006F2F0C" w:rsidRDefault="006F2F0C" w:rsidP="006F2F0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  <w:lang w:val="bg-BG"/>
        </w:rPr>
      </w:pPr>
      <w:r w:rsidRPr="006F2F0C">
        <w:rPr>
          <w:rFonts w:ascii="Times New Roman" w:hAnsi="Times New Roman" w:cs="Times New Roman"/>
          <w:sz w:val="32"/>
          <w:szCs w:val="32"/>
          <w:lang w:val="bg-BG"/>
        </w:rPr>
        <w:t xml:space="preserve">Медицинската сестра да оказва долекарска помощ на пострадали с наличните медицински материали, да подпомога изпратените медицински екипи в усилията им за спасяване живота на пострадалите, като трябва да създаде необходимата организация за бързото получаване и раздаване на ИСЗ, да осигури подръчни средства за защита (памучно-марлени превръзки, кърпи при липса на ИСЗ) при необходимост. </w:t>
      </w:r>
    </w:p>
    <w:p w14:paraId="4CD4F9CB" w14:textId="34D5E3B3" w:rsidR="006F2F0C" w:rsidRPr="006F2F0C" w:rsidRDefault="006F2F0C" w:rsidP="006F2F0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  <w:lang w:val="bg-BG"/>
        </w:rPr>
      </w:pPr>
      <w:r w:rsidRPr="006F2F0C">
        <w:rPr>
          <w:rFonts w:ascii="Times New Roman" w:hAnsi="Times New Roman" w:cs="Times New Roman"/>
          <w:sz w:val="32"/>
          <w:szCs w:val="32"/>
          <w:lang w:val="bg-BG"/>
        </w:rPr>
        <w:t xml:space="preserve">При необходимост, </w:t>
      </w:r>
      <w:bookmarkStart w:id="19" w:name="_Hlk211004752"/>
      <w:r w:rsidRPr="006F2F0C">
        <w:rPr>
          <w:rFonts w:ascii="Times New Roman" w:hAnsi="Times New Roman" w:cs="Times New Roman"/>
          <w:sz w:val="32"/>
          <w:szCs w:val="32"/>
          <w:lang w:val="bg-BG"/>
        </w:rPr>
        <w:t>директора/ зам. директора и отговорника</w:t>
      </w:r>
      <w:bookmarkEnd w:id="19"/>
      <w:r w:rsidRPr="006F2F0C">
        <w:rPr>
          <w:rFonts w:ascii="Times New Roman" w:hAnsi="Times New Roman" w:cs="Times New Roman"/>
          <w:sz w:val="32"/>
          <w:szCs w:val="32"/>
          <w:lang w:val="bg-BG"/>
        </w:rPr>
        <w:t>, да определят подходящи за херметизиране помещения в ДГ, като трябва бързо да се затворят врати, прозорци и отдушници в сградата; да раздадат подръчни средства за херметизиране на помещенията.</w:t>
      </w:r>
    </w:p>
    <w:p w14:paraId="217FC30E" w14:textId="77777777" w:rsidR="006F2F0C" w:rsidRPr="006F2F0C" w:rsidRDefault="006F2F0C" w:rsidP="006F2F0C">
      <w:pPr>
        <w:keepNext/>
        <w:keepLines/>
        <w:shd w:val="clear" w:color="auto" w:fill="FFFFFF"/>
        <w:spacing w:after="225"/>
        <w:jc w:val="right"/>
        <w:outlineLvl w:val="2"/>
        <w:rPr>
          <w:rFonts w:ascii="Roboto Condensed" w:eastAsia="Times New Roman" w:hAnsi="Roboto Condensed" w:cs="Times New Roman"/>
          <w:b/>
          <w:bCs/>
          <w:sz w:val="36"/>
          <w:szCs w:val="36"/>
          <w:lang w:val="bg-BG" w:eastAsia="bg-BG"/>
        </w:rPr>
      </w:pPr>
      <w:r w:rsidRPr="006F2F0C">
        <w:rPr>
          <w:rFonts w:ascii="Roboto Condensed" w:eastAsia="Times New Roman" w:hAnsi="Roboto Condensed" w:cs="Times New Roman"/>
          <w:i/>
          <w:iCs/>
          <w:sz w:val="24"/>
          <w:szCs w:val="24"/>
          <w:lang w:val="bg-BG" w:eastAsia="bg-BG"/>
        </w:rPr>
        <w:lastRenderedPageBreak/>
        <w:t>Приложение</w:t>
      </w:r>
      <w:r w:rsidRPr="006F2F0C">
        <w:rPr>
          <w:rFonts w:ascii="Roboto Condensed" w:eastAsia="Times New Roman" w:hAnsi="Roboto Condensed" w:cs="Times New Roman"/>
          <w:b/>
          <w:bCs/>
          <w:sz w:val="36"/>
          <w:szCs w:val="36"/>
          <w:lang w:val="bg-BG" w:eastAsia="bg-BG"/>
        </w:rPr>
        <w:t xml:space="preserve"> </w:t>
      </w:r>
      <w:r w:rsidRPr="006F2F0C">
        <w:rPr>
          <w:rFonts w:ascii="Roboto Condensed" w:eastAsia="Times New Roman" w:hAnsi="Roboto Condensed" w:cs="Times New Roman"/>
          <w:i/>
          <w:iCs/>
          <w:sz w:val="24"/>
          <w:szCs w:val="24"/>
          <w:lang w:val="bg-BG" w:eastAsia="bg-BG"/>
        </w:rPr>
        <w:t>3</w:t>
      </w:r>
      <w:r w:rsidRPr="006F2F0C">
        <w:rPr>
          <w:rFonts w:ascii="Roboto Condensed" w:eastAsia="Times New Roman" w:hAnsi="Roboto Condensed" w:cs="Times New Roman"/>
          <w:b/>
          <w:bCs/>
          <w:sz w:val="36"/>
          <w:szCs w:val="36"/>
          <w:lang w:val="bg-BG" w:eastAsia="bg-BG"/>
        </w:rPr>
        <w:t xml:space="preserve"> </w:t>
      </w:r>
    </w:p>
    <w:p w14:paraId="3D6AAF8D" w14:textId="77777777" w:rsidR="006F2F0C" w:rsidRPr="006F2F0C" w:rsidRDefault="006F2F0C" w:rsidP="006F2F0C">
      <w:pPr>
        <w:keepNext/>
        <w:keepLines/>
        <w:shd w:val="clear" w:color="auto" w:fill="FFFFFF"/>
        <w:spacing w:after="225"/>
        <w:jc w:val="center"/>
        <w:outlineLvl w:val="2"/>
        <w:rPr>
          <w:rFonts w:ascii="Roboto Condensed" w:eastAsia="Times New Roman" w:hAnsi="Roboto Condensed" w:cs="Times New Roman"/>
          <w:b/>
          <w:bCs/>
          <w:sz w:val="36"/>
          <w:szCs w:val="36"/>
          <w:lang w:val="bg-BG" w:eastAsia="bg-BG"/>
        </w:rPr>
      </w:pPr>
      <w:r w:rsidRPr="006F2F0C">
        <w:rPr>
          <w:rFonts w:ascii="Roboto Condensed" w:eastAsia="Times New Roman" w:hAnsi="Roboto Condensed" w:cs="Times New Roman"/>
          <w:b/>
          <w:bCs/>
          <w:sz w:val="36"/>
          <w:szCs w:val="36"/>
          <w:lang w:val="bg-BG" w:eastAsia="bg-BG"/>
        </w:rPr>
        <w:t>Сигнали за ранно предупреждение и оповестяване на населението на територията на Република България</w:t>
      </w:r>
    </w:p>
    <w:p w14:paraId="40DD884B" w14:textId="77777777" w:rsidR="006F2F0C" w:rsidRPr="006F2F0C" w:rsidRDefault="006F2F0C" w:rsidP="006F2F0C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sz w:val="24"/>
          <w:szCs w:val="24"/>
          <w:lang w:val="bg-BG" w:eastAsia="bg-BG"/>
        </w:rPr>
      </w:pPr>
      <w:r w:rsidRPr="006F2F0C">
        <w:rPr>
          <w:rFonts w:ascii="Roboto Condensed" w:eastAsia="Times New Roman" w:hAnsi="Roboto Condensed" w:cs="Times New Roman"/>
          <w:sz w:val="24"/>
          <w:szCs w:val="24"/>
          <w:lang w:val="bg-BG" w:eastAsia="bg-BG"/>
        </w:rPr>
        <w:t>Сигналите за ранно предупреждение и оповестяване на населението на територията на страната са:</w:t>
      </w:r>
    </w:p>
    <w:p w14:paraId="0DC27772" w14:textId="77777777" w:rsidR="006F2F0C" w:rsidRPr="006F2F0C" w:rsidRDefault="006F2F0C" w:rsidP="006F2F0C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sz w:val="24"/>
          <w:szCs w:val="24"/>
          <w:lang w:val="bg-BG" w:eastAsia="bg-BG"/>
        </w:rPr>
      </w:pPr>
      <w:r w:rsidRPr="006F2F0C">
        <w:rPr>
          <w:rFonts w:ascii="Roboto Condensed" w:eastAsia="Times New Roman" w:hAnsi="Roboto Condensed" w:cs="Times New Roman"/>
          <w:sz w:val="24"/>
          <w:szCs w:val="24"/>
          <w:lang w:val="bg-BG" w:eastAsia="bg-BG"/>
        </w:rPr>
        <w:t>- „Национален сигнал за тревога”;</w:t>
      </w:r>
      <w:r w:rsidRPr="006F2F0C">
        <w:rPr>
          <w:rFonts w:ascii="Roboto Condensed" w:eastAsia="Times New Roman" w:hAnsi="Roboto Condensed" w:cs="Times New Roman"/>
          <w:sz w:val="24"/>
          <w:szCs w:val="24"/>
          <w:lang w:val="bg-BG" w:eastAsia="bg-BG"/>
        </w:rPr>
        <w:br/>
        <w:t>- „Национален сигнал за край на тревогата”;</w:t>
      </w:r>
      <w:r w:rsidRPr="006F2F0C">
        <w:rPr>
          <w:rFonts w:ascii="Roboto Condensed" w:eastAsia="Times New Roman" w:hAnsi="Roboto Condensed" w:cs="Times New Roman"/>
          <w:sz w:val="24"/>
          <w:szCs w:val="24"/>
          <w:lang w:val="bg-BG" w:eastAsia="bg-BG"/>
        </w:rPr>
        <w:br/>
        <w:t>- „Въздушна опасност”;</w:t>
      </w:r>
      <w:r w:rsidRPr="006F2F0C">
        <w:rPr>
          <w:rFonts w:ascii="Roboto Condensed" w:eastAsia="Times New Roman" w:hAnsi="Roboto Condensed" w:cs="Times New Roman"/>
          <w:sz w:val="24"/>
          <w:szCs w:val="24"/>
          <w:lang w:val="bg-BG" w:eastAsia="bg-BG"/>
        </w:rPr>
        <w:br/>
        <w:t>- „Отбой от въздушна опасност”.</w:t>
      </w:r>
    </w:p>
    <w:p w14:paraId="786D0DDA" w14:textId="77777777" w:rsidR="006F2F0C" w:rsidRPr="006F2F0C" w:rsidRDefault="006F2F0C" w:rsidP="006F2F0C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sz w:val="24"/>
          <w:szCs w:val="24"/>
          <w:lang w:val="bg-BG" w:eastAsia="bg-BG"/>
        </w:rPr>
      </w:pPr>
      <w:r w:rsidRPr="006F2F0C">
        <w:rPr>
          <w:rFonts w:ascii="Roboto Condensed" w:eastAsia="Times New Roman" w:hAnsi="Roboto Condensed" w:cs="Times New Roman"/>
          <w:sz w:val="24"/>
          <w:szCs w:val="24"/>
          <w:lang w:val="bg-BG" w:eastAsia="bg-BG"/>
        </w:rPr>
        <w:t>Те се разпространяват и излъчват посредством:</w:t>
      </w:r>
      <w:r w:rsidRPr="006F2F0C">
        <w:rPr>
          <w:rFonts w:ascii="Roboto Condensed" w:eastAsia="Times New Roman" w:hAnsi="Roboto Condensed" w:cs="Times New Roman"/>
          <w:sz w:val="24"/>
          <w:szCs w:val="24"/>
          <w:lang w:val="bg-BG" w:eastAsia="bg-BG"/>
        </w:rPr>
        <w:br/>
        <w:t> </w:t>
      </w:r>
      <w:r w:rsidRPr="006F2F0C">
        <w:rPr>
          <w:rFonts w:ascii="Roboto Condensed" w:eastAsia="Times New Roman" w:hAnsi="Roboto Condensed" w:cs="Times New Roman"/>
          <w:sz w:val="24"/>
          <w:szCs w:val="24"/>
          <w:lang w:val="bg-BG" w:eastAsia="bg-BG"/>
        </w:rPr>
        <w:br/>
        <w:t>- Националната система за ранно предупреждение и оповестяване при бедствия чрез акустични сирени;</w:t>
      </w:r>
      <w:r w:rsidRPr="006F2F0C">
        <w:rPr>
          <w:rFonts w:ascii="Roboto Condensed" w:eastAsia="Times New Roman" w:hAnsi="Roboto Condensed" w:cs="Times New Roman"/>
          <w:sz w:val="24"/>
          <w:szCs w:val="24"/>
          <w:lang w:val="bg-BG" w:eastAsia="bg-BG"/>
        </w:rPr>
        <w:br/>
        <w:t>- Подсистема на автоматизираната система за оповестяване на ГДПБЗН чрез електромеханични сирени;</w:t>
      </w:r>
      <w:r w:rsidRPr="006F2F0C">
        <w:rPr>
          <w:rFonts w:ascii="Roboto Condensed" w:eastAsia="Times New Roman" w:hAnsi="Roboto Condensed" w:cs="Times New Roman"/>
          <w:sz w:val="24"/>
          <w:szCs w:val="24"/>
          <w:lang w:val="bg-BG" w:eastAsia="bg-BG"/>
        </w:rPr>
        <w:br/>
        <w:t>- Програмите на БНТ, БНР, операторите на радио и телевизионни програми с национално и регионално покритие;</w:t>
      </w:r>
      <w:r w:rsidRPr="006F2F0C">
        <w:rPr>
          <w:rFonts w:ascii="Roboto Condensed" w:eastAsia="Times New Roman" w:hAnsi="Roboto Condensed" w:cs="Times New Roman"/>
          <w:sz w:val="24"/>
          <w:szCs w:val="24"/>
          <w:lang w:val="bg-BG" w:eastAsia="bg-BG"/>
        </w:rPr>
        <w:br/>
        <w:t>- Радиотранслационните възли / уредби, инсталирани в населените места;</w:t>
      </w:r>
      <w:r w:rsidRPr="006F2F0C">
        <w:rPr>
          <w:rFonts w:ascii="Roboto Condensed" w:eastAsia="Times New Roman" w:hAnsi="Roboto Condensed" w:cs="Times New Roman"/>
          <w:sz w:val="24"/>
          <w:szCs w:val="24"/>
          <w:lang w:val="bg-BG" w:eastAsia="bg-BG"/>
        </w:rPr>
        <w:br/>
        <w:t>- Локалните системи за оповестяване, изградени в потенциално опасните обекти.</w:t>
      </w:r>
    </w:p>
    <w:p w14:paraId="0AB9624E" w14:textId="77777777" w:rsidR="006F2F0C" w:rsidRPr="006F2F0C" w:rsidRDefault="006F2F0C" w:rsidP="006F2F0C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sz w:val="24"/>
          <w:szCs w:val="24"/>
          <w:lang w:val="bg-BG" w:eastAsia="bg-BG"/>
        </w:rPr>
      </w:pPr>
      <w:r w:rsidRPr="006F2F0C">
        <w:rPr>
          <w:rFonts w:ascii="Roboto Condensed" w:eastAsia="Times New Roman" w:hAnsi="Roboto Condensed" w:cs="Times New Roman"/>
          <w:sz w:val="24"/>
          <w:szCs w:val="24"/>
          <w:lang w:val="bg-BG" w:eastAsia="bg-BG"/>
        </w:rPr>
        <w:t>Видът и акустичните характеристики на посочените сигнали, съгласно </w:t>
      </w:r>
      <w:hyperlink r:id="rId9" w:tgtFrame="_blank" w:history="1">
        <w:r w:rsidRPr="006F2F0C">
          <w:rPr>
            <w:rFonts w:ascii="Roboto Condensed" w:eastAsia="Times New Roman" w:hAnsi="Roboto Condensed" w:cs="Times New Roman"/>
            <w:b/>
            <w:bCs/>
            <w:sz w:val="24"/>
            <w:szCs w:val="24"/>
            <w:u w:val="single"/>
            <w:lang w:val="bg-BG" w:eastAsia="bg-BG"/>
          </w:rPr>
          <w:t>Наредба за условията и реда за функциониране на националната система за ранно предупреждение и оповестяване на органите на изпълнителната власт и населението при бедствия и за оповестяване при въздушна опасност</w:t>
        </w:r>
      </w:hyperlink>
      <w:r w:rsidRPr="006F2F0C">
        <w:rPr>
          <w:rFonts w:ascii="Roboto Condensed" w:eastAsia="Times New Roman" w:hAnsi="Roboto Condensed" w:cs="Times New Roman"/>
          <w:sz w:val="24"/>
          <w:szCs w:val="24"/>
          <w:lang w:val="bg-BG" w:eastAsia="bg-BG"/>
        </w:rPr>
        <w:t>, приета с ПМС № 48 от 01.03.2012 г., обн. ДВ. бр. 20 от 9 Март 2012 г., изм. ДВ. бр. 60 от 22 Юли 2014 г, са дадени в таблицата: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45"/>
        <w:gridCol w:w="1634"/>
        <w:gridCol w:w="2554"/>
        <w:gridCol w:w="2706"/>
        <w:gridCol w:w="2031"/>
        <w:gridCol w:w="1445"/>
      </w:tblGrid>
      <w:tr w:rsidR="00343B5C" w:rsidRPr="006F2F0C" w14:paraId="3111742D" w14:textId="77777777" w:rsidTr="008E27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CF26D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CF9E4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Наименование на сигнала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B85CD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911EC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По какво се предава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1355F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Бележки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E93E8E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Звуков файл </w:t>
            </w:r>
          </w:p>
        </w:tc>
      </w:tr>
      <w:tr w:rsidR="00343B5C" w:rsidRPr="006F2F0C" w14:paraId="70B144AF" w14:textId="77777777" w:rsidTr="008E27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2AABB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C8D3E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„Национален сигнал за тревога”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35E09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Непрекъснат вой от акустични сирени с продължителност 3 мин. със скокообразно изменение на честота от 700 до 1000 херца с период на повторение 8 секунди.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B694A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Акустични сирени в градовете: София, Варна, Враца, Бургас, Русе, Плевен, Кърджали, Смолян, Пазарджик, Пловдив и Монтана, 30 км. зона около АЕЦ "Козлодуй", интегрирани локални системи.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33CE9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Излъчва се при бедствие, а два пъти в годината - в първия работен ден на месец април и на месец октомври в 13.00 ч.- за тренировъчни тестове.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48864" w14:textId="77777777" w:rsidR="006F2F0C" w:rsidRPr="006F2F0C" w:rsidRDefault="00B4702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hyperlink r:id="rId10" w:tooltip="Национален сигнал за тревога - звуков файл" w:history="1">
              <w:r w:rsidR="006F2F0C" w:rsidRPr="006F2F0C">
                <w:rPr>
                  <w:rFonts w:ascii="Roboto Condensed" w:eastAsia="Times New Roman" w:hAnsi="Roboto Condensed" w:cs="Times New Roman"/>
                  <w:sz w:val="24"/>
                  <w:szCs w:val="24"/>
                  <w:u w:val="single"/>
                  <w:lang w:val="bg-BG" w:eastAsia="bg-BG"/>
                </w:rPr>
                <w:t>Национален сигнал за тревога - звуков файл</w:t>
              </w:r>
            </w:hyperlink>
          </w:p>
        </w:tc>
      </w:tr>
      <w:tr w:rsidR="00343B5C" w:rsidRPr="006F2F0C" w14:paraId="0DE3AA28" w14:textId="77777777" w:rsidTr="008E27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4DE0A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71832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„Национален сигнал за край на тревогата”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82BF3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Непрекъснат вой от акустични сирени с продължителност 2 минути с честота 450 херца.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AF7CD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Акустични сирени в градовете: София, Варна, Враца, Бургас, Русе, Плевен, Кърджали, Смолян, Пазарджик, Пловдив и Монтана, 30 км. зона около АЕЦ "Козлодуй", интегрирани локални системи.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123E1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Излъчва се при бедствие, а два пъти в годината - в първия работен ден на месец април и на месец октомври в 13.00 ч.- за тренировъчни тестове.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A2F42" w14:textId="77777777" w:rsidR="006F2F0C" w:rsidRPr="006F2F0C" w:rsidRDefault="00B4702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hyperlink r:id="rId11" w:tooltip="Национален сигнал за край на тревогата - звуков файл" w:history="1">
              <w:r w:rsidR="006F2F0C" w:rsidRPr="006F2F0C">
                <w:rPr>
                  <w:rFonts w:ascii="Roboto Condensed" w:eastAsia="Times New Roman" w:hAnsi="Roboto Condensed" w:cs="Times New Roman"/>
                  <w:sz w:val="24"/>
                  <w:szCs w:val="24"/>
                  <w:u w:val="single"/>
                  <w:lang w:val="bg-BG" w:eastAsia="bg-BG"/>
                </w:rPr>
                <w:t>Национален сигнал за край на тревогата - звуков файл</w:t>
              </w:r>
            </w:hyperlink>
          </w:p>
        </w:tc>
      </w:tr>
      <w:tr w:rsidR="00343B5C" w:rsidRPr="006F2F0C" w14:paraId="67991899" w14:textId="77777777" w:rsidTr="008E27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37654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F5E65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„Въздушна опасност”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4EF21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Непрекъснат вой от акустични и електромеханични сирени с продължителност 3 минути с плавно изменящ се звук през 15 секунди с честота от 100 до 450 херца.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6A5CB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Акустични и електромеханични сирени на територията на цялата страна.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350AA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Излъчва се при необходимост и ежегодно на 2 юни в 12.00 ч. - за отдаване на почит на Христо Ботев и на загиналите за свободата на България.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A3D29" w14:textId="77777777" w:rsidR="006F2F0C" w:rsidRPr="006F2F0C" w:rsidRDefault="00B4702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hyperlink r:id="rId12" w:tooltip="Въздушна опасност - звуков файл" w:history="1">
              <w:r w:rsidR="006F2F0C" w:rsidRPr="006F2F0C">
                <w:rPr>
                  <w:rFonts w:ascii="Roboto Condensed" w:eastAsia="Times New Roman" w:hAnsi="Roboto Condensed" w:cs="Times New Roman"/>
                  <w:sz w:val="24"/>
                  <w:szCs w:val="24"/>
                  <w:u w:val="single"/>
                  <w:lang w:val="bg-BG" w:eastAsia="bg-BG"/>
                </w:rPr>
                <w:t>Въздушна опасност - звуков файл</w:t>
              </w:r>
            </w:hyperlink>
          </w:p>
        </w:tc>
      </w:tr>
      <w:tr w:rsidR="00343B5C" w:rsidRPr="006F2F0C" w14:paraId="3F92AC83" w14:textId="77777777" w:rsidTr="008E27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18317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EFD93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„Отбой от въздушна опасност”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29963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Непрекъснат вой от електромеханични сирени с продължителност 2 мин. с честота 450 херца.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35285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Акустични и електромеханични сирени на територията на цялата страна.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B16CFE" w14:textId="77777777" w:rsidR="006F2F0C" w:rsidRPr="006F2F0C" w:rsidRDefault="006F2F0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r w:rsidRPr="006F2F0C"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  <w:t>Излъчва се след преминаване на опасността от въздушно нападение.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F1A5A" w14:textId="77777777" w:rsidR="006F2F0C" w:rsidRPr="006F2F0C" w:rsidRDefault="00B4702C" w:rsidP="006F2F0C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bg-BG" w:eastAsia="bg-BG"/>
              </w:rPr>
            </w:pPr>
            <w:hyperlink r:id="rId13" w:tooltip="Отбой от въздушна опасност - звуков файл" w:history="1">
              <w:r w:rsidR="006F2F0C" w:rsidRPr="006F2F0C">
                <w:rPr>
                  <w:rFonts w:ascii="Roboto Condensed" w:eastAsia="Times New Roman" w:hAnsi="Roboto Condensed" w:cs="Times New Roman"/>
                  <w:sz w:val="24"/>
                  <w:szCs w:val="24"/>
                  <w:u w:val="single"/>
                  <w:lang w:val="bg-BG" w:eastAsia="bg-BG"/>
                </w:rPr>
                <w:t>Отбой от въздушна опасност - звуков файл</w:t>
              </w:r>
            </w:hyperlink>
          </w:p>
        </w:tc>
      </w:tr>
    </w:tbl>
    <w:p w14:paraId="59FCFAAE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116E1051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0780D792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06E211BB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7F64B317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4E1C5F3A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4DD9BEF1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661EBC3A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4BBF2887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4EAA1437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553C8590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67E6151D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1EE46263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090AE19A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49D4B7CF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082BBACD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632CFFB6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45398FAD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40D60419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48C7EDCF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0C868647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0A53B661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332C6339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6A5A4D73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0D8A7712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5DBDA3BA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3E882793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580AD887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2840961F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3A527BCB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5A8871B7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1444701A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65AC68FE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43E16CA2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47CA3C37" w14:textId="77777777" w:rsidR="006F2F0C" w:rsidRDefault="006F2F0C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3741D300" w14:textId="77777777" w:rsidR="00B81285" w:rsidRPr="00CC466B" w:rsidRDefault="00B81285" w:rsidP="00CC466B">
      <w:pPr>
        <w:pStyle w:val="a4"/>
        <w:rPr>
          <w:rFonts w:ascii="Times New Roman" w:hAnsi="Times New Roman" w:cs="Times New Roman"/>
          <w:sz w:val="24"/>
          <w:szCs w:val="24"/>
          <w:lang w:val="bg-BG"/>
        </w:rPr>
      </w:pPr>
    </w:p>
    <w:p w14:paraId="3A54B3FF" w14:textId="340DA07F" w:rsidR="009911D6" w:rsidRPr="009911D6" w:rsidRDefault="009911D6" w:rsidP="009911D6">
      <w:pPr>
        <w:spacing w:line="240" w:lineRule="auto"/>
        <w:ind w:left="360" w:right="-1"/>
        <w:jc w:val="right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9911D6">
        <w:rPr>
          <w:rFonts w:ascii="Times New Roman" w:hAnsi="Times New Roman" w:cs="Times New Roman"/>
          <w:i/>
          <w:iCs/>
          <w:sz w:val="24"/>
          <w:szCs w:val="24"/>
          <w:lang w:val="bg-BG"/>
        </w:rPr>
        <w:t>Приложение 4</w:t>
      </w:r>
    </w:p>
    <w:p w14:paraId="734885B5" w14:textId="295B9AF7" w:rsidR="007D65AA" w:rsidRPr="009911D6" w:rsidRDefault="007D65AA" w:rsidP="00CC466B">
      <w:pPr>
        <w:spacing w:line="240" w:lineRule="auto"/>
        <w:ind w:left="360" w:right="-1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911D6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ПРОТОКОЛ</w:t>
      </w:r>
    </w:p>
    <w:p w14:paraId="4159D9C6" w14:textId="7174CFFA" w:rsidR="009911D6" w:rsidRPr="009911D6" w:rsidRDefault="009911D6" w:rsidP="00CC466B">
      <w:pPr>
        <w:spacing w:line="240" w:lineRule="auto"/>
        <w:ind w:left="360" w:right="-1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911D6">
        <w:rPr>
          <w:rFonts w:ascii="Times New Roman" w:hAnsi="Times New Roman" w:cs="Times New Roman"/>
          <w:b/>
          <w:bCs/>
          <w:sz w:val="24"/>
          <w:szCs w:val="24"/>
          <w:lang w:val="bg-BG"/>
        </w:rPr>
        <w:t>за учебна евакуация на децата, персонала и пребиваващите в ДГ 5 „Дъга“, гр. Монтана</w:t>
      </w:r>
    </w:p>
    <w:p w14:paraId="403E615F" w14:textId="18810488" w:rsidR="007D65AA" w:rsidRPr="007D65AA" w:rsidRDefault="007D65AA" w:rsidP="00CC466B">
      <w:pPr>
        <w:spacing w:line="240" w:lineRule="auto"/>
        <w:ind w:left="360" w:right="-1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342A53A7" w14:textId="419D0219" w:rsidR="007D65AA" w:rsidRPr="007D65AA" w:rsidRDefault="00D34878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7D65AA" w:rsidRPr="007D65AA">
        <w:rPr>
          <w:rFonts w:ascii="Times New Roman" w:hAnsi="Times New Roman" w:cs="Times New Roman"/>
          <w:sz w:val="24"/>
          <w:szCs w:val="24"/>
          <w:lang w:val="bg-BG"/>
        </w:rPr>
        <w:t>Днес ..........</w:t>
      </w:r>
      <w:r w:rsidR="000E1268">
        <w:rPr>
          <w:rFonts w:ascii="Times New Roman" w:hAnsi="Times New Roman" w:cs="Times New Roman"/>
          <w:sz w:val="24"/>
          <w:szCs w:val="24"/>
          <w:lang w:val="bg-BG"/>
        </w:rPr>
        <w:t>......</w:t>
      </w:r>
      <w:r w:rsidR="007D65AA"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20</w:t>
      </w:r>
      <w:r w:rsidR="006E5FD4">
        <w:rPr>
          <w:rFonts w:ascii="Times New Roman" w:hAnsi="Times New Roman" w:cs="Times New Roman"/>
          <w:sz w:val="24"/>
          <w:szCs w:val="24"/>
          <w:lang w:val="bg-BG"/>
        </w:rPr>
        <w:t>…..</w:t>
      </w:r>
      <w:r w:rsidR="007D65AA" w:rsidRPr="007D65AA">
        <w:rPr>
          <w:rFonts w:ascii="Times New Roman" w:hAnsi="Times New Roman" w:cs="Times New Roman"/>
          <w:sz w:val="24"/>
          <w:szCs w:val="24"/>
          <w:lang w:val="bg-BG"/>
        </w:rPr>
        <w:t>.. г. в изпълнение на заповед № ..............</w:t>
      </w:r>
      <w:r w:rsidR="006E5FD4">
        <w:rPr>
          <w:rFonts w:ascii="Times New Roman" w:hAnsi="Times New Roman" w:cs="Times New Roman"/>
          <w:sz w:val="24"/>
          <w:szCs w:val="24"/>
          <w:lang w:val="bg-BG"/>
        </w:rPr>
        <w:t>...</w:t>
      </w:r>
      <w:r w:rsidR="007D65AA" w:rsidRPr="007D65AA">
        <w:rPr>
          <w:rFonts w:ascii="Times New Roman" w:hAnsi="Times New Roman" w:cs="Times New Roman"/>
          <w:sz w:val="24"/>
          <w:szCs w:val="24"/>
          <w:lang w:val="bg-BG"/>
        </w:rPr>
        <w:t>.........../……20</w:t>
      </w:r>
      <w:r w:rsidR="006E5FD4"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="007D65AA"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.. г. на директора </w:t>
      </w:r>
      <w:r w:rsidR="00B81285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="001363DA">
        <w:rPr>
          <w:rFonts w:ascii="Times New Roman" w:hAnsi="Times New Roman" w:cs="Times New Roman"/>
          <w:sz w:val="24"/>
          <w:szCs w:val="24"/>
          <w:lang w:val="bg-BG"/>
        </w:rPr>
        <w:t xml:space="preserve"> ДГ 11</w:t>
      </w:r>
      <w:r w:rsidR="007D65AA" w:rsidRPr="007D65AA">
        <w:rPr>
          <w:rFonts w:ascii="Times New Roman" w:hAnsi="Times New Roman" w:cs="Times New Roman"/>
          <w:sz w:val="24"/>
          <w:szCs w:val="24"/>
          <w:lang w:val="bg-BG"/>
        </w:rPr>
        <w:t>, съгласно чл. 36, ал. 2, т. 2 от</w:t>
      </w:r>
      <w:r w:rsidR="00B81285">
        <w:rPr>
          <w:rFonts w:ascii="Times New Roman" w:hAnsi="Times New Roman" w:cs="Times New Roman"/>
          <w:sz w:val="24"/>
          <w:szCs w:val="24"/>
          <w:lang w:val="bg-BG"/>
        </w:rPr>
        <w:t xml:space="preserve"> Закона за защита при бедствия  </w:t>
      </w:r>
      <w:r w:rsidR="007D65AA"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(ЗЗБ), се проведе </w:t>
      </w:r>
      <w:bookmarkStart w:id="20" w:name="_Hlk211007364"/>
      <w:r w:rsidR="006E5FD4">
        <w:rPr>
          <w:rFonts w:ascii="Times New Roman" w:hAnsi="Times New Roman" w:cs="Times New Roman"/>
          <w:sz w:val="24"/>
          <w:szCs w:val="24"/>
          <w:lang w:val="bg-BG"/>
        </w:rPr>
        <w:t>учебна евакуация</w:t>
      </w:r>
      <w:r w:rsidR="007D65AA"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на персонала</w:t>
      </w:r>
      <w:bookmarkEnd w:id="20"/>
      <w:r w:rsidR="007D65AA"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по изпълнение на Плана за защита при </w:t>
      </w:r>
      <w:r w:rsidR="00B81285">
        <w:rPr>
          <w:rFonts w:ascii="Times New Roman" w:hAnsi="Times New Roman" w:cs="Times New Roman"/>
          <w:sz w:val="24"/>
          <w:szCs w:val="24"/>
          <w:lang w:val="bg-BG"/>
        </w:rPr>
        <w:t xml:space="preserve">бедствия на </w:t>
      </w:r>
      <w:r w:rsidR="007D65AA"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пребиваващите. </w:t>
      </w:r>
    </w:p>
    <w:p w14:paraId="56D7F4D9" w14:textId="005447CE" w:rsidR="007D65AA" w:rsidRPr="007D65AA" w:rsidRDefault="007D65AA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Тема на </w:t>
      </w:r>
      <w:bookmarkStart w:id="21" w:name="_Hlk210996653"/>
      <w:r w:rsidR="006E5FD4">
        <w:rPr>
          <w:rFonts w:ascii="Times New Roman" w:hAnsi="Times New Roman" w:cs="Times New Roman"/>
          <w:sz w:val="24"/>
          <w:szCs w:val="24"/>
          <w:lang w:val="bg-BG"/>
        </w:rPr>
        <w:t>учебната евакуация</w:t>
      </w:r>
      <w:bookmarkEnd w:id="21"/>
      <w:r w:rsidRPr="007D65AA">
        <w:rPr>
          <w:rFonts w:ascii="Times New Roman" w:hAnsi="Times New Roman" w:cs="Times New Roman"/>
          <w:sz w:val="24"/>
          <w:szCs w:val="24"/>
          <w:lang w:val="bg-BG"/>
        </w:rPr>
        <w:t>: .................................................................................................................</w:t>
      </w:r>
    </w:p>
    <w:p w14:paraId="35D9181A" w14:textId="73BC8224" w:rsidR="007D65AA" w:rsidRPr="000E1268" w:rsidRDefault="007D65AA" w:rsidP="000E1268">
      <w:pPr>
        <w:spacing w:line="240" w:lineRule="auto"/>
        <w:ind w:left="360" w:right="-1"/>
        <w:jc w:val="center"/>
        <w:rPr>
          <w:rFonts w:ascii="Times New Roman" w:hAnsi="Times New Roman" w:cs="Times New Roman"/>
          <w:i/>
          <w:iCs/>
          <w:sz w:val="20"/>
          <w:szCs w:val="20"/>
          <w:lang w:val="bg-BG"/>
        </w:rPr>
      </w:pPr>
      <w:r w:rsidRPr="000E1268">
        <w:rPr>
          <w:rFonts w:ascii="Times New Roman" w:hAnsi="Times New Roman" w:cs="Times New Roman"/>
          <w:i/>
          <w:iCs/>
          <w:sz w:val="20"/>
          <w:szCs w:val="20"/>
          <w:lang w:val="bg-BG"/>
        </w:rPr>
        <w:t>(</w:t>
      </w:r>
      <w:r w:rsidR="000E1268">
        <w:rPr>
          <w:rFonts w:ascii="Times New Roman" w:hAnsi="Times New Roman" w:cs="Times New Roman"/>
          <w:i/>
          <w:iCs/>
          <w:sz w:val="20"/>
          <w:szCs w:val="20"/>
          <w:lang w:val="bg-BG"/>
        </w:rPr>
        <w:t>д</w:t>
      </w:r>
      <w:r w:rsidRPr="000E1268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ействия при </w:t>
      </w:r>
      <w:r w:rsidR="000E1268" w:rsidRPr="000E1268">
        <w:rPr>
          <w:rFonts w:ascii="Times New Roman" w:hAnsi="Times New Roman" w:cs="Times New Roman"/>
          <w:i/>
          <w:iCs/>
          <w:sz w:val="20"/>
          <w:szCs w:val="20"/>
          <w:lang w:val="bg-BG"/>
        </w:rPr>
        <w:t>земетресение, пожар, наводнение, хим. замърсяване, радиационна авария в АЕЦ»Козлодуй»</w:t>
      </w:r>
    </w:p>
    <w:p w14:paraId="723E193A" w14:textId="50267ABB" w:rsidR="000E1268" w:rsidRDefault="007D65AA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Цел на </w:t>
      </w:r>
      <w:r w:rsidR="006E5FD4">
        <w:rPr>
          <w:rFonts w:ascii="Times New Roman" w:hAnsi="Times New Roman" w:cs="Times New Roman"/>
          <w:sz w:val="24"/>
          <w:szCs w:val="24"/>
          <w:lang w:val="bg-BG"/>
        </w:rPr>
        <w:t>учебната евакуация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>: да се подобрят уменията и се пов</w:t>
      </w:r>
      <w:r w:rsidR="00B81285">
        <w:rPr>
          <w:rFonts w:ascii="Times New Roman" w:hAnsi="Times New Roman" w:cs="Times New Roman"/>
          <w:sz w:val="24"/>
          <w:szCs w:val="24"/>
          <w:lang w:val="bg-BG"/>
        </w:rPr>
        <w:t xml:space="preserve">иши готовността за действие на 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>работещите при ..........................</w:t>
      </w:r>
      <w:r w:rsidR="000E1268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647E6D2B" w14:textId="02257675" w:rsidR="007D65AA" w:rsidRPr="007D65AA" w:rsidRDefault="007D65AA" w:rsidP="000E1268">
      <w:pPr>
        <w:spacing w:line="240" w:lineRule="auto"/>
        <w:ind w:left="360" w:right="-1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E1268">
        <w:rPr>
          <w:rFonts w:ascii="Times New Roman" w:hAnsi="Times New Roman" w:cs="Times New Roman"/>
          <w:i/>
          <w:iCs/>
          <w:sz w:val="20"/>
          <w:szCs w:val="20"/>
          <w:lang w:val="bg-BG"/>
        </w:rPr>
        <w:t>(</w:t>
      </w:r>
      <w:bookmarkStart w:id="22" w:name="_Hlk210995549"/>
      <w:r w:rsidRPr="000E1268">
        <w:rPr>
          <w:rFonts w:ascii="Times New Roman" w:hAnsi="Times New Roman" w:cs="Times New Roman"/>
          <w:i/>
          <w:iCs/>
          <w:sz w:val="20"/>
          <w:szCs w:val="20"/>
          <w:lang w:val="bg-BG"/>
        </w:rPr>
        <w:t>земетресение, пожар,</w:t>
      </w:r>
      <w:r w:rsidR="00B81285" w:rsidRPr="000E1268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 наводнение, хим. замърсяване, </w:t>
      </w:r>
      <w:r w:rsidRPr="000E1268">
        <w:rPr>
          <w:rFonts w:ascii="Times New Roman" w:hAnsi="Times New Roman" w:cs="Times New Roman"/>
          <w:i/>
          <w:iCs/>
          <w:sz w:val="20"/>
          <w:szCs w:val="20"/>
          <w:lang w:val="bg-BG"/>
        </w:rPr>
        <w:t>радиационна авария в АЕЦ»Козлодуй»</w:t>
      </w:r>
      <w:bookmarkEnd w:id="22"/>
      <w:r w:rsidRPr="000E1268">
        <w:rPr>
          <w:rFonts w:ascii="Times New Roman" w:hAnsi="Times New Roman" w:cs="Times New Roman"/>
          <w:i/>
          <w:iCs/>
          <w:sz w:val="20"/>
          <w:szCs w:val="20"/>
          <w:lang w:val="bg-BG"/>
        </w:rPr>
        <w:t>).</w:t>
      </w:r>
    </w:p>
    <w:p w14:paraId="612EEEA6" w14:textId="4B20D5E8" w:rsidR="007D65AA" w:rsidRPr="007D65AA" w:rsidRDefault="006E5FD4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Учебната евакуация</w:t>
      </w:r>
      <w:r w:rsidR="007D65AA"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от .....</w:t>
      </w:r>
      <w:r w:rsidR="000E1268">
        <w:rPr>
          <w:rFonts w:ascii="Times New Roman" w:hAnsi="Times New Roman" w:cs="Times New Roman"/>
          <w:sz w:val="24"/>
          <w:szCs w:val="24"/>
          <w:lang w:val="bg-BG"/>
        </w:rPr>
        <w:t>..</w:t>
      </w:r>
      <w:r w:rsidR="007D65AA"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. часа до </w:t>
      </w:r>
      <w:r w:rsidR="000E1268"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="007D65AA" w:rsidRPr="007D65AA">
        <w:rPr>
          <w:rFonts w:ascii="Times New Roman" w:hAnsi="Times New Roman" w:cs="Times New Roman"/>
          <w:sz w:val="24"/>
          <w:szCs w:val="24"/>
          <w:lang w:val="bg-BG"/>
        </w:rPr>
        <w:t>.... часа на терито</w:t>
      </w:r>
      <w:r w:rsidR="00B81285">
        <w:rPr>
          <w:rFonts w:ascii="Times New Roman" w:hAnsi="Times New Roman" w:cs="Times New Roman"/>
          <w:sz w:val="24"/>
          <w:szCs w:val="24"/>
          <w:lang w:val="bg-BG"/>
        </w:rPr>
        <w:t xml:space="preserve">рията на </w:t>
      </w:r>
      <w:r w:rsidR="000E1268">
        <w:rPr>
          <w:rFonts w:ascii="Times New Roman" w:hAnsi="Times New Roman" w:cs="Times New Roman"/>
          <w:sz w:val="24"/>
          <w:szCs w:val="24"/>
          <w:lang w:val="bg-BG"/>
        </w:rPr>
        <w:t>ДГ 5</w:t>
      </w:r>
    </w:p>
    <w:p w14:paraId="608642F3" w14:textId="5E4651DD" w:rsidR="007D65AA" w:rsidRPr="007D65AA" w:rsidRDefault="007D65AA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6E5FD4">
        <w:rPr>
          <w:rFonts w:ascii="Times New Roman" w:hAnsi="Times New Roman" w:cs="Times New Roman"/>
          <w:sz w:val="24"/>
          <w:szCs w:val="24"/>
          <w:lang w:val="bg-BG"/>
        </w:rPr>
        <w:t>учебната евакуация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взеха участие …....... бр. </w:t>
      </w:r>
      <w:r w:rsidR="000E1268">
        <w:rPr>
          <w:rFonts w:ascii="Times New Roman" w:hAnsi="Times New Roman" w:cs="Times New Roman"/>
          <w:sz w:val="24"/>
          <w:szCs w:val="24"/>
          <w:lang w:val="bg-BG"/>
        </w:rPr>
        <w:t>деца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>, работещи и посетители.</w:t>
      </w:r>
    </w:p>
    <w:p w14:paraId="19C34CA8" w14:textId="6371A835" w:rsidR="007D65AA" w:rsidRPr="007D65AA" w:rsidRDefault="007D65AA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Бяха отработени следните </w:t>
      </w:r>
      <w:r w:rsidR="006E5FD4">
        <w:rPr>
          <w:rFonts w:ascii="Times New Roman" w:hAnsi="Times New Roman" w:cs="Times New Roman"/>
          <w:sz w:val="24"/>
          <w:szCs w:val="24"/>
          <w:lang w:val="bg-BG"/>
        </w:rPr>
        <w:t>организационни и учебни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въпроси:</w:t>
      </w:r>
    </w:p>
    <w:p w14:paraId="74607D7A" w14:textId="1A4ED6FE" w:rsidR="007D65AA" w:rsidRPr="007D65AA" w:rsidRDefault="007D65AA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>1. Оповестяване на персонала</w:t>
      </w:r>
      <w:r w:rsidR="006E5FD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4BAB738" w14:textId="5D9A8AAA" w:rsidR="007D65AA" w:rsidRPr="007D65AA" w:rsidRDefault="007D65AA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>2. Оценка на обстановката</w:t>
      </w:r>
      <w:r w:rsidR="006E5FD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A13A998" w14:textId="77777777" w:rsidR="007D65AA" w:rsidRPr="007D65AA" w:rsidRDefault="007D65AA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3. Провеждане на спасителни и неотложни </w:t>
      </w:r>
      <w:r w:rsidR="00B81285">
        <w:rPr>
          <w:rFonts w:ascii="Times New Roman" w:hAnsi="Times New Roman" w:cs="Times New Roman"/>
          <w:sz w:val="24"/>
          <w:szCs w:val="24"/>
          <w:lang w:val="bg-BG"/>
        </w:rPr>
        <w:t>аварийно-възстановителни работи/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>практическо изпълнение.</w:t>
      </w:r>
    </w:p>
    <w:p w14:paraId="4782EA18" w14:textId="3B4DCE12" w:rsidR="000E1268" w:rsidRDefault="006E5FD4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Учебната евакуация</w:t>
      </w:r>
      <w:r w:rsidR="007D65AA"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премина в следния ред: </w:t>
      </w:r>
      <w:r w:rsidR="000E1268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</w:t>
      </w:r>
    </w:p>
    <w:p w14:paraId="3AE39CAB" w14:textId="045B6547" w:rsidR="007D65AA" w:rsidRPr="000E1268" w:rsidRDefault="007D65AA" w:rsidP="000E1268">
      <w:pPr>
        <w:spacing w:line="240" w:lineRule="auto"/>
        <w:ind w:left="360" w:right="-1"/>
        <w:jc w:val="center"/>
        <w:rPr>
          <w:rFonts w:ascii="Times New Roman" w:hAnsi="Times New Roman" w:cs="Times New Roman"/>
          <w:i/>
          <w:iCs/>
          <w:sz w:val="20"/>
          <w:szCs w:val="20"/>
          <w:lang w:val="bg-BG"/>
        </w:rPr>
      </w:pPr>
      <w:r w:rsidRPr="000E1268">
        <w:rPr>
          <w:rFonts w:ascii="Times New Roman" w:hAnsi="Times New Roman" w:cs="Times New Roman"/>
          <w:i/>
          <w:iCs/>
          <w:sz w:val="20"/>
          <w:szCs w:val="20"/>
          <w:lang w:val="bg-BG"/>
        </w:rPr>
        <w:t>(описват се основните мероприятия според Плана за съответното бедствие)</w:t>
      </w:r>
    </w:p>
    <w:p w14:paraId="5CEC4ED1" w14:textId="1C137FA0" w:rsidR="00C159EE" w:rsidRDefault="007D65AA" w:rsidP="00C159EE">
      <w:pPr>
        <w:spacing w:line="240" w:lineRule="auto"/>
        <w:ind w:left="360" w:right="-1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> ................................................</w:t>
      </w:r>
      <w:r w:rsidR="00C159EE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>.................................</w:t>
      </w:r>
      <w:r w:rsidR="00B81285">
        <w:rPr>
          <w:rFonts w:ascii="Times New Roman" w:hAnsi="Times New Roman" w:cs="Times New Roman"/>
          <w:sz w:val="24"/>
          <w:szCs w:val="24"/>
          <w:lang w:val="bg-BG"/>
        </w:rPr>
        <w:t xml:space="preserve">...... </w:t>
      </w:r>
    </w:p>
    <w:p w14:paraId="48FE2715" w14:textId="38A04D7D" w:rsidR="007D65AA" w:rsidRPr="007D65AA" w:rsidRDefault="00B81285" w:rsidP="00C159EE">
      <w:pPr>
        <w:spacing w:line="240" w:lineRule="auto"/>
        <w:ind w:left="360" w:right="-1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159EE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(Пример: При усещане на </w:t>
      </w:r>
      <w:r w:rsidR="007D65AA" w:rsidRPr="00C159EE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земетресението </w:t>
      </w:r>
      <w:r w:rsidR="00C159EE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се </w:t>
      </w:r>
      <w:r w:rsidR="007D65AA" w:rsidRPr="00C159EE">
        <w:rPr>
          <w:rFonts w:ascii="Times New Roman" w:hAnsi="Times New Roman" w:cs="Times New Roman"/>
          <w:i/>
          <w:iCs/>
          <w:sz w:val="20"/>
          <w:szCs w:val="20"/>
          <w:lang w:val="bg-BG"/>
        </w:rPr>
        <w:t>уведомява д</w:t>
      </w:r>
      <w:r w:rsidRPr="00C159EE">
        <w:rPr>
          <w:rFonts w:ascii="Times New Roman" w:hAnsi="Times New Roman" w:cs="Times New Roman"/>
          <w:i/>
          <w:iCs/>
          <w:sz w:val="20"/>
          <w:szCs w:val="20"/>
          <w:lang w:val="bg-BG"/>
        </w:rPr>
        <w:t>иректора</w:t>
      </w:r>
      <w:r w:rsidR="00C159EE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, който </w:t>
      </w:r>
      <w:r w:rsidRPr="00C159EE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организира </w:t>
      </w:r>
      <w:r w:rsidR="007D65AA" w:rsidRPr="00C159EE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евакуацията на </w:t>
      </w:r>
      <w:r w:rsidR="00C159EE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децата, </w:t>
      </w:r>
      <w:r w:rsidR="007D65AA" w:rsidRPr="00C159EE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работещите и посетителите в </w:t>
      </w:r>
      <w:r w:rsidR="00C159EE">
        <w:rPr>
          <w:rFonts w:ascii="Times New Roman" w:hAnsi="Times New Roman" w:cs="Times New Roman"/>
          <w:i/>
          <w:iCs/>
          <w:sz w:val="20"/>
          <w:szCs w:val="20"/>
          <w:lang w:val="bg-BG"/>
        </w:rPr>
        <w:t>ДГ 5,</w:t>
      </w:r>
      <w:r w:rsidR="007D65AA" w:rsidRPr="00C159EE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 след преминаване на първия трус.)</w:t>
      </w:r>
    </w:p>
    <w:p w14:paraId="681816C6" w14:textId="69AD5268" w:rsidR="00C159EE" w:rsidRDefault="007D65AA" w:rsidP="00C159EE">
      <w:pPr>
        <w:spacing w:line="240" w:lineRule="auto"/>
        <w:ind w:left="360" w:right="-1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 </w:t>
      </w:r>
      <w:bookmarkStart w:id="23" w:name="_Hlk210996702"/>
      <w:r w:rsidR="006E5FD4">
        <w:rPr>
          <w:rFonts w:ascii="Times New Roman" w:hAnsi="Times New Roman" w:cs="Times New Roman"/>
          <w:sz w:val="24"/>
          <w:szCs w:val="24"/>
          <w:lang w:val="bg-BG"/>
        </w:rPr>
        <w:t>Учебната евакуация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End w:id="23"/>
      <w:r w:rsidRPr="007D65AA">
        <w:rPr>
          <w:rFonts w:ascii="Times New Roman" w:hAnsi="Times New Roman" w:cs="Times New Roman"/>
          <w:sz w:val="24"/>
          <w:szCs w:val="24"/>
          <w:lang w:val="bg-BG"/>
        </w:rPr>
        <w:t>на работещите в</w:t>
      </w:r>
      <w:r w:rsidR="00C159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>обекта бе обявена чрез ...................</w:t>
      </w:r>
      <w:r w:rsidR="00C159EE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.. </w:t>
      </w:r>
    </w:p>
    <w:p w14:paraId="5406DC72" w14:textId="75FF54D4" w:rsidR="007D65AA" w:rsidRPr="00C159EE" w:rsidRDefault="007D65AA" w:rsidP="00C159EE">
      <w:pPr>
        <w:spacing w:line="240" w:lineRule="auto"/>
        <w:ind w:left="360" w:right="-1"/>
        <w:jc w:val="center"/>
        <w:rPr>
          <w:rFonts w:ascii="Times New Roman" w:hAnsi="Times New Roman" w:cs="Times New Roman"/>
          <w:i/>
          <w:iCs/>
          <w:sz w:val="20"/>
          <w:szCs w:val="20"/>
          <w:lang w:val="bg-BG"/>
        </w:rPr>
      </w:pPr>
      <w:r w:rsidRPr="00C159EE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(звънец, обхождане </w:t>
      </w:r>
      <w:r w:rsidR="00C159EE">
        <w:rPr>
          <w:rFonts w:ascii="Times New Roman" w:hAnsi="Times New Roman" w:cs="Times New Roman"/>
          <w:i/>
          <w:iCs/>
          <w:sz w:val="20"/>
          <w:szCs w:val="20"/>
          <w:lang w:val="bg-BG"/>
        </w:rPr>
        <w:t>по всички детски групи</w:t>
      </w:r>
      <w:r w:rsidRPr="00C159EE">
        <w:rPr>
          <w:rFonts w:ascii="Times New Roman" w:hAnsi="Times New Roman" w:cs="Times New Roman"/>
          <w:i/>
          <w:iCs/>
          <w:sz w:val="20"/>
          <w:szCs w:val="20"/>
          <w:lang w:val="bg-BG"/>
        </w:rPr>
        <w:t>,</w:t>
      </w:r>
      <w:r w:rsidR="00C159EE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 кухня, счетоводство или</w:t>
      </w:r>
      <w:r w:rsidRPr="00C159EE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 по телефона)</w:t>
      </w:r>
    </w:p>
    <w:p w14:paraId="2643E512" w14:textId="4C8FCADC" w:rsidR="007D65AA" w:rsidRPr="007D65AA" w:rsidRDefault="007D65AA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 </w:t>
      </w:r>
      <w:r w:rsidR="006E5FD4">
        <w:rPr>
          <w:rFonts w:ascii="Times New Roman" w:hAnsi="Times New Roman" w:cs="Times New Roman"/>
          <w:sz w:val="24"/>
          <w:szCs w:val="24"/>
          <w:lang w:val="bg-BG"/>
        </w:rPr>
        <w:t>Учебната евакуация</w:t>
      </w:r>
      <w:r w:rsidR="006E5FD4"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81285">
        <w:rPr>
          <w:rFonts w:ascii="Times New Roman" w:hAnsi="Times New Roman" w:cs="Times New Roman"/>
          <w:sz w:val="24"/>
          <w:szCs w:val="24"/>
          <w:lang w:val="bg-BG"/>
        </w:rPr>
        <w:t xml:space="preserve">от сградата 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>завърши за ...........</w:t>
      </w:r>
      <w:r w:rsidR="00C159EE">
        <w:rPr>
          <w:rFonts w:ascii="Times New Roman" w:hAnsi="Times New Roman" w:cs="Times New Roman"/>
          <w:sz w:val="24"/>
          <w:szCs w:val="24"/>
          <w:lang w:val="bg-BG"/>
        </w:rPr>
        <w:t>..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минути. </w:t>
      </w:r>
      <w:r w:rsidR="00C159EE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>а сборния</w:t>
      </w:r>
      <w:r w:rsidR="00B81285">
        <w:rPr>
          <w:rFonts w:ascii="Times New Roman" w:hAnsi="Times New Roman" w:cs="Times New Roman"/>
          <w:sz w:val="24"/>
          <w:szCs w:val="24"/>
          <w:lang w:val="bg-BG"/>
        </w:rPr>
        <w:t xml:space="preserve"> пункт </w:t>
      </w:r>
      <w:r w:rsidR="00C159EE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B81285">
        <w:rPr>
          <w:rFonts w:ascii="Times New Roman" w:hAnsi="Times New Roman" w:cs="Times New Roman"/>
          <w:sz w:val="24"/>
          <w:szCs w:val="24"/>
          <w:lang w:val="bg-BG"/>
        </w:rPr>
        <w:t>а евакуация</w:t>
      </w:r>
      <w:r w:rsidR="00C159EE">
        <w:rPr>
          <w:rFonts w:ascii="Times New Roman" w:hAnsi="Times New Roman" w:cs="Times New Roman"/>
          <w:sz w:val="24"/>
          <w:szCs w:val="24"/>
          <w:lang w:val="bg-BG"/>
        </w:rPr>
        <w:t>та, учителите на смяна</w:t>
      </w:r>
      <w:r w:rsidR="00B8128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C159EE">
        <w:rPr>
          <w:rFonts w:ascii="Times New Roman" w:hAnsi="Times New Roman" w:cs="Times New Roman"/>
          <w:sz w:val="24"/>
          <w:szCs w:val="24"/>
          <w:lang w:val="bg-BG"/>
        </w:rPr>
        <w:t>докладват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159EE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а </w:t>
      </w:r>
      <w:r w:rsidR="00C159EE">
        <w:rPr>
          <w:rFonts w:ascii="Times New Roman" w:hAnsi="Times New Roman" w:cs="Times New Roman"/>
          <w:sz w:val="24"/>
          <w:szCs w:val="24"/>
          <w:lang w:val="bg-BG"/>
        </w:rPr>
        <w:t xml:space="preserve">броя 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излезлите </w:t>
      </w:r>
      <w:r w:rsidR="00C159EE">
        <w:rPr>
          <w:rFonts w:ascii="Times New Roman" w:hAnsi="Times New Roman" w:cs="Times New Roman"/>
          <w:sz w:val="24"/>
          <w:szCs w:val="24"/>
          <w:lang w:val="bg-BG"/>
        </w:rPr>
        <w:t>деца на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159EE">
        <w:rPr>
          <w:rFonts w:ascii="Times New Roman" w:hAnsi="Times New Roman" w:cs="Times New Roman"/>
          <w:sz w:val="24"/>
          <w:szCs w:val="24"/>
          <w:lang w:val="bg-BG"/>
        </w:rPr>
        <w:t>директорът/зам. директорът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15B7AD59" w14:textId="1A8E2CCA" w:rsidR="007D65AA" w:rsidRPr="007D65AA" w:rsidRDefault="007D65AA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 След края на </w:t>
      </w:r>
      <w:r w:rsidR="006E5FD4">
        <w:rPr>
          <w:rFonts w:ascii="Times New Roman" w:hAnsi="Times New Roman" w:cs="Times New Roman"/>
          <w:sz w:val="24"/>
          <w:szCs w:val="24"/>
          <w:lang w:val="bg-BG"/>
        </w:rPr>
        <w:t>учебната евакуация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159EE">
        <w:rPr>
          <w:rFonts w:ascii="Times New Roman" w:hAnsi="Times New Roman" w:cs="Times New Roman"/>
          <w:sz w:val="24"/>
          <w:szCs w:val="24"/>
          <w:lang w:val="bg-BG"/>
        </w:rPr>
        <w:t>отговорника и директора/зам. директора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извърши</w:t>
      </w:r>
      <w:r w:rsidR="00C159EE">
        <w:rPr>
          <w:rFonts w:ascii="Times New Roman" w:hAnsi="Times New Roman" w:cs="Times New Roman"/>
          <w:sz w:val="24"/>
          <w:szCs w:val="24"/>
          <w:lang w:val="bg-BG"/>
        </w:rPr>
        <w:t>ха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обход в сградата за търсене на пострадали и у</w:t>
      </w:r>
      <w:r w:rsidR="00B81285">
        <w:rPr>
          <w:rFonts w:ascii="Times New Roman" w:hAnsi="Times New Roman" w:cs="Times New Roman"/>
          <w:sz w:val="24"/>
          <w:szCs w:val="24"/>
          <w:lang w:val="bg-BG"/>
        </w:rPr>
        <w:t xml:space="preserve">становяване на 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>щетите</w:t>
      </w:r>
      <w:r w:rsidR="00C159E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E225029" w14:textId="76721C7A" w:rsidR="00C159EE" w:rsidRDefault="007D65AA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> ...................................................................................</w:t>
      </w:r>
      <w:r w:rsidR="00B81285">
        <w:rPr>
          <w:rFonts w:ascii="Times New Roman" w:hAnsi="Times New Roman" w:cs="Times New Roman"/>
          <w:sz w:val="24"/>
          <w:szCs w:val="24"/>
          <w:lang w:val="bg-BG"/>
        </w:rPr>
        <w:t>..</w:t>
      </w:r>
      <w:r w:rsidR="00C159EE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</w:t>
      </w:r>
      <w:r w:rsidR="00B81285">
        <w:rPr>
          <w:rFonts w:ascii="Times New Roman" w:hAnsi="Times New Roman" w:cs="Times New Roman"/>
          <w:sz w:val="24"/>
          <w:szCs w:val="24"/>
          <w:lang w:val="bg-BG"/>
        </w:rPr>
        <w:t>........</w:t>
      </w:r>
    </w:p>
    <w:p w14:paraId="7C7B81D0" w14:textId="77777777" w:rsidR="00C159EE" w:rsidRDefault="00C159EE" w:rsidP="00C159EE">
      <w:pPr>
        <w:spacing w:line="240" w:lineRule="auto"/>
        <w:ind w:left="360" w:right="-1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159EE">
        <w:rPr>
          <w:rFonts w:ascii="Times New Roman" w:hAnsi="Times New Roman" w:cs="Times New Roman"/>
          <w:i/>
          <w:iCs/>
          <w:sz w:val="20"/>
          <w:szCs w:val="20"/>
          <w:lang w:val="bg-BG"/>
        </w:rPr>
        <w:t>(о</w:t>
      </w:r>
      <w:r w:rsidR="00B81285" w:rsidRPr="00C159EE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писват се и други </w:t>
      </w:r>
      <w:r w:rsidR="007D65AA" w:rsidRPr="00C159EE">
        <w:rPr>
          <w:rFonts w:ascii="Times New Roman" w:hAnsi="Times New Roman" w:cs="Times New Roman"/>
          <w:i/>
          <w:iCs/>
          <w:sz w:val="20"/>
          <w:szCs w:val="20"/>
          <w:lang w:val="bg-BG"/>
        </w:rPr>
        <w:t>специфични мероприятия за обекта – спиране на г</w:t>
      </w:r>
      <w:r w:rsidR="00B81285" w:rsidRPr="00C159EE">
        <w:rPr>
          <w:rFonts w:ascii="Times New Roman" w:hAnsi="Times New Roman" w:cs="Times New Roman"/>
          <w:i/>
          <w:iCs/>
          <w:sz w:val="20"/>
          <w:szCs w:val="20"/>
          <w:lang w:val="bg-BG"/>
        </w:rPr>
        <w:t>аз, електричество, помпи и др.)</w:t>
      </w:r>
    </w:p>
    <w:p w14:paraId="4281DF96" w14:textId="55FFDD7B" w:rsidR="007D65AA" w:rsidRPr="007D65AA" w:rsidRDefault="007D65AA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След отработване на учебните въпроси, </w:t>
      </w:r>
      <w:r w:rsidR="006E5FD4">
        <w:rPr>
          <w:rFonts w:ascii="Times New Roman" w:hAnsi="Times New Roman" w:cs="Times New Roman"/>
          <w:sz w:val="24"/>
          <w:szCs w:val="24"/>
          <w:lang w:val="bg-BG"/>
        </w:rPr>
        <w:t>директорът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обяви край на </w:t>
      </w:r>
      <w:r w:rsidR="006E5FD4">
        <w:rPr>
          <w:rFonts w:ascii="Times New Roman" w:hAnsi="Times New Roman" w:cs="Times New Roman"/>
          <w:sz w:val="24"/>
          <w:szCs w:val="24"/>
          <w:lang w:val="bg-BG"/>
        </w:rPr>
        <w:t>учебната евакуация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0A1A6732" w14:textId="6450A8F3" w:rsidR="006E5FD4" w:rsidRDefault="007D65AA" w:rsidP="009911D6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На проведения анализ </w:t>
      </w:r>
      <w:r w:rsidR="006E5FD4">
        <w:rPr>
          <w:rFonts w:ascii="Times New Roman" w:hAnsi="Times New Roman" w:cs="Times New Roman"/>
          <w:sz w:val="24"/>
          <w:szCs w:val="24"/>
          <w:lang w:val="bg-BG"/>
        </w:rPr>
        <w:t>директорът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направи разбор </w:t>
      </w:r>
      <w:r w:rsidR="00B81285">
        <w:rPr>
          <w:rFonts w:ascii="Times New Roman" w:hAnsi="Times New Roman" w:cs="Times New Roman"/>
          <w:sz w:val="24"/>
          <w:szCs w:val="24"/>
          <w:lang w:val="bg-BG"/>
        </w:rPr>
        <w:t xml:space="preserve">на действията и поведението на 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>служителите при изпълнение на поставените задачи и дад</w:t>
      </w:r>
      <w:r w:rsidR="00B81285">
        <w:rPr>
          <w:rFonts w:ascii="Times New Roman" w:hAnsi="Times New Roman" w:cs="Times New Roman"/>
          <w:sz w:val="24"/>
          <w:szCs w:val="24"/>
          <w:lang w:val="bg-BG"/>
        </w:rPr>
        <w:t xml:space="preserve">е …………… </w:t>
      </w:r>
      <w:r w:rsidR="006E5FD4">
        <w:rPr>
          <w:rFonts w:ascii="Times New Roman" w:hAnsi="Times New Roman" w:cs="Times New Roman"/>
          <w:sz w:val="24"/>
          <w:szCs w:val="24"/>
          <w:lang w:val="bg-BG"/>
        </w:rPr>
        <w:t>…………………</w:t>
      </w:r>
      <w:r w:rsidR="00B81285" w:rsidRPr="006E5FD4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(отлична, много добра, </w:t>
      </w:r>
      <w:r w:rsidRPr="006E5FD4">
        <w:rPr>
          <w:rFonts w:ascii="Times New Roman" w:hAnsi="Times New Roman" w:cs="Times New Roman"/>
          <w:i/>
          <w:iCs/>
          <w:sz w:val="20"/>
          <w:szCs w:val="20"/>
          <w:lang w:val="bg-BG"/>
        </w:rPr>
        <w:t>добра, задоволителна, слаба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14:paraId="0B6B5670" w14:textId="677B057C" w:rsidR="007D65AA" w:rsidRPr="007D65AA" w:rsidRDefault="007D65AA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>оценка на действията на персонал</w:t>
      </w:r>
      <w:r w:rsidR="00B81285">
        <w:rPr>
          <w:rFonts w:ascii="Times New Roman" w:hAnsi="Times New Roman" w:cs="Times New Roman"/>
          <w:sz w:val="24"/>
          <w:szCs w:val="24"/>
          <w:lang w:val="bg-BG"/>
        </w:rPr>
        <w:t xml:space="preserve">а и направи 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>следните изводи:</w:t>
      </w:r>
    </w:p>
    <w:p w14:paraId="32B3E8ED" w14:textId="70270C11" w:rsidR="007D65AA" w:rsidRPr="007D65AA" w:rsidRDefault="007D65AA" w:rsidP="006E5FD4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>- При изпълнение на практическите действия участващите притежават съответните умения и навици за справяне с възникналата извънредна ситуация в обекта</w:t>
      </w:r>
      <w:r w:rsidR="006E5FD4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3AFB95D4" w14:textId="77777777" w:rsidR="007D65AA" w:rsidRPr="007D65AA" w:rsidRDefault="007D65AA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- ................................................................................................................................................ </w:t>
      </w:r>
    </w:p>
    <w:p w14:paraId="60AFB5AA" w14:textId="77777777" w:rsidR="007D65AA" w:rsidRPr="007D65AA" w:rsidRDefault="007D65AA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</w:t>
      </w:r>
    </w:p>
    <w:p w14:paraId="4FD917D1" w14:textId="77777777" w:rsidR="007D65AA" w:rsidRPr="007D65AA" w:rsidRDefault="007D65AA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>Като слабост в организиране и провеждане на тренировката може да се отчете, следното:</w:t>
      </w:r>
    </w:p>
    <w:p w14:paraId="56739DB1" w14:textId="77777777" w:rsidR="007D65AA" w:rsidRPr="007D65AA" w:rsidRDefault="007D65AA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- ................................................................................................................................................ </w:t>
      </w:r>
    </w:p>
    <w:p w14:paraId="2C75774E" w14:textId="77777777" w:rsidR="007D65AA" w:rsidRPr="007D65AA" w:rsidRDefault="007D65AA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</w:t>
      </w:r>
      <w:bookmarkStart w:id="24" w:name="_GoBack"/>
      <w:bookmarkEnd w:id="24"/>
      <w:r w:rsidRPr="007D65AA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</w:t>
      </w:r>
    </w:p>
    <w:p w14:paraId="7C7BDB79" w14:textId="5CCB3C9B" w:rsidR="007D65AA" w:rsidRPr="006E5FD4" w:rsidRDefault="007D65AA" w:rsidP="006E5FD4">
      <w:pPr>
        <w:spacing w:line="240" w:lineRule="auto"/>
        <w:ind w:left="360" w:right="-1"/>
        <w:jc w:val="both"/>
        <w:rPr>
          <w:rFonts w:ascii="Times New Roman" w:hAnsi="Times New Roman" w:cs="Times New Roman"/>
          <w:i/>
          <w:iCs/>
          <w:sz w:val="20"/>
          <w:szCs w:val="20"/>
          <w:lang w:val="bg-BG"/>
        </w:rPr>
      </w:pPr>
      <w:r w:rsidRPr="006E5FD4">
        <w:rPr>
          <w:rFonts w:ascii="Times New Roman" w:hAnsi="Times New Roman" w:cs="Times New Roman"/>
          <w:i/>
          <w:iCs/>
          <w:sz w:val="20"/>
          <w:szCs w:val="20"/>
          <w:lang w:val="bg-BG"/>
        </w:rPr>
        <w:t>( Пример: - при излизането не се</w:t>
      </w:r>
      <w:r w:rsidR="006E5FD4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 </w:t>
      </w:r>
      <w:r w:rsidRPr="006E5FD4">
        <w:rPr>
          <w:rFonts w:ascii="Times New Roman" w:hAnsi="Times New Roman" w:cs="Times New Roman"/>
          <w:i/>
          <w:iCs/>
          <w:sz w:val="20"/>
          <w:szCs w:val="20"/>
          <w:lang w:val="bg-BG"/>
        </w:rPr>
        <w:t>спазваше схемата за евакуация; Плана за защита при бедствия не</w:t>
      </w:r>
      <w:r w:rsidR="00B81285" w:rsidRPr="006E5FD4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 е актуализиран своевременно в </w:t>
      </w:r>
      <w:r w:rsidRPr="006E5FD4">
        <w:rPr>
          <w:rFonts w:ascii="Times New Roman" w:hAnsi="Times New Roman" w:cs="Times New Roman"/>
          <w:i/>
          <w:iCs/>
          <w:sz w:val="20"/>
          <w:szCs w:val="20"/>
          <w:lang w:val="bg-BG"/>
        </w:rPr>
        <w:t>съответствие с настъпилите кадрови промени,</w:t>
      </w:r>
      <w:r w:rsidR="006E5FD4" w:rsidRPr="006E5FD4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 </w:t>
      </w:r>
      <w:r w:rsidRPr="006E5FD4">
        <w:rPr>
          <w:rFonts w:ascii="Times New Roman" w:hAnsi="Times New Roman" w:cs="Times New Roman"/>
          <w:i/>
          <w:iCs/>
          <w:sz w:val="20"/>
          <w:szCs w:val="20"/>
          <w:lang w:val="bg-BG"/>
        </w:rPr>
        <w:t>промени в акту</w:t>
      </w:r>
      <w:r w:rsidR="00B81285" w:rsidRPr="006E5FD4"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алните наименования и телефони </w:t>
      </w:r>
      <w:r w:rsidRPr="006E5FD4">
        <w:rPr>
          <w:rFonts w:ascii="Times New Roman" w:hAnsi="Times New Roman" w:cs="Times New Roman"/>
          <w:i/>
          <w:iCs/>
          <w:sz w:val="20"/>
          <w:szCs w:val="20"/>
          <w:lang w:val="bg-BG"/>
        </w:rPr>
        <w:t>за връзка на регионалните структури, нормативната база и т.н.)</w:t>
      </w:r>
    </w:p>
    <w:p w14:paraId="369F9FA1" w14:textId="77777777" w:rsidR="00B81285" w:rsidRDefault="00B81285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4BBA1E8" w14:textId="0CAC8FBC" w:rsidR="007D65AA" w:rsidRPr="007D65AA" w:rsidRDefault="007D65AA" w:rsidP="006E5FD4">
      <w:pPr>
        <w:spacing w:line="240" w:lineRule="auto"/>
        <w:ind w:left="360" w:right="-1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Изготвил протокола: </w:t>
      </w:r>
      <w:r w:rsidR="006E5FD4">
        <w:rPr>
          <w:rFonts w:ascii="Times New Roman" w:hAnsi="Times New Roman" w:cs="Times New Roman"/>
          <w:sz w:val="24"/>
          <w:szCs w:val="24"/>
          <w:lang w:val="bg-BG"/>
        </w:rPr>
        <w:t>………………………..</w:t>
      </w:r>
    </w:p>
    <w:p w14:paraId="4D3F0085" w14:textId="77777777" w:rsidR="007D65AA" w:rsidRPr="007D65AA" w:rsidRDefault="007D65AA" w:rsidP="006E5FD4">
      <w:pPr>
        <w:spacing w:line="240" w:lineRule="auto"/>
        <w:ind w:left="360" w:right="-1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(.......................................)</w:t>
      </w:r>
    </w:p>
    <w:p w14:paraId="0503D3D9" w14:textId="77777777" w:rsidR="00B81285" w:rsidRDefault="00B81285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EE2E406" w14:textId="1397B7E4" w:rsidR="007D65AA" w:rsidRPr="007D65AA" w:rsidRDefault="007D65AA" w:rsidP="006E5FD4">
      <w:pPr>
        <w:spacing w:line="240" w:lineRule="auto"/>
        <w:ind w:left="360" w:right="-1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>Ръководител на тренировката:</w:t>
      </w:r>
      <w:r w:rsidR="006E5FD4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…………………….</w:t>
      </w:r>
    </w:p>
    <w:p w14:paraId="6152C339" w14:textId="6C7D6E79" w:rsidR="007D65AA" w:rsidRDefault="007D65AA" w:rsidP="006E5FD4">
      <w:pPr>
        <w:spacing w:line="240" w:lineRule="auto"/>
        <w:ind w:left="360" w:right="-1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r w:rsidR="001363DA">
        <w:rPr>
          <w:rFonts w:ascii="Times New Roman" w:hAnsi="Times New Roman" w:cs="Times New Roman"/>
          <w:sz w:val="24"/>
          <w:szCs w:val="24"/>
          <w:lang w:val="bg-BG"/>
        </w:rPr>
        <w:t>Нели Иванова</w:t>
      </w:r>
      <w:r w:rsidR="006E5FD4">
        <w:rPr>
          <w:rFonts w:ascii="Times New Roman" w:hAnsi="Times New Roman" w:cs="Times New Roman"/>
          <w:sz w:val="24"/>
          <w:szCs w:val="24"/>
          <w:lang w:val="bg-BG"/>
        </w:rPr>
        <w:t>, директор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14:paraId="5C588200" w14:textId="77777777" w:rsidR="006E5FD4" w:rsidRPr="007D65AA" w:rsidRDefault="006E5FD4" w:rsidP="006E5FD4">
      <w:pPr>
        <w:spacing w:line="240" w:lineRule="auto"/>
        <w:ind w:left="360" w:right="-1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14:paraId="3F184417" w14:textId="145536AA" w:rsidR="007D65AA" w:rsidRPr="007D65AA" w:rsidRDefault="007D65AA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>……</w:t>
      </w:r>
      <w:r w:rsidR="006E5FD4">
        <w:rPr>
          <w:rFonts w:ascii="Times New Roman" w:hAnsi="Times New Roman" w:cs="Times New Roman"/>
          <w:sz w:val="24"/>
          <w:szCs w:val="24"/>
          <w:lang w:val="bg-BG"/>
        </w:rPr>
        <w:t>…..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>………..20….. г.</w:t>
      </w:r>
    </w:p>
    <w:p w14:paraId="20F8ECCA" w14:textId="228E6384" w:rsidR="007D65AA" w:rsidRDefault="007D65AA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гр. </w:t>
      </w:r>
      <w:r w:rsidR="006E5FD4">
        <w:rPr>
          <w:rFonts w:ascii="Times New Roman" w:hAnsi="Times New Roman" w:cs="Times New Roman"/>
          <w:sz w:val="24"/>
          <w:szCs w:val="24"/>
          <w:lang w:val="bg-BG"/>
        </w:rPr>
        <w:t>Монтана</w:t>
      </w:r>
      <w:r w:rsidR="00BF604E"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         </w:t>
      </w:r>
    </w:p>
    <w:p w14:paraId="08A0D156" w14:textId="77777777" w:rsidR="00B81285" w:rsidRDefault="00BF604E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1C8B7C74" w14:textId="77777777" w:rsidR="00B81285" w:rsidRDefault="00B81285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E322810" w14:textId="77777777" w:rsidR="00B81285" w:rsidRDefault="00B81285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537B0F3" w14:textId="77777777" w:rsidR="00B81285" w:rsidRDefault="00B81285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48C2A86" w14:textId="77777777" w:rsidR="00B81285" w:rsidRDefault="00B81285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D4BC03D" w14:textId="77777777" w:rsidR="006E5FD4" w:rsidRDefault="006E5FD4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A78015B" w14:textId="77777777" w:rsidR="006E5FD4" w:rsidRDefault="006E5FD4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0B41F3A" w14:textId="77777777" w:rsidR="006F2F0C" w:rsidRDefault="006F2F0C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8C66F41" w14:textId="77777777" w:rsidR="006F2F0C" w:rsidRDefault="006F2F0C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F90AC6D" w14:textId="77777777" w:rsidR="00B81285" w:rsidRDefault="00B81285" w:rsidP="00D07D2E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B495789" w14:textId="77777777" w:rsidR="00343B5C" w:rsidRDefault="00343B5C" w:rsidP="00D07D2E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C33963C" w14:textId="77777777" w:rsidR="00B91A09" w:rsidRDefault="00B91A09" w:rsidP="00CC466B">
      <w:pPr>
        <w:spacing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A70598C" w14:textId="3541B250" w:rsidR="00A81765" w:rsidRPr="00D07D2E" w:rsidRDefault="00D07D2E" w:rsidP="00D07D2E">
      <w:pPr>
        <w:spacing w:line="240" w:lineRule="auto"/>
        <w:ind w:left="360" w:right="-1"/>
        <w:jc w:val="right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>Приложение 5</w:t>
      </w:r>
    </w:p>
    <w:p w14:paraId="70B0C8C0" w14:textId="5AECD33B" w:rsidR="007D65AA" w:rsidRDefault="007D65AA" w:rsidP="00A81765">
      <w:pPr>
        <w:spacing w:line="240" w:lineRule="auto"/>
        <w:ind w:left="360" w:right="-1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>ПРОТОКОЛ</w:t>
      </w:r>
    </w:p>
    <w:p w14:paraId="672D9653" w14:textId="742F3C2C" w:rsidR="00A81765" w:rsidRDefault="00A81765" w:rsidP="00A81765">
      <w:pPr>
        <w:spacing w:line="240" w:lineRule="auto"/>
        <w:ind w:left="360" w:right="-1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>проведе</w:t>
      </w:r>
      <w:r>
        <w:rPr>
          <w:rFonts w:ascii="Times New Roman" w:hAnsi="Times New Roman" w:cs="Times New Roman"/>
          <w:sz w:val="24"/>
          <w:szCs w:val="24"/>
          <w:lang w:val="bg-BG"/>
        </w:rPr>
        <w:t>но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обучение на персонала</w:t>
      </w:r>
      <w:r w:rsidR="001363DA">
        <w:rPr>
          <w:rFonts w:ascii="Times New Roman" w:hAnsi="Times New Roman" w:cs="Times New Roman"/>
          <w:sz w:val="24"/>
          <w:szCs w:val="24"/>
          <w:lang w:val="bg-BG"/>
        </w:rPr>
        <w:t xml:space="preserve"> в ДГ 11,,Изгрев</w:t>
      </w:r>
      <w:r>
        <w:rPr>
          <w:rFonts w:ascii="Times New Roman" w:hAnsi="Times New Roman" w:cs="Times New Roman"/>
          <w:sz w:val="24"/>
          <w:szCs w:val="24"/>
          <w:lang w:val="bg-BG"/>
        </w:rPr>
        <w:t>“, гр. Монтана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за защита при бедствия</w:t>
      </w:r>
    </w:p>
    <w:p w14:paraId="7FBD97B1" w14:textId="77777777" w:rsidR="00A81765" w:rsidRPr="007D65AA" w:rsidRDefault="00A81765" w:rsidP="00A81765">
      <w:pPr>
        <w:spacing w:line="240" w:lineRule="auto"/>
        <w:ind w:left="360" w:right="-1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62AF3FC8" w14:textId="06A443EB" w:rsidR="007D65AA" w:rsidRPr="007D65AA" w:rsidRDefault="00A81765" w:rsidP="00A81765">
      <w:pPr>
        <w:spacing w:line="240" w:lineRule="auto"/>
        <w:ind w:left="360" w:right="-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 w:rsidR="00F06550">
        <w:rPr>
          <w:rFonts w:ascii="Times New Roman" w:hAnsi="Times New Roman" w:cs="Times New Roman"/>
          <w:sz w:val="24"/>
          <w:szCs w:val="24"/>
          <w:lang w:val="bg-BG"/>
        </w:rPr>
        <w:t>Дне</w:t>
      </w:r>
      <w:r>
        <w:rPr>
          <w:rFonts w:ascii="Times New Roman" w:hAnsi="Times New Roman" w:cs="Times New Roman"/>
          <w:sz w:val="24"/>
          <w:szCs w:val="24"/>
          <w:lang w:val="bg-BG"/>
        </w:rPr>
        <w:t>с, ………….</w:t>
      </w:r>
      <w:r w:rsidR="00F06550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="007D65AA" w:rsidRPr="007D65AA">
        <w:rPr>
          <w:rFonts w:ascii="Times New Roman" w:hAnsi="Times New Roman" w:cs="Times New Roman"/>
          <w:sz w:val="24"/>
          <w:szCs w:val="24"/>
          <w:lang w:val="bg-BG"/>
        </w:rPr>
        <w:t>…</w:t>
      </w:r>
      <w:r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7D65AA" w:rsidRPr="007D65AA">
        <w:rPr>
          <w:rFonts w:ascii="Times New Roman" w:hAnsi="Times New Roman" w:cs="Times New Roman"/>
          <w:sz w:val="24"/>
          <w:szCs w:val="24"/>
          <w:lang w:val="bg-BG"/>
        </w:rPr>
        <w:t>г. в изпълнение на заповед №</w:t>
      </w:r>
      <w:r w:rsidR="00F0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…………….</w:t>
      </w:r>
      <w:r w:rsidR="00F06550">
        <w:rPr>
          <w:rFonts w:ascii="Times New Roman" w:hAnsi="Times New Roman" w:cs="Times New Roman"/>
          <w:sz w:val="24"/>
          <w:szCs w:val="24"/>
          <w:lang w:val="bg-BG"/>
        </w:rPr>
        <w:t>..../…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F06550">
        <w:rPr>
          <w:rFonts w:ascii="Times New Roman" w:hAnsi="Times New Roman" w:cs="Times New Roman"/>
          <w:sz w:val="24"/>
          <w:szCs w:val="24"/>
          <w:lang w:val="bg-BG"/>
        </w:rPr>
        <w:t>…20.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F06550">
        <w:rPr>
          <w:rFonts w:ascii="Times New Roman" w:hAnsi="Times New Roman" w:cs="Times New Roman"/>
          <w:sz w:val="24"/>
          <w:szCs w:val="24"/>
          <w:lang w:val="bg-BG"/>
        </w:rPr>
        <w:t xml:space="preserve">...г.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ДГ 5 „Дъга“, гр. Монтана, </w:t>
      </w:r>
      <w:r w:rsidR="007D65AA" w:rsidRPr="007D65AA">
        <w:rPr>
          <w:rFonts w:ascii="Times New Roman" w:hAnsi="Times New Roman" w:cs="Times New Roman"/>
          <w:sz w:val="24"/>
          <w:szCs w:val="24"/>
          <w:lang w:val="bg-BG"/>
        </w:rPr>
        <w:t>съгласн</w:t>
      </w:r>
      <w:r w:rsidR="00F06550">
        <w:rPr>
          <w:rFonts w:ascii="Times New Roman" w:hAnsi="Times New Roman" w:cs="Times New Roman"/>
          <w:sz w:val="24"/>
          <w:szCs w:val="24"/>
          <w:lang w:val="bg-BG"/>
        </w:rPr>
        <w:t xml:space="preserve">о чл.36,ал.2, т.5 от Закона за </w:t>
      </w:r>
      <w:r w:rsidR="007D65AA"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защита при бедствия (ЗЗБ), се </w:t>
      </w:r>
      <w:bookmarkStart w:id="25" w:name="_Hlk210996906"/>
      <w:r w:rsidR="007D65AA" w:rsidRPr="007D65AA">
        <w:rPr>
          <w:rFonts w:ascii="Times New Roman" w:hAnsi="Times New Roman" w:cs="Times New Roman"/>
          <w:sz w:val="24"/>
          <w:szCs w:val="24"/>
          <w:lang w:val="bg-BG"/>
        </w:rPr>
        <w:t>проведе обучение на персонала за защита при бедствия</w:t>
      </w:r>
      <w:bookmarkEnd w:id="25"/>
      <w:r w:rsidR="007D65AA"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на тема: </w:t>
      </w:r>
    </w:p>
    <w:p w14:paraId="782ED509" w14:textId="66CE4E6F" w:rsidR="007D65AA" w:rsidRPr="007D65AA" w:rsidRDefault="007D65AA" w:rsidP="00A81765">
      <w:pPr>
        <w:spacing w:line="240" w:lineRule="auto"/>
        <w:ind w:left="360" w:right="-1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</w:t>
      </w:r>
      <w:r w:rsidR="00A81765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с учебни въпроси:</w:t>
      </w:r>
    </w:p>
    <w:p w14:paraId="37AFC45D" w14:textId="2B40FA25" w:rsidR="007D65AA" w:rsidRPr="007D65AA" w:rsidRDefault="007D65AA" w:rsidP="00A81765">
      <w:pPr>
        <w:spacing w:line="240" w:lineRule="auto"/>
        <w:ind w:left="360" w:right="-1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>1. ................................................................................................................................................</w:t>
      </w:r>
      <w:r w:rsidR="00A81765">
        <w:rPr>
          <w:rFonts w:ascii="Times New Roman" w:hAnsi="Times New Roman" w:cs="Times New Roman"/>
          <w:sz w:val="24"/>
          <w:szCs w:val="24"/>
          <w:lang w:val="bg-BG"/>
        </w:rPr>
        <w:t>.....</w:t>
      </w:r>
    </w:p>
    <w:p w14:paraId="6D0CF4A1" w14:textId="1CB6C8C5" w:rsidR="007D65AA" w:rsidRPr="007D65AA" w:rsidRDefault="007D65AA" w:rsidP="00A81765">
      <w:pPr>
        <w:spacing w:line="240" w:lineRule="auto"/>
        <w:ind w:left="360" w:right="-1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>2. ................................................................................................................................................</w:t>
      </w:r>
      <w:r w:rsidR="00A81765">
        <w:rPr>
          <w:rFonts w:ascii="Times New Roman" w:hAnsi="Times New Roman" w:cs="Times New Roman"/>
          <w:sz w:val="24"/>
          <w:szCs w:val="24"/>
          <w:lang w:val="bg-BG"/>
        </w:rPr>
        <w:t>.....</w:t>
      </w:r>
    </w:p>
    <w:p w14:paraId="2511C451" w14:textId="76594003" w:rsidR="007D65AA" w:rsidRPr="007D65AA" w:rsidRDefault="007D65AA" w:rsidP="00A81765">
      <w:pPr>
        <w:spacing w:line="240" w:lineRule="auto"/>
        <w:ind w:left="360" w:right="-1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>3. ................................................................................................................................................</w:t>
      </w:r>
      <w:r w:rsidR="00A81765">
        <w:rPr>
          <w:rFonts w:ascii="Times New Roman" w:hAnsi="Times New Roman" w:cs="Times New Roman"/>
          <w:sz w:val="24"/>
          <w:szCs w:val="24"/>
          <w:lang w:val="bg-BG"/>
        </w:rPr>
        <w:t>.....</w:t>
      </w:r>
    </w:p>
    <w:p w14:paraId="35A52CC5" w14:textId="32D2E063" w:rsidR="007D65AA" w:rsidRPr="007D65AA" w:rsidRDefault="007D65AA" w:rsidP="00A81765">
      <w:pPr>
        <w:spacing w:line="240" w:lineRule="auto"/>
        <w:ind w:left="360" w:right="-1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>Занятието се проведе от ......</w:t>
      </w:r>
      <w:r w:rsidR="00A81765">
        <w:rPr>
          <w:rFonts w:ascii="Times New Roman" w:hAnsi="Times New Roman" w:cs="Times New Roman"/>
          <w:sz w:val="24"/>
          <w:szCs w:val="24"/>
          <w:lang w:val="bg-BG"/>
        </w:rPr>
        <w:t>...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часа до ....</w:t>
      </w:r>
      <w:r w:rsidR="00A81765">
        <w:rPr>
          <w:rFonts w:ascii="Times New Roman" w:hAnsi="Times New Roman" w:cs="Times New Roman"/>
          <w:sz w:val="24"/>
          <w:szCs w:val="24"/>
          <w:lang w:val="bg-BG"/>
        </w:rPr>
        <w:t>...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>.. часа в ...................................................................</w:t>
      </w:r>
    </w:p>
    <w:p w14:paraId="27229DD4" w14:textId="0AF11C77" w:rsidR="007D65AA" w:rsidRPr="007D65AA" w:rsidRDefault="007D65AA" w:rsidP="00A81765">
      <w:pPr>
        <w:spacing w:line="240" w:lineRule="auto"/>
        <w:ind w:left="360" w:right="-1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>На занятието присъстваха …</w:t>
      </w:r>
      <w:r w:rsidR="00A81765">
        <w:rPr>
          <w:rFonts w:ascii="Times New Roman" w:hAnsi="Times New Roman" w:cs="Times New Roman"/>
          <w:sz w:val="24"/>
          <w:szCs w:val="24"/>
          <w:lang w:val="bg-BG"/>
        </w:rPr>
        <w:t>…..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бр. </w:t>
      </w:r>
      <w:r w:rsidR="00A81765">
        <w:rPr>
          <w:rFonts w:ascii="Times New Roman" w:hAnsi="Times New Roman" w:cs="Times New Roman"/>
          <w:sz w:val="24"/>
          <w:szCs w:val="24"/>
          <w:lang w:val="bg-BG"/>
        </w:rPr>
        <w:t>работници/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>служители</w:t>
      </w:r>
      <w:r w:rsidR="00A8176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FD16912" w14:textId="5B12E4DE" w:rsidR="007D65AA" w:rsidRPr="007D65AA" w:rsidRDefault="007D65AA" w:rsidP="00A81765">
      <w:pPr>
        <w:spacing w:line="240" w:lineRule="auto"/>
        <w:ind w:left="360" w:right="-1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>Ръководител на обучението ........................................................., на длъжност ………………</w:t>
      </w:r>
    </w:p>
    <w:p w14:paraId="1FB8D2A6" w14:textId="64E3C92D" w:rsidR="007D65AA" w:rsidRPr="007D65AA" w:rsidRDefault="007D65AA" w:rsidP="00A81765">
      <w:pPr>
        <w:spacing w:line="240" w:lineRule="auto"/>
        <w:ind w:left="360" w:right="-1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>Лектор:</w:t>
      </w:r>
    </w:p>
    <w:p w14:paraId="1075EE91" w14:textId="77777777" w:rsidR="007D65AA" w:rsidRPr="007D65AA" w:rsidRDefault="007D65AA" w:rsidP="00A81765">
      <w:pPr>
        <w:spacing w:line="240" w:lineRule="auto"/>
        <w:ind w:left="360" w:right="-1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>1. ................................................................................................................................................</w:t>
      </w:r>
    </w:p>
    <w:p w14:paraId="174DF65D" w14:textId="77777777" w:rsidR="007D65AA" w:rsidRPr="007D65AA" w:rsidRDefault="007D65AA" w:rsidP="00A81765">
      <w:pPr>
        <w:spacing w:line="240" w:lineRule="auto"/>
        <w:ind w:left="360" w:right="-1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>(име и фамилия, длъжност, организация)</w:t>
      </w:r>
    </w:p>
    <w:p w14:paraId="56985360" w14:textId="4CB748BC" w:rsidR="007D65AA" w:rsidRPr="007D65AA" w:rsidRDefault="007D65AA" w:rsidP="00A81765">
      <w:pPr>
        <w:spacing w:line="240" w:lineRule="auto"/>
        <w:ind w:left="360" w:right="-1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Изготвил протокола: </w:t>
      </w:r>
      <w:r w:rsidR="00A81765">
        <w:rPr>
          <w:rFonts w:ascii="Times New Roman" w:hAnsi="Times New Roman" w:cs="Times New Roman"/>
          <w:sz w:val="24"/>
          <w:szCs w:val="24"/>
          <w:lang w:val="bg-BG"/>
        </w:rPr>
        <w:t>………………………..</w:t>
      </w:r>
    </w:p>
    <w:p w14:paraId="2CC36597" w14:textId="77777777" w:rsidR="007D65AA" w:rsidRPr="007D65AA" w:rsidRDefault="007D65AA" w:rsidP="00A81765">
      <w:pPr>
        <w:spacing w:line="240" w:lineRule="auto"/>
        <w:ind w:left="360" w:right="-1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(.......................................)</w:t>
      </w:r>
    </w:p>
    <w:p w14:paraId="5F1D11EB" w14:textId="7761E295" w:rsidR="007D65AA" w:rsidRPr="007D65AA" w:rsidRDefault="007D65AA" w:rsidP="00A81765">
      <w:pPr>
        <w:spacing w:line="240" w:lineRule="auto"/>
        <w:ind w:left="360" w:right="-1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>Ръководител на обучението:</w:t>
      </w:r>
      <w:r w:rsidR="00A81765">
        <w:rPr>
          <w:rFonts w:ascii="Times New Roman" w:hAnsi="Times New Roman" w:cs="Times New Roman"/>
          <w:sz w:val="24"/>
          <w:szCs w:val="24"/>
          <w:lang w:val="bg-BG"/>
        </w:rPr>
        <w:t>…………………..</w:t>
      </w:r>
    </w:p>
    <w:p w14:paraId="794549D2" w14:textId="2DE58B02" w:rsidR="007D65AA" w:rsidRPr="007D65AA" w:rsidRDefault="007D65AA" w:rsidP="00A81765">
      <w:pPr>
        <w:spacing w:line="240" w:lineRule="auto"/>
        <w:ind w:left="360" w:right="-1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r w:rsidR="001363DA">
        <w:rPr>
          <w:rFonts w:ascii="Times New Roman" w:hAnsi="Times New Roman" w:cs="Times New Roman"/>
          <w:sz w:val="24"/>
          <w:szCs w:val="24"/>
          <w:lang w:val="bg-BG"/>
        </w:rPr>
        <w:t>Нели Иванова</w:t>
      </w:r>
      <w:r w:rsidR="00A81765">
        <w:rPr>
          <w:rFonts w:ascii="Times New Roman" w:hAnsi="Times New Roman" w:cs="Times New Roman"/>
          <w:sz w:val="24"/>
          <w:szCs w:val="24"/>
          <w:lang w:val="bg-BG"/>
        </w:rPr>
        <w:t>, директор</w:t>
      </w:r>
      <w:r w:rsidRPr="007D65AA"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14:paraId="722DFB3E" w14:textId="77777777" w:rsidR="007D65AA" w:rsidRPr="007D65AA" w:rsidRDefault="007D65AA" w:rsidP="00A81765">
      <w:pPr>
        <w:spacing w:line="240" w:lineRule="auto"/>
        <w:ind w:left="360" w:right="-1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>……………..20……г.</w:t>
      </w:r>
    </w:p>
    <w:p w14:paraId="690C6066" w14:textId="548E7589" w:rsidR="007D65AA" w:rsidRDefault="007D65AA" w:rsidP="00A81765">
      <w:pPr>
        <w:spacing w:line="240" w:lineRule="auto"/>
        <w:ind w:left="360" w:right="-1"/>
        <w:rPr>
          <w:rFonts w:ascii="Times New Roman" w:hAnsi="Times New Roman" w:cs="Times New Roman"/>
          <w:sz w:val="24"/>
          <w:szCs w:val="24"/>
          <w:lang w:val="bg-BG"/>
        </w:rPr>
      </w:pPr>
      <w:r w:rsidRPr="007D65AA">
        <w:rPr>
          <w:rFonts w:ascii="Times New Roman" w:hAnsi="Times New Roman" w:cs="Times New Roman"/>
          <w:sz w:val="24"/>
          <w:szCs w:val="24"/>
          <w:lang w:val="bg-BG"/>
        </w:rPr>
        <w:t xml:space="preserve">гр. </w:t>
      </w:r>
      <w:r w:rsidR="00A81765">
        <w:rPr>
          <w:rFonts w:ascii="Times New Roman" w:hAnsi="Times New Roman" w:cs="Times New Roman"/>
          <w:sz w:val="24"/>
          <w:szCs w:val="24"/>
          <w:lang w:val="bg-BG"/>
        </w:rPr>
        <w:t>Монтана</w:t>
      </w:r>
    </w:p>
    <w:p w14:paraId="1ADB1208" w14:textId="77777777" w:rsidR="00B91A09" w:rsidRDefault="00B91A09" w:rsidP="00A81765">
      <w:pPr>
        <w:spacing w:line="240" w:lineRule="auto"/>
        <w:ind w:left="360" w:right="-1"/>
        <w:rPr>
          <w:rFonts w:ascii="Times New Roman" w:hAnsi="Times New Roman" w:cs="Times New Roman"/>
          <w:sz w:val="24"/>
          <w:szCs w:val="24"/>
          <w:lang w:val="bg-BG"/>
        </w:rPr>
      </w:pPr>
    </w:p>
    <w:p w14:paraId="614F82BD" w14:textId="77777777" w:rsidR="00B91A09" w:rsidRDefault="00B91A09" w:rsidP="00A81765">
      <w:pPr>
        <w:spacing w:line="240" w:lineRule="auto"/>
        <w:ind w:left="360" w:right="-1"/>
        <w:rPr>
          <w:rFonts w:ascii="Times New Roman" w:hAnsi="Times New Roman" w:cs="Times New Roman"/>
          <w:sz w:val="24"/>
          <w:szCs w:val="24"/>
          <w:lang w:val="bg-BG"/>
        </w:rPr>
      </w:pPr>
    </w:p>
    <w:p w14:paraId="1ADC9E92" w14:textId="77777777" w:rsidR="00393719" w:rsidRDefault="00393719" w:rsidP="00A81765">
      <w:pPr>
        <w:spacing w:line="240" w:lineRule="auto"/>
        <w:ind w:left="360" w:right="-1"/>
        <w:rPr>
          <w:rFonts w:ascii="Times New Roman" w:hAnsi="Times New Roman" w:cs="Times New Roman"/>
          <w:sz w:val="24"/>
          <w:szCs w:val="24"/>
          <w:lang w:val="bg-BG"/>
        </w:rPr>
      </w:pPr>
    </w:p>
    <w:p w14:paraId="73BCDDA8" w14:textId="77777777" w:rsidR="00393719" w:rsidRDefault="00393719" w:rsidP="00A81765">
      <w:pPr>
        <w:spacing w:line="240" w:lineRule="auto"/>
        <w:ind w:left="360" w:right="-1"/>
        <w:rPr>
          <w:rFonts w:ascii="Times New Roman" w:hAnsi="Times New Roman" w:cs="Times New Roman"/>
          <w:sz w:val="24"/>
          <w:szCs w:val="24"/>
          <w:lang w:val="bg-BG"/>
        </w:rPr>
      </w:pPr>
    </w:p>
    <w:p w14:paraId="508E1627" w14:textId="77777777" w:rsidR="00393719" w:rsidRDefault="00393719" w:rsidP="00A81765">
      <w:pPr>
        <w:spacing w:line="240" w:lineRule="auto"/>
        <w:ind w:left="360" w:right="-1"/>
        <w:rPr>
          <w:rFonts w:ascii="Times New Roman" w:hAnsi="Times New Roman" w:cs="Times New Roman"/>
          <w:sz w:val="24"/>
          <w:szCs w:val="24"/>
          <w:lang w:val="bg-BG"/>
        </w:rPr>
      </w:pPr>
    </w:p>
    <w:p w14:paraId="467E74FE" w14:textId="77777777" w:rsidR="00393719" w:rsidRDefault="00393719" w:rsidP="00A81765">
      <w:pPr>
        <w:spacing w:line="240" w:lineRule="auto"/>
        <w:ind w:left="360" w:right="-1"/>
        <w:rPr>
          <w:rFonts w:ascii="Times New Roman" w:hAnsi="Times New Roman" w:cs="Times New Roman"/>
          <w:sz w:val="24"/>
          <w:szCs w:val="24"/>
          <w:lang w:val="bg-BG"/>
        </w:rPr>
      </w:pPr>
    </w:p>
    <w:p w14:paraId="4EEB212B" w14:textId="77777777" w:rsidR="00393719" w:rsidRDefault="00393719" w:rsidP="00A81765">
      <w:pPr>
        <w:spacing w:line="240" w:lineRule="auto"/>
        <w:ind w:left="360" w:right="-1"/>
        <w:rPr>
          <w:rFonts w:ascii="Times New Roman" w:hAnsi="Times New Roman" w:cs="Times New Roman"/>
          <w:sz w:val="24"/>
          <w:szCs w:val="24"/>
          <w:lang w:val="bg-BG"/>
        </w:rPr>
      </w:pPr>
    </w:p>
    <w:p w14:paraId="778A7DED" w14:textId="77777777" w:rsidR="00D07D2E" w:rsidRDefault="00D07D2E" w:rsidP="006F2F0C">
      <w:pPr>
        <w:spacing w:line="240" w:lineRule="auto"/>
        <w:ind w:right="-1"/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</w:p>
    <w:p w14:paraId="02952D38" w14:textId="32D075F0" w:rsidR="006F2F0C" w:rsidRPr="00343B5C" w:rsidRDefault="006F2F0C" w:rsidP="006F2F0C">
      <w:pPr>
        <w:spacing w:line="240" w:lineRule="auto"/>
        <w:ind w:right="-1"/>
        <w:jc w:val="right"/>
        <w:rPr>
          <w:rFonts w:ascii="Times New Roman" w:hAnsi="Times New Roman" w:cs="Times New Roman"/>
          <w:i/>
          <w:iCs/>
          <w:color w:val="BFBFBF" w:themeColor="background1" w:themeShade="BF"/>
          <w:sz w:val="24"/>
          <w:szCs w:val="24"/>
          <w:lang w:val="bg-BG"/>
        </w:rPr>
      </w:pPr>
      <w:r w:rsidRPr="00343B5C">
        <w:rPr>
          <w:rFonts w:ascii="Times New Roman" w:hAnsi="Times New Roman" w:cs="Times New Roman"/>
          <w:i/>
          <w:iCs/>
          <w:color w:val="BFBFBF" w:themeColor="background1" w:themeShade="BF"/>
          <w:sz w:val="24"/>
          <w:szCs w:val="24"/>
          <w:lang w:val="bg-BG"/>
        </w:rPr>
        <w:lastRenderedPageBreak/>
        <w:t>Приложение 6</w:t>
      </w:r>
    </w:p>
    <w:p w14:paraId="73F4E415" w14:textId="2C655365" w:rsidR="006F2F0C" w:rsidRPr="006F2F0C" w:rsidRDefault="006F2F0C" w:rsidP="006F2F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2F0C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ДЕТСКА  ГРАДИНА </w:t>
      </w:r>
      <w:r w:rsidRPr="006F2F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53A8">
        <w:rPr>
          <w:rFonts w:ascii="Times New Roman" w:eastAsia="Calibri" w:hAnsi="Times New Roman" w:cs="Times New Roman"/>
          <w:b/>
          <w:sz w:val="24"/>
          <w:szCs w:val="24"/>
          <w:lang w:val="bg-BG"/>
        </w:rPr>
        <w:t>№ 11</w:t>
      </w:r>
      <w:r w:rsidRPr="006F2F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53A8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„Изгрев</w:t>
      </w:r>
      <w:r w:rsidRPr="006F2F0C">
        <w:rPr>
          <w:rFonts w:ascii="Times New Roman" w:eastAsia="Calibri" w:hAnsi="Times New Roman" w:cs="Times New Roman"/>
          <w:b/>
          <w:sz w:val="24"/>
          <w:szCs w:val="24"/>
          <w:lang w:val="bg-BG"/>
        </w:rPr>
        <w:t>”</w:t>
      </w:r>
    </w:p>
    <w:p w14:paraId="14DEE23B" w14:textId="3745B358" w:rsidR="006F2F0C" w:rsidRPr="006F2F0C" w:rsidRDefault="006F2F0C" w:rsidP="006F2F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F2F0C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="00B253A8">
        <w:rPr>
          <w:rFonts w:ascii="Times New Roman" w:eastAsia="Calibri" w:hAnsi="Times New Roman" w:cs="Times New Roman"/>
          <w:sz w:val="24"/>
          <w:szCs w:val="24"/>
          <w:lang w:val="bg-BG"/>
        </w:rPr>
        <w:t>400, гр. Монтана,“, ул,,Калето “ № 1</w:t>
      </w:r>
      <w:r w:rsidRPr="006F2F0C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</w:p>
    <w:p w14:paraId="4599BACA" w14:textId="09AF97E0" w:rsidR="006F2F0C" w:rsidRPr="006F2F0C" w:rsidRDefault="00B253A8" w:rsidP="006F2F0C">
      <w:pPr>
        <w:spacing w:after="0" w:line="240" w:lineRule="auto"/>
        <w:jc w:val="center"/>
        <w:rPr>
          <w:rFonts w:ascii="Calibri" w:eastAsia="Calibri" w:hAnsi="Calibri" w:cs="Times New Roman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тел. 096 305956, 0885160365</w:t>
      </w:r>
      <w:r w:rsidR="006F2F0C" w:rsidRPr="006F2F0C">
        <w:rPr>
          <w:rFonts w:ascii="Times New Roman" w:eastAsia="Calibri" w:hAnsi="Times New Roman" w:cs="Times New Roman"/>
          <w:sz w:val="24"/>
          <w:szCs w:val="24"/>
          <w:lang w:val="bg-BG"/>
        </w:rPr>
        <w:t>; е-</w:t>
      </w:r>
      <w:r w:rsidR="006F2F0C" w:rsidRPr="006F2F0C">
        <w:rPr>
          <w:rFonts w:ascii="Times New Roman" w:eastAsia="Calibri" w:hAnsi="Times New Roman" w:cs="Times New Roman"/>
          <w:sz w:val="24"/>
          <w:szCs w:val="24"/>
          <w:lang w:val="fr-FR"/>
        </w:rPr>
        <w:t>mail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hyperlink r:id="rId14" w:history="1">
        <w:r w:rsidRPr="00943F92">
          <w:rPr>
            <w:rStyle w:val="a9"/>
            <w:rFonts w:ascii="Times New Roman" w:eastAsia="Calibri" w:hAnsi="Times New Roman" w:cs="Times New Roman"/>
            <w:sz w:val="24"/>
            <w:szCs w:val="24"/>
          </w:rPr>
          <w:t>dg</w:t>
        </w:r>
        <w:r w:rsidRPr="00943F92">
          <w:rPr>
            <w:rStyle w:val="a9"/>
            <w:rFonts w:ascii="Times New Roman" w:eastAsia="Calibri" w:hAnsi="Times New Roman" w:cs="Times New Roman"/>
            <w:sz w:val="24"/>
            <w:szCs w:val="24"/>
            <w:lang w:val="bg-BG"/>
          </w:rPr>
          <w:t>_11@</w:t>
        </w:r>
        <w:r w:rsidRPr="00943F92">
          <w:rPr>
            <w:rStyle w:val="a9"/>
            <w:rFonts w:ascii="Times New Roman" w:eastAsia="Calibri" w:hAnsi="Times New Roman" w:cs="Times New Roman"/>
            <w:sz w:val="24"/>
            <w:szCs w:val="24"/>
            <w:lang w:val="fr-FR"/>
          </w:rPr>
          <w:t>abv</w:t>
        </w:r>
        <w:r w:rsidRPr="00943F92">
          <w:rPr>
            <w:rStyle w:val="a9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Pr="00943F92">
          <w:rPr>
            <w:rStyle w:val="a9"/>
            <w:rFonts w:ascii="Times New Roman" w:eastAsia="Calibri" w:hAnsi="Times New Roman" w:cs="Times New Roman"/>
            <w:sz w:val="24"/>
            <w:szCs w:val="24"/>
            <w:lang w:val="fr-FR"/>
          </w:rPr>
          <w:t>bg</w:t>
        </w:r>
      </w:hyperlink>
    </w:p>
    <w:p w14:paraId="5619F75C" w14:textId="77777777" w:rsidR="006F2F0C" w:rsidRPr="006F2F0C" w:rsidRDefault="006F2F0C" w:rsidP="006F2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5B70D64" w14:textId="4BF067E3" w:rsidR="006F2F0C" w:rsidRPr="006F2F0C" w:rsidRDefault="006F2F0C" w:rsidP="00FF4F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6F2F0C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ЗАПОВЕД </w:t>
      </w:r>
    </w:p>
    <w:p w14:paraId="0A89A01B" w14:textId="15E0CB32" w:rsidR="006F2F0C" w:rsidRPr="006F2F0C" w:rsidRDefault="006F2F0C" w:rsidP="006F2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bookmarkStart w:id="26" w:name="_Hlk115788074"/>
      <w:r w:rsidRPr="006F2F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№ </w:t>
      </w:r>
      <w:r w:rsidR="00B253A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33/07.10</w:t>
      </w:r>
      <w:r w:rsidRPr="006F2F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.2025 г.</w:t>
      </w:r>
    </w:p>
    <w:bookmarkEnd w:id="26"/>
    <w:p w14:paraId="5CCFD924" w14:textId="77777777" w:rsidR="006F2F0C" w:rsidRPr="006F2F0C" w:rsidRDefault="006F2F0C" w:rsidP="006F2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DA62B47" w14:textId="77777777" w:rsidR="00FF4FD6" w:rsidRDefault="006F2F0C" w:rsidP="006F2F0C">
      <w:pPr>
        <w:spacing w:after="0" w:line="240" w:lineRule="auto"/>
        <w:ind w:firstLine="720"/>
        <w:jc w:val="center"/>
        <w:rPr>
          <w:lang w:val="bg-BG"/>
        </w:rPr>
      </w:pPr>
      <w:r w:rsidRPr="006F2F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основание  </w:t>
      </w:r>
      <w:r w:rsidRPr="006F2F0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чл. 3</w:t>
      </w:r>
      <w:r w:rsidR="00FF4FD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5 и чл. 36</w:t>
      </w:r>
      <w:r w:rsidRPr="006F2F0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Закона за защита при бедствия</w:t>
      </w:r>
      <w:r w:rsidR="00FF4FD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</w:t>
      </w:r>
      <w:r w:rsidR="00FF4FD6" w:rsidRPr="00FF4FD6">
        <w:t xml:space="preserve"> </w:t>
      </w:r>
    </w:p>
    <w:p w14:paraId="2CCA0FCC" w14:textId="1AD72D45" w:rsidR="006F2F0C" w:rsidRPr="006F2F0C" w:rsidRDefault="00FF4FD6" w:rsidP="006F2F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</w:t>
      </w:r>
      <w:r w:rsidRPr="00FF4FD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бн. ДВ. бр.102 от 19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</w:t>
      </w:r>
      <w:r w:rsidRPr="00FF4FD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екември 2006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FF4FD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г.,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и с последно </w:t>
      </w:r>
      <w:r w:rsidRPr="00FF4FD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изм. и доп. ДВ. бр.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FF4FD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60 от 7 Юли 2020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FF4FD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г.</w:t>
      </w:r>
    </w:p>
    <w:p w14:paraId="5ECCD728" w14:textId="77777777" w:rsidR="006F2F0C" w:rsidRPr="006F2F0C" w:rsidRDefault="006F2F0C" w:rsidP="006F2F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7366EF65" w14:textId="77777777" w:rsidR="006F2F0C" w:rsidRPr="006F2F0C" w:rsidRDefault="006F2F0C" w:rsidP="006F2F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F2F0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УТВЪРЖДАВАМ:</w:t>
      </w:r>
    </w:p>
    <w:p w14:paraId="4EFAFC0A" w14:textId="77777777" w:rsidR="006F2F0C" w:rsidRPr="006F2F0C" w:rsidRDefault="006F2F0C" w:rsidP="006F2F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23513A07" w14:textId="18B363FD" w:rsidR="00FF4FD6" w:rsidRDefault="006F2F0C" w:rsidP="00FF4FD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F2F0C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="00FF4FD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лан за защита при бедствия на пребиваващите </w:t>
      </w:r>
      <w:r w:rsidR="00B253A8">
        <w:rPr>
          <w:rFonts w:ascii="Times New Roman" w:eastAsia="Calibri" w:hAnsi="Times New Roman" w:cs="Times New Roman"/>
          <w:sz w:val="24"/>
          <w:szCs w:val="24"/>
          <w:lang w:val="bg-BG"/>
        </w:rPr>
        <w:t>в ДГ №11,,Изгрев</w:t>
      </w:r>
      <w:r w:rsidRPr="006F2F0C">
        <w:rPr>
          <w:rFonts w:ascii="Times New Roman" w:eastAsia="Calibri" w:hAnsi="Times New Roman" w:cs="Times New Roman"/>
          <w:sz w:val="24"/>
          <w:szCs w:val="24"/>
          <w:lang w:val="bg-BG"/>
        </w:rPr>
        <w:t>”, гр. Монтана</w:t>
      </w:r>
      <w:r w:rsidR="00FF4FD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</w:p>
    <w:p w14:paraId="61D57994" w14:textId="504396EF" w:rsidR="006F2F0C" w:rsidRPr="006F2F0C" w:rsidRDefault="00FF4FD6" w:rsidP="00FF4FD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и опред</w:t>
      </w:r>
      <w:r w:rsidR="00B253A8">
        <w:rPr>
          <w:rFonts w:ascii="Times New Roman" w:eastAsia="Calibri" w:hAnsi="Times New Roman" w:cs="Times New Roman"/>
          <w:sz w:val="24"/>
          <w:szCs w:val="24"/>
          <w:lang w:val="bg-BG"/>
        </w:rPr>
        <w:t>елям отговорник домакина на ДГ 11 „Изгрев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“, </w:t>
      </w:r>
      <w:r w:rsidR="00B253A8">
        <w:rPr>
          <w:rFonts w:ascii="Times New Roman" w:eastAsia="Calibri" w:hAnsi="Times New Roman" w:cs="Times New Roman"/>
          <w:sz w:val="24"/>
          <w:szCs w:val="24"/>
          <w:lang w:val="bg-BG"/>
        </w:rPr>
        <w:t>гр. Монтана –Ирена Иванова</w:t>
      </w:r>
    </w:p>
    <w:p w14:paraId="55A60B97" w14:textId="77777777" w:rsidR="006F2F0C" w:rsidRPr="006F2F0C" w:rsidRDefault="006F2F0C" w:rsidP="006F2F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14:paraId="5E177E1D" w14:textId="77777777" w:rsidR="006F2F0C" w:rsidRPr="006F2F0C" w:rsidRDefault="006F2F0C" w:rsidP="006F2F0C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0"/>
          <w:lang w:val="bg-BG"/>
        </w:rPr>
      </w:pPr>
      <w:r w:rsidRPr="006F2F0C">
        <w:rPr>
          <w:rFonts w:ascii="Times New Roman" w:eastAsia="Times New Roman" w:hAnsi="Times New Roman" w:cs="Times New Roman"/>
          <w:bCs/>
          <w:sz w:val="24"/>
          <w:szCs w:val="20"/>
          <w:lang w:val="bg-BG"/>
        </w:rPr>
        <w:t>С настоящата заповед да се сведе до знанието на работещите за изпълнение.</w:t>
      </w:r>
    </w:p>
    <w:p w14:paraId="3B23EB2E" w14:textId="77777777" w:rsidR="006F2F0C" w:rsidRPr="006F2F0C" w:rsidRDefault="006F2F0C" w:rsidP="00FF4FD6">
      <w:pPr>
        <w:tabs>
          <w:tab w:val="left" w:leader="dot" w:pos="3969"/>
        </w:tabs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14:paraId="6C02280A" w14:textId="77777777" w:rsidR="006F2F0C" w:rsidRPr="006F2F0C" w:rsidRDefault="006F2F0C" w:rsidP="006F2F0C">
      <w:pPr>
        <w:tabs>
          <w:tab w:val="left" w:leader="dot" w:pos="3969"/>
        </w:tabs>
        <w:autoSpaceDE w:val="0"/>
        <w:autoSpaceDN w:val="0"/>
        <w:adjustRightInd w:val="0"/>
        <w:spacing w:after="0" w:line="300" w:lineRule="exact"/>
        <w:ind w:firstLine="397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6F2F0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Директор</w:t>
      </w:r>
      <w:r w:rsidRPr="006F2F0C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: ……………………….</w:t>
      </w:r>
    </w:p>
    <w:p w14:paraId="4F03C26C" w14:textId="2214A070" w:rsidR="006F2F0C" w:rsidRPr="006F2F0C" w:rsidRDefault="006F2F0C" w:rsidP="00FF4FD6">
      <w:pPr>
        <w:tabs>
          <w:tab w:val="left" w:pos="7010"/>
        </w:tabs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</w:pPr>
      <w:r w:rsidRPr="006F2F0C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                 </w:t>
      </w:r>
      <w:r w:rsidRPr="006F2F0C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ab/>
        <w:t xml:space="preserve">          </w:t>
      </w:r>
      <w:r w:rsidR="00010921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/Н.Иванова/</w:t>
      </w:r>
      <w:r w:rsidRPr="006F2F0C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/</w:t>
      </w:r>
    </w:p>
    <w:p w14:paraId="5E46937B" w14:textId="77777777" w:rsidR="006F2F0C" w:rsidRDefault="006F2F0C" w:rsidP="006F2F0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F2F0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</w:t>
      </w:r>
      <w:bookmarkStart w:id="27" w:name="_Hlk67045694"/>
      <w:r w:rsidRPr="006F2F0C">
        <w:rPr>
          <w:rFonts w:ascii="Times New Roman" w:eastAsia="Calibri" w:hAnsi="Times New Roman" w:cs="Times New Roman"/>
          <w:sz w:val="24"/>
          <w:szCs w:val="24"/>
          <w:lang w:val="bg-BG"/>
        </w:rPr>
        <w:t>Запознати със Заповедта:</w:t>
      </w:r>
      <w:bookmarkEnd w:id="27"/>
    </w:p>
    <w:p w14:paraId="5A6A225C" w14:textId="77777777" w:rsidR="00010921" w:rsidRDefault="00010921" w:rsidP="006F2F0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4B51AC9" w14:textId="77777777" w:rsidR="00010921" w:rsidRDefault="00010921" w:rsidP="006F2F0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22D1520F" w14:textId="77777777" w:rsidR="00010921" w:rsidRDefault="00010921" w:rsidP="006F2F0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345D666" w14:textId="77777777" w:rsidR="00010921" w:rsidRDefault="00010921" w:rsidP="006F2F0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93EF5CD" w14:textId="77777777" w:rsidR="00010921" w:rsidRDefault="00010921" w:rsidP="006F2F0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71D33FE7" w14:textId="77777777" w:rsidR="00010921" w:rsidRDefault="00010921" w:rsidP="006F2F0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04779B4" w14:textId="77777777" w:rsidR="00010921" w:rsidRDefault="00010921" w:rsidP="006F2F0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114C0BC" w14:textId="77777777" w:rsidR="00010921" w:rsidRDefault="00010921" w:rsidP="006F2F0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7432DE09" w14:textId="77777777" w:rsidR="00010921" w:rsidRDefault="00010921" w:rsidP="006F2F0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F687EC8" w14:textId="77777777" w:rsidR="00010921" w:rsidRDefault="00010921" w:rsidP="006F2F0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26D4992C" w14:textId="77777777" w:rsidR="00010921" w:rsidRDefault="00010921" w:rsidP="006F2F0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504F0A5" w14:textId="77777777" w:rsidR="00010921" w:rsidRDefault="00010921" w:rsidP="006F2F0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990C49A" w14:textId="77777777" w:rsidR="00010921" w:rsidRPr="006F2F0C" w:rsidRDefault="00010921" w:rsidP="006F2F0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7864DC0B" w14:textId="231DE41D" w:rsidR="00BF604E" w:rsidRDefault="00BF604E" w:rsidP="00FF4FD6">
      <w:pPr>
        <w:pStyle w:val="a4"/>
        <w:rPr>
          <w:rFonts w:ascii="Times New Roman" w:hAnsi="Times New Roman" w:cs="Times New Roman"/>
          <w:sz w:val="38"/>
          <w:szCs w:val="38"/>
          <w:lang w:val="bg-BG"/>
        </w:rPr>
      </w:pPr>
    </w:p>
    <w:p w14:paraId="5E7CF521" w14:textId="77777777" w:rsidR="00010921" w:rsidRDefault="00010921" w:rsidP="00FF4FD6">
      <w:pPr>
        <w:pStyle w:val="a4"/>
        <w:rPr>
          <w:rFonts w:ascii="Times New Roman" w:hAnsi="Times New Roman" w:cs="Times New Roman"/>
          <w:sz w:val="38"/>
          <w:szCs w:val="38"/>
          <w:lang w:val="bg-BG"/>
        </w:rPr>
      </w:pPr>
    </w:p>
    <w:p w14:paraId="7AD4E88C" w14:textId="77777777" w:rsidR="00010921" w:rsidRDefault="00010921" w:rsidP="00FF4FD6">
      <w:pPr>
        <w:pStyle w:val="a4"/>
        <w:rPr>
          <w:rFonts w:ascii="Times New Roman" w:hAnsi="Times New Roman" w:cs="Times New Roman"/>
          <w:sz w:val="38"/>
          <w:szCs w:val="38"/>
          <w:lang w:val="bg-BG"/>
        </w:rPr>
      </w:pPr>
    </w:p>
    <w:p w14:paraId="77A59777" w14:textId="1AAC2FB8" w:rsidR="003C179F" w:rsidRPr="0079528A" w:rsidRDefault="00B253A8" w:rsidP="00FF4FD6">
      <w:pPr>
        <w:pStyle w:val="a4"/>
        <w:rPr>
          <w:rFonts w:ascii="Times New Roman" w:hAnsi="Times New Roman" w:cs="Times New Roman"/>
          <w:sz w:val="38"/>
          <w:szCs w:val="38"/>
          <w:lang w:val="bg-BG"/>
        </w:rPr>
      </w:pPr>
      <w:r>
        <w:rPr>
          <w:noProof/>
          <w:lang w:val="bg-BG" w:eastAsia="bg-BG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2611C323" wp14:editId="5AAF5798">
                <wp:simplePos x="0" y="0"/>
                <wp:positionH relativeFrom="column">
                  <wp:posOffset>-630555</wp:posOffset>
                </wp:positionH>
                <wp:positionV relativeFrom="paragraph">
                  <wp:posOffset>-540385</wp:posOffset>
                </wp:positionV>
                <wp:extent cx="6976110" cy="3789045"/>
                <wp:effectExtent l="0" t="0" r="0" b="1905"/>
                <wp:wrapNone/>
                <wp:docPr id="1067030686" name="Платно 10670306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35990" y="0"/>
                            <a:ext cx="507301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D7ABB" w14:textId="51589070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46"/>
                                  <w:szCs w:val="46"/>
                                </w:rPr>
                                <w:t>ВАЖНИ ТЕЛЕФОННИ НОМЕРА: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069330" y="0"/>
                            <a:ext cx="977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33F2F" w14:textId="4BFFD18E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502660" y="413385"/>
                            <a:ext cx="768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0424D" w14:textId="5744A6F6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60985" y="798195"/>
                            <a:ext cx="23241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907E2D" w14:textId="7E69707A" w:rsidR="00B253A8" w:rsidRDefault="00B253A8">
                              <w:r>
                                <w:rPr>
                                  <w:rFonts w:ascii="Wingdings" w:hAnsi="Wingdings" w:cs="Wingdings"/>
                                  <w:color w:val="000000"/>
                                  <w:sz w:val="46"/>
                                  <w:szCs w:val="46"/>
                                </w:rPr>
                                <w:t>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97840" y="798195"/>
                            <a:ext cx="812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3C78A" w14:textId="1B53A5A2" w:rsidR="00B253A8" w:rsidRDefault="00B253A8">
                              <w:r>
                                <w:rPr>
                                  <w:rFonts w:ascii="Arial" w:hAnsi="Arial" w:cs="Arial"/>
                                  <w:color w:val="000000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81025" y="832485"/>
                            <a:ext cx="112014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F8BA4" w14:textId="0C72A161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директор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758950" y="832485"/>
                            <a:ext cx="10858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039693" w14:textId="5FD09CEC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866900" y="832485"/>
                            <a:ext cx="723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6A468" w14:textId="4D26AC1B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36115" y="739140"/>
                            <a:ext cx="194881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8C0C6" w14:textId="2298AED7" w:rsidR="00B253A8" w:rsidRPr="00B253A8" w:rsidRDefault="00B253A8">
                              <w:pPr>
                                <w:rPr>
                                  <w:lang w:val="bg-BG"/>
                                </w:rPr>
                              </w:pPr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46"/>
                                  <w:szCs w:val="46"/>
                                  <w:lang w:val="bg-BG"/>
                                </w:rPr>
                                <w:t>0885160365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202430" y="980440"/>
                            <a:ext cx="203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60EB0" w14:textId="3A5BA8D7" w:rsidR="00B253A8" w:rsidRDefault="00B253A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60985" y="1217295"/>
                            <a:ext cx="23241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F89D2" w14:textId="23303A60" w:rsidR="00B253A8" w:rsidRDefault="00B253A8">
                              <w:r>
                                <w:rPr>
                                  <w:rFonts w:ascii="Wingdings" w:hAnsi="Wingdings" w:cs="Wingdings"/>
                                  <w:color w:val="000000"/>
                                  <w:sz w:val="46"/>
                                  <w:szCs w:val="46"/>
                                </w:rPr>
                                <w:t>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7840" y="1217295"/>
                            <a:ext cx="812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AA844" w14:textId="44A21381" w:rsidR="00B253A8" w:rsidRDefault="00B253A8">
                              <w:r>
                                <w:rPr>
                                  <w:rFonts w:ascii="Arial" w:hAnsi="Arial" w:cs="Arial"/>
                                  <w:color w:val="000000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81025" y="1251585"/>
                            <a:ext cx="307213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3708C6" w14:textId="76FD4B30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  <w:lang w:val="bg-BG"/>
                                </w:rPr>
                                <w:t>Ирена Иванова</w:t>
                              </w:r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, домакин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187190" y="1251585"/>
                            <a:ext cx="10858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9622F" w14:textId="3BFD32AF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295775" y="1251585"/>
                            <a:ext cx="723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50C05" w14:textId="4E30DF90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364990" y="1158240"/>
                            <a:ext cx="194881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8EF26" w14:textId="3CD06B35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46"/>
                                  <w:szCs w:val="46"/>
                                </w:rPr>
                                <w:t>08</w:t>
                              </w:r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46"/>
                                  <w:szCs w:val="46"/>
                                  <w:lang w:val="bg-BG"/>
                                </w:rPr>
                                <w:t>96127279</w:t>
                              </w:r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734175" y="1399540"/>
                            <a:ext cx="203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E1364" w14:textId="004B23C1" w:rsidR="00B253A8" w:rsidRDefault="00B253A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60985" y="1631315"/>
                            <a:ext cx="23241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10B5D" w14:textId="087EC9E4" w:rsidR="00B253A8" w:rsidRDefault="00B253A8">
                              <w:r>
                                <w:rPr>
                                  <w:rFonts w:ascii="Wingdings" w:hAnsi="Wingdings" w:cs="Wingdings"/>
                                  <w:color w:val="000000"/>
                                  <w:sz w:val="46"/>
                                  <w:szCs w:val="46"/>
                                </w:rPr>
                                <w:t>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97840" y="1631315"/>
                            <a:ext cx="812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6D856" w14:textId="4109DEA7" w:rsidR="00B253A8" w:rsidRDefault="00B253A8">
                              <w:r>
                                <w:rPr>
                                  <w:rFonts w:ascii="Arial" w:hAnsi="Arial" w:cs="Arial"/>
                                  <w:color w:val="000000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81025" y="1665605"/>
                            <a:ext cx="221869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280E5E" w14:textId="302B67C2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>РД ПБЗН/пожарна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773680" y="1665605"/>
                            <a:ext cx="7239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EB3B3" w14:textId="63E6960A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842260" y="1665605"/>
                            <a:ext cx="105346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9C6B14" w14:textId="6E4C6292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Монтана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956050" y="1665605"/>
                            <a:ext cx="10858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BD886" w14:textId="7FD3B090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064635" y="1665605"/>
                            <a:ext cx="723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63C72" w14:textId="1934EBC1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133215" y="1572260"/>
                            <a:ext cx="58483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F0441" w14:textId="72DCA0FB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46"/>
                                  <w:szCs w:val="46"/>
                                </w:rPr>
                                <w:t>096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724400" y="1572260"/>
                            <a:ext cx="977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B5F9DA" w14:textId="64E14B1F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827905" y="1572260"/>
                            <a:ext cx="126682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37E86" w14:textId="1E76EE9F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46"/>
                                  <w:szCs w:val="46"/>
                                </w:rPr>
                                <w:t xml:space="preserve">396 464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207125" y="1813560"/>
                            <a:ext cx="203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69D7A" w14:textId="4E0B297E" w:rsidR="00B253A8" w:rsidRDefault="00B253A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60985" y="2050415"/>
                            <a:ext cx="23241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DBEC3" w14:textId="528563ED" w:rsidR="00B253A8" w:rsidRDefault="00B253A8">
                              <w:r>
                                <w:rPr>
                                  <w:rFonts w:ascii="Wingdings" w:hAnsi="Wingdings" w:cs="Wingdings"/>
                                  <w:color w:val="000000"/>
                                  <w:sz w:val="46"/>
                                  <w:szCs w:val="46"/>
                                </w:rPr>
                                <w:t>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97840" y="2050415"/>
                            <a:ext cx="812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C4359" w14:textId="68ABC8D5" w:rsidR="00B253A8" w:rsidRDefault="00B253A8">
                              <w:r>
                                <w:rPr>
                                  <w:rFonts w:ascii="Arial" w:hAnsi="Arial" w:cs="Arial"/>
                                  <w:color w:val="000000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5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81025" y="2084705"/>
                            <a:ext cx="83947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2D58A" w14:textId="0E0D9815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ЕЕНСП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5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82725" y="2084705"/>
                            <a:ext cx="7239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932F2" w14:textId="2DBD219F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5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551940" y="2084705"/>
                            <a:ext cx="723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D9429" w14:textId="101F78CF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5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625600" y="1991360"/>
                            <a:ext cx="58483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E24A8" w14:textId="2C287073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46"/>
                                  <w:szCs w:val="46"/>
                                </w:rPr>
                                <w:t>112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6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216785" y="2084705"/>
                            <a:ext cx="723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82316" w14:textId="69BE5E3D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6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286000" y="2232660"/>
                            <a:ext cx="203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915AD" w14:textId="07910DB5" w:rsidR="00B253A8" w:rsidRDefault="00B253A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6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60985" y="2468880"/>
                            <a:ext cx="23241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6C9EA" w14:textId="362F8A06" w:rsidR="00B253A8" w:rsidRDefault="00B253A8">
                              <w:r>
                                <w:rPr>
                                  <w:rFonts w:ascii="Wingdings" w:hAnsi="Wingdings" w:cs="Wingdings"/>
                                  <w:color w:val="000000"/>
                                  <w:sz w:val="46"/>
                                  <w:szCs w:val="46"/>
                                </w:rPr>
                                <w:t>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6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97840" y="2468880"/>
                            <a:ext cx="812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B03AA" w14:textId="29630FAE" w:rsidR="00B253A8" w:rsidRDefault="00B253A8">
                              <w:r>
                                <w:rPr>
                                  <w:rFonts w:ascii="Arial" w:hAnsi="Arial" w:cs="Arial"/>
                                  <w:color w:val="000000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6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81025" y="2503170"/>
                            <a:ext cx="183261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34594" w14:textId="6F9DB7A0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Топлофикация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6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463165" y="2503170"/>
                            <a:ext cx="10858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32E1BC" w14:textId="3ADF7E84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6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571750" y="2503170"/>
                            <a:ext cx="723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36E69" w14:textId="7C22682E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6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640330" y="2409825"/>
                            <a:ext cx="224091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76727" w14:textId="7A5095D4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46"/>
                                  <w:szCs w:val="46"/>
                                </w:rPr>
                                <w:t>0882 17 47 43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6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906645" y="2651125"/>
                            <a:ext cx="203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B8B4C" w14:textId="117127C3" w:rsidR="00B253A8" w:rsidRDefault="00B253A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7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60985" y="2882900"/>
                            <a:ext cx="23241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93BDF9" w14:textId="1C66DFE6" w:rsidR="00B253A8" w:rsidRDefault="00B253A8">
                              <w:r>
                                <w:rPr>
                                  <w:rFonts w:ascii="Wingdings" w:hAnsi="Wingdings" w:cs="Wingdings"/>
                                  <w:color w:val="000000"/>
                                  <w:sz w:val="46"/>
                                  <w:szCs w:val="46"/>
                                </w:rPr>
                                <w:t>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7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97840" y="2882900"/>
                            <a:ext cx="812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BB2C2C" w14:textId="39B74E9B" w:rsidR="00B253A8" w:rsidRDefault="00B253A8">
                              <w:r>
                                <w:rPr>
                                  <w:rFonts w:ascii="Arial" w:hAnsi="Arial" w:cs="Arial"/>
                                  <w:color w:val="000000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7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81025" y="2917190"/>
                            <a:ext cx="157670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3B664" w14:textId="47E6A484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Електрохолд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7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211705" y="2917190"/>
                            <a:ext cx="10858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F6013" w14:textId="0A6DA723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7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320290" y="2917190"/>
                            <a:ext cx="723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0ED44" w14:textId="4CF293A1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7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389505" y="2823845"/>
                            <a:ext cx="126682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0ADA0D" w14:textId="46BA82D7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46"/>
                                  <w:szCs w:val="46"/>
                                </w:rPr>
                                <w:t>0700 10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7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3670300" y="2823845"/>
                            <a:ext cx="977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B25388" w14:textId="0BE3FEF3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7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768725" y="2823845"/>
                            <a:ext cx="58483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D04CD" w14:textId="13440D16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46"/>
                                  <w:szCs w:val="46"/>
                                </w:rPr>
                                <w:t xml:space="preserve">010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7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458335" y="3065145"/>
                            <a:ext cx="203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ED46D" w14:textId="33E56A56" w:rsidR="00B253A8" w:rsidRDefault="00B253A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7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60985" y="3302000"/>
                            <a:ext cx="23241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4279A" w14:textId="3F453229" w:rsidR="00B253A8" w:rsidRDefault="00B253A8">
                              <w:r>
                                <w:rPr>
                                  <w:rFonts w:ascii="Wingdings" w:hAnsi="Wingdings" w:cs="Wingdings"/>
                                  <w:color w:val="000000"/>
                                  <w:sz w:val="46"/>
                                  <w:szCs w:val="46"/>
                                </w:rPr>
                                <w:t>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8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97840" y="3302000"/>
                            <a:ext cx="812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33B1D1" w14:textId="0B9B1E5E" w:rsidR="00B253A8" w:rsidRDefault="00B253A8">
                              <w:r>
                                <w:rPr>
                                  <w:rFonts w:ascii="Arial" w:hAnsi="Arial" w:cs="Arial"/>
                                  <w:color w:val="000000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8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81025" y="3336290"/>
                            <a:ext cx="47815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AE3F3" w14:textId="394E0626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ВиК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8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123315" y="3336290"/>
                            <a:ext cx="7239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ED8C6" w14:textId="7F01A9DA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8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191895" y="3336290"/>
                            <a:ext cx="723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9F5BF" w14:textId="66B7B6FD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8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266190" y="3242945"/>
                            <a:ext cx="194881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6E22A" w14:textId="7C72FFB4" w:rsidR="00B253A8" w:rsidRDefault="00B253A8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46"/>
                                  <w:szCs w:val="46"/>
                                </w:rPr>
                                <w:t>0700 20 272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7030685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236595" y="3484245"/>
                            <a:ext cx="203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8F382" w14:textId="68F0D42D" w:rsidR="00B253A8" w:rsidRDefault="00B253A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1C323" id="Платно 1067030686" o:spid="_x0000_s1026" editas="canvas" style="position:absolute;margin-left:-49.65pt;margin-top:-42.55pt;width:549.3pt;height:298.35pt;z-index:251660288" coordsize="69761,37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9761;height:37890;visibility:visible;mso-wrap-style:square">
                  <v:fill o:detectmouseclick="t"/>
                  <v:path o:connecttype="none"/>
                </v:shape>
                <v:rect id="Rectangle 5" o:spid="_x0000_s1028" style="position:absolute;left:9359;width:50731;height:5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<v:textbox style="mso-fit-shape-to-text:t" inset="0,0,0,0">
                    <w:txbxContent>
                      <w:p w14:paraId="524D7ABB" w14:textId="51589070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46"/>
                            <w:szCs w:val="46"/>
                          </w:rPr>
                          <w:t>ВАЖНИ ТЕЛЕФОННИ НОМЕРА:</w:t>
                        </w:r>
                      </w:p>
                    </w:txbxContent>
                  </v:textbox>
                </v:rect>
                <v:rect id="Rectangle 6" o:spid="_x0000_s1029" style="position:absolute;left:60693;width:978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14:paraId="6D333F2F" w14:textId="4BFFD18E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46"/>
                            <w:szCs w:val="4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5026;top:4133;width:768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14:paraId="2C80424D" w14:textId="5744A6F6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1" style="position:absolute;left:2609;top:7981;width:2324;height:45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14:paraId="69907E2D" w14:textId="7E69707A" w:rsidR="00B253A8" w:rsidRDefault="00B253A8">
                        <w:r>
                          <w:rPr>
                            <w:rFonts w:ascii="Wingdings" w:hAnsi="Wingdings" w:cs="Wingdings"/>
                            <w:color w:val="000000"/>
                            <w:sz w:val="46"/>
                            <w:szCs w:val="46"/>
                          </w:rPr>
                          <w:t></w:t>
                        </w:r>
                      </w:p>
                    </w:txbxContent>
                  </v:textbox>
                </v:rect>
                <v:rect id="Rectangle 9" o:spid="_x0000_s1032" style="position:absolute;left:4978;top:7981;width:813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14:paraId="4ED3C78A" w14:textId="1B53A5A2" w:rsidR="00B253A8" w:rsidRDefault="00B253A8">
                        <w:r>
                          <w:rPr>
                            <w:rFonts w:ascii="Arial" w:hAnsi="Arial" w:cs="Arial"/>
                            <w:color w:val="000000"/>
                            <w:sz w:val="46"/>
                            <w:szCs w:val="4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3" style="position:absolute;left:5810;top:8324;width:11201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14:paraId="5B7F8BA4" w14:textId="0C72A161" w:rsidR="00B253A8" w:rsidRDefault="00B253A8">
                        <w:proofErr w:type="spellStart"/>
                        <w:proofErr w:type="gramStart"/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>директор</w:t>
                        </w:r>
                        <w:proofErr w:type="spellEnd"/>
                        <w:proofErr w:type="gramEnd"/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4" style="position:absolute;left:17589;top:8324;width:1086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14:paraId="3B039693" w14:textId="5FD09CEC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>–</w:t>
                        </w:r>
                      </w:p>
                    </w:txbxContent>
                  </v:textbox>
                </v:rect>
                <v:rect id="Rectangle 12" o:spid="_x0000_s1035" style="position:absolute;left:18669;top:8324;width:723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14:paraId="6BD6A468" w14:textId="4D26AC1B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9361;top:7391;width:19488;height:5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14:paraId="0CF8C0C6" w14:textId="2298AED7" w:rsidR="00B253A8" w:rsidRPr="00B253A8" w:rsidRDefault="00B253A8">
                        <w:pPr>
                          <w:rPr>
                            <w:lang w:val="bg-BG"/>
                          </w:rPr>
                        </w:pPr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46"/>
                            <w:szCs w:val="46"/>
                            <w:lang w:val="bg-BG"/>
                          </w:rPr>
                          <w:t>0885160365</w:t>
                        </w:r>
                      </w:p>
                    </w:txbxContent>
                  </v:textbox>
                </v:rect>
                <v:rect id="Rectangle 14" o:spid="_x0000_s1037" style="position:absolute;left:42024;top:9804;width:203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14:paraId="00160EB0" w14:textId="3A5BA8D7" w:rsidR="00B253A8" w:rsidRDefault="00B253A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8" style="position:absolute;left:2609;top:12172;width:2324;height:45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14:paraId="2FAF89D2" w14:textId="23303A60" w:rsidR="00B253A8" w:rsidRDefault="00B253A8">
                        <w:r>
                          <w:rPr>
                            <w:rFonts w:ascii="Wingdings" w:hAnsi="Wingdings" w:cs="Wingdings"/>
                            <w:color w:val="000000"/>
                            <w:sz w:val="46"/>
                            <w:szCs w:val="46"/>
                          </w:rPr>
                          <w:t></w:t>
                        </w:r>
                      </w:p>
                    </w:txbxContent>
                  </v:textbox>
                </v:rect>
                <v:rect id="Rectangle 16" o:spid="_x0000_s1039" style="position:absolute;left:4978;top:12172;width:813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14:paraId="40EAA844" w14:textId="44A21381" w:rsidR="00B253A8" w:rsidRDefault="00B253A8">
                        <w:r>
                          <w:rPr>
                            <w:rFonts w:ascii="Arial" w:hAnsi="Arial" w:cs="Arial"/>
                            <w:color w:val="000000"/>
                            <w:sz w:val="46"/>
                            <w:szCs w:val="4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40" style="position:absolute;left:5810;top:12515;width:30721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14:paraId="433708C6" w14:textId="76FD4B30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  <w:lang w:val="bg-BG"/>
                          </w:rPr>
                          <w:t>Ирена Иванова</w:t>
                        </w:r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>домакин</w:t>
                        </w:r>
                        <w:proofErr w:type="spellEnd"/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1" style="position:absolute;left:41871;top:12515;width:1086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14:paraId="6509622F" w14:textId="3BFD32AF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>–</w:t>
                        </w:r>
                      </w:p>
                    </w:txbxContent>
                  </v:textbox>
                </v:rect>
                <v:rect id="Rectangle 19" o:spid="_x0000_s1042" style="position:absolute;left:42957;top:12515;width:724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14:paraId="64A50C05" w14:textId="4E30DF90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3" style="position:absolute;left:43649;top:11582;width:19489;height:5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14:paraId="0868EF26" w14:textId="3CD06B35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46"/>
                            <w:szCs w:val="46"/>
                          </w:rPr>
                          <w:t>08</w:t>
                        </w:r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46"/>
                            <w:szCs w:val="46"/>
                            <w:lang w:val="bg-BG"/>
                          </w:rPr>
                          <w:t>96127279</w:t>
                        </w:r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46"/>
                            <w:szCs w:val="4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4" style="position:absolute;left:67341;top:13995;width:203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14:paraId="72AE1364" w14:textId="004B23C1" w:rsidR="00B253A8" w:rsidRDefault="00B253A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5" style="position:absolute;left:2609;top:16313;width:2324;height:45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14:paraId="21D10B5D" w14:textId="087EC9E4" w:rsidR="00B253A8" w:rsidRDefault="00B253A8">
                        <w:r>
                          <w:rPr>
                            <w:rFonts w:ascii="Wingdings" w:hAnsi="Wingdings" w:cs="Wingdings"/>
                            <w:color w:val="000000"/>
                            <w:sz w:val="46"/>
                            <w:szCs w:val="46"/>
                          </w:rPr>
                          <w:t></w:t>
                        </w:r>
                      </w:p>
                    </w:txbxContent>
                  </v:textbox>
                </v:rect>
                <v:rect id="Rectangle 23" o:spid="_x0000_s1046" style="position:absolute;left:4978;top:16313;width:813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14:paraId="7B66D856" w14:textId="4109DEA7" w:rsidR="00B253A8" w:rsidRDefault="00B253A8">
                        <w:r>
                          <w:rPr>
                            <w:rFonts w:ascii="Arial" w:hAnsi="Arial" w:cs="Arial"/>
                            <w:color w:val="000000"/>
                            <w:sz w:val="46"/>
                            <w:szCs w:val="4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7" style="position:absolute;left:5810;top:16656;width:22187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14:paraId="41280E5E" w14:textId="302B67C2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>РД ПБЗН/</w:t>
                        </w:r>
                        <w:proofErr w:type="spellStart"/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>пожарна</w:t>
                        </w:r>
                        <w:proofErr w:type="spellEnd"/>
                      </w:p>
                    </w:txbxContent>
                  </v:textbox>
                </v:rect>
                <v:rect id="Rectangle 25" o:spid="_x0000_s1048" style="position:absolute;left:27736;top:16656;width:724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14:paraId="5C0EB3B3" w14:textId="63E6960A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>-</w:t>
                        </w:r>
                      </w:p>
                    </w:txbxContent>
                  </v:textbox>
                </v:rect>
                <v:rect id="Rectangle 26" o:spid="_x0000_s1049" style="position:absolute;left:28422;top:16656;width:10535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14:paraId="629C6B14" w14:textId="6E4C6292" w:rsidR="00B253A8" w:rsidRDefault="00B253A8">
                        <w:proofErr w:type="spellStart"/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>Монтана</w:t>
                        </w:r>
                        <w:proofErr w:type="spellEnd"/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50" style="position:absolute;left:39560;top:16656;width:1086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14:paraId="619BD886" w14:textId="7FD3B090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>–</w:t>
                        </w:r>
                      </w:p>
                    </w:txbxContent>
                  </v:textbox>
                </v:rect>
                <v:rect id="Rectangle 28" o:spid="_x0000_s1051" style="position:absolute;left:40646;top:16656;width:724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14:paraId="7CC63C72" w14:textId="1934EBC1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1332;top:15722;width:5848;height:5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14:paraId="395F0441" w14:textId="72DCA0FB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46"/>
                            <w:szCs w:val="46"/>
                          </w:rPr>
                          <w:t>096</w:t>
                        </w:r>
                      </w:p>
                    </w:txbxContent>
                  </v:textbox>
                </v:rect>
                <v:rect id="Rectangle 30" o:spid="_x0000_s1053" style="position:absolute;left:47244;top:15722;width:977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<v:textbox style="mso-fit-shape-to-text:t" inset="0,0,0,0">
                    <w:txbxContent>
                      <w:p w14:paraId="4EB5F9DA" w14:textId="64E14B1F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46"/>
                            <w:szCs w:val="4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4" style="position:absolute;left:48279;top:15722;width:12668;height:5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14:paraId="4CB37E86" w14:textId="1E76EE9F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46"/>
                            <w:szCs w:val="46"/>
                          </w:rPr>
                          <w:t xml:space="preserve">396 464 </w:t>
                        </w:r>
                      </w:p>
                    </w:txbxContent>
                  </v:textbox>
                </v:rect>
                <v:rect id="Rectangle 32" o:spid="_x0000_s1055" style="position:absolute;left:62071;top:18135;width:203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14:paraId="10F69D7A" w14:textId="4E0B297E" w:rsidR="00B253A8" w:rsidRDefault="00B253A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6" style="position:absolute;left:2609;top:20504;width:2324;height:45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14:paraId="6D2DBEC3" w14:textId="528563ED" w:rsidR="00B253A8" w:rsidRDefault="00B253A8">
                        <w:r>
                          <w:rPr>
                            <w:rFonts w:ascii="Wingdings" w:hAnsi="Wingdings" w:cs="Wingdings"/>
                            <w:color w:val="000000"/>
                            <w:sz w:val="46"/>
                            <w:szCs w:val="46"/>
                          </w:rPr>
                          <w:t></w:t>
                        </w:r>
                      </w:p>
                    </w:txbxContent>
                  </v:textbox>
                </v:rect>
                <v:rect id="Rectangle 34" o:spid="_x0000_s1057" style="position:absolute;left:4978;top:20504;width:813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<v:textbox style="mso-fit-shape-to-text:t" inset="0,0,0,0">
                    <w:txbxContent>
                      <w:p w14:paraId="0DBC4359" w14:textId="68ABC8D5" w:rsidR="00B253A8" w:rsidRDefault="00B253A8">
                        <w:r>
                          <w:rPr>
                            <w:rFonts w:ascii="Arial" w:hAnsi="Arial" w:cs="Arial"/>
                            <w:color w:val="000000"/>
                            <w:sz w:val="46"/>
                            <w:szCs w:val="4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8" style="position:absolute;left:5810;top:20847;width:8394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6bccUA&#10;AADjAAAADwAAAGRycy9kb3ducmV2LnhtbERPzWoCMRC+F3yHMEJvNanSVbZGEUGwpRfXPsCwmf2h&#10;yWRJort9+6ZQ6HG+/9nuJ2fFnULsPWt4XigQxLU3PbcaPq+npw2ImJANWs+k4Zsi7Hezhy2Wxo98&#10;oXuVWpFDOJaooUtpKKWMdUcO48IPxJlrfHCY8hlaaQKOOdxZuVSqkA57zg0dDnTsqP6qbk6DvFan&#10;cVPZoPz7svmwb+dLQ17rx/l0eAWRaEr/4j/32eT5qlirlSpeCvj9KQ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zptxxQAAAOMAAAAPAAAAAAAAAAAAAAAAAJgCAABkcnMv&#10;ZG93bnJldi54bWxQSwUGAAAAAAQABAD1AAAAigMAAAAA&#10;" filled="f" stroked="f">
                  <v:textbox style="mso-fit-shape-to-text:t" inset="0,0,0,0">
                    <w:txbxContent>
                      <w:p w14:paraId="3D72D58A" w14:textId="0E0D9815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 xml:space="preserve">ЕЕНСП </w:t>
                        </w:r>
                      </w:p>
                    </w:txbxContent>
                  </v:textbox>
                </v:rect>
                <v:rect id="Rectangle 36" o:spid="_x0000_s1059" style="position:absolute;left:14827;top:20847;width:724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I+6sUA&#10;AADjAAAADwAAAGRycy9kb3ducmV2LnhtbERPzWoCMRC+F3yHMEJvNanSVbZGEUGwpRfXPsCwmf2h&#10;yWRJort9+6ZQ6HG+/9nuJ2fFnULsPWt4XigQxLU3PbcaPq+npw2ImJANWs+k4Zsi7Hezhy2Wxo98&#10;oXuVWpFDOJaooUtpKKWMdUcO48IPxJlrfHCY8hlaaQKOOdxZuVSqkA57zg0dDnTsqP6qbk6DvFan&#10;cVPZoPz7svmwb+dLQ17rx/l0eAWRaEr/4j/32eT5qlirlSpe1vD7UwZ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j7qxQAAAOMAAAAPAAAAAAAAAAAAAAAAAJgCAABkcnMv&#10;ZG93bnJldi54bWxQSwUGAAAAAAQABAD1AAAAigMAAAAA&#10;" filled="f" stroked="f">
                  <v:textbox style="mso-fit-shape-to-text:t" inset="0,0,0,0">
                    <w:txbxContent>
                      <w:p w14:paraId="498932F2" w14:textId="2DBD219F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>-</w:t>
                        </w:r>
                      </w:p>
                    </w:txbxContent>
                  </v:textbox>
                </v:rect>
                <v:rect id="Rectangle 37" o:spid="_x0000_s1060" style="position:absolute;left:15519;top:20847;width:724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2qmMgA&#10;AADjAAAADwAAAGRycy9kb3ducmV2LnhtbESP3UoDMRCF7wXfIYzgnU2suJa1aRGhUMWbbn2AYTP7&#10;g8lkSWJ3fXvnQvBy5pw555vtfgleXSjlMbKF+5UBRdxGN3Jv4fN8uNuAygXZoY9MFn4ow353fbXF&#10;2sWZT3RpSq8khHONFoZSplrr3A4UMK/iRCxaF1PAImPqtUs4S3jwem1MpQOOLA0DTvQ6UPvVfAcL&#10;+twc5k3jk4nv6+7Dvx1PHUVrb2+Wl2dQhZbyb/67PjrBN9WTeTDVo0DLT7IAv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HaqYyAAAAOMAAAAPAAAAAAAAAAAAAAAAAJgCAABk&#10;cnMvZG93bnJldi54bWxQSwUGAAAAAAQABAD1AAAAjQMAAAAA&#10;" filled="f" stroked="f">
                  <v:textbox style="mso-fit-shape-to-text:t" inset="0,0,0,0">
                    <w:txbxContent>
                      <w:p w14:paraId="083D9429" w14:textId="101F78CF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61" style="position:absolute;left:16256;top:19913;width:5848;height:5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EPA8UA&#10;AADjAAAADwAAAGRycy9kb3ducmV2LnhtbERPzUoDMRC+C75DGKE3m7TiWtempQiFKl669QGGzewP&#10;TSZLkna3b28EweN8/7PeTs6KK4XYe9awmCsQxLU3Pbcavk/7xxWImJANWs+k4UYRtpv7uzWWxo98&#10;pGuVWpFDOJaooUtpKKWMdUcO49wPxJlrfHCY8hlaaQKOOdxZuVSqkA57zg0dDvTeUX2uLk6DPFX7&#10;cVXZoPznsvmyH4djQ17r2cO0ewORaEr/4j/3weT5qnhRT6p4foXfnzIA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UQ8DxQAAAOMAAAAPAAAAAAAAAAAAAAAAAJgCAABkcnMv&#10;ZG93bnJldi54bWxQSwUGAAAAAAQABAD1AAAAigMAAAAA&#10;" filled="f" stroked="f">
                  <v:textbox style="mso-fit-shape-to-text:t" inset="0,0,0,0">
                    <w:txbxContent>
                      <w:p w14:paraId="5FCE24A8" w14:textId="2C287073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46"/>
                            <w:szCs w:val="46"/>
                          </w:rPr>
                          <w:t>112</w:t>
                        </w:r>
                      </w:p>
                    </w:txbxContent>
                  </v:textbox>
                </v:rect>
                <v:rect id="Rectangle 39" o:spid="_x0000_s1062" style="position:absolute;left:22167;top:20847;width:724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sI8gA&#10;AADjAAAADwAAAGRycy9kb3ducmV2LnhtbESP3UoDMRCF7wXfIYzgnU2ssJa1aRGhUMWbbvsAw2b2&#10;B5PJksTu+vbOheDlzJw553zb/RK8ulLKY2QLjysDiriNbuTewuV8eNiAygXZoY9MFn4ow353e7PF&#10;2sWZT3RtSq/EhHONFoZSplrr3A4UMK/iRCy3LqaARcbUa5dwFvPg9dqYSgccWRIGnOhtoPar+Q4W&#10;9Lk5zJvGJxM/1t2nfz+eOorW3t8try+gCi3lX/z3fXRS31TP5slUlVAIkyxA7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B2wjyAAAAOMAAAAPAAAAAAAAAAAAAAAAAJgCAABk&#10;cnMvZG93bnJldi54bWxQSwUGAAAAAAQABAD1AAAAjQMAAAAA&#10;" filled="f" stroked="f">
                  <v:textbox style="mso-fit-shape-to-text:t" inset="0,0,0,0">
                    <w:txbxContent>
                      <w:p w14:paraId="0B082316" w14:textId="69BE5E3D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3" style="position:absolute;left:22860;top:22326;width:203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vJuMQA&#10;AADjAAAADwAAAGRycy9kb3ducmV2LnhtbERPzWoCMRC+F/oOYQRvNdHCVlajSEGwpRdXH2DYzP5g&#10;MlmS1N2+vSkUepzvf7b7yVlxpxB7zxqWCwWCuPam51bD9XJ8WYOICdmg9UwafijCfvf8tMXS+JHP&#10;dK9SK3IIxxI1dCkNpZSx7shhXPiBOHONDw5TPkMrTcAxhzsrV0oV0mHPuaHDgd47qm/Vt9MgL9Vx&#10;XFc2KP+5ar7sx+nckNd6PpsOGxCJpvQv/nOfTJ6vijf1qopiCb8/ZQDk7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LybjEAAAA4wAAAA8AAAAAAAAAAAAAAAAAmAIAAGRycy9k&#10;b3ducmV2LnhtbFBLBQYAAAAABAAEAPUAAACJAwAAAAA=&#10;" filled="f" stroked="f">
                  <v:textbox style="mso-fit-shape-to-text:t" inset="0,0,0,0">
                    <w:txbxContent>
                      <w:p w14:paraId="04E915AD" w14:textId="07910DB5" w:rsidR="00B253A8" w:rsidRDefault="00B253A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4" style="position:absolute;left:2609;top:24688;width:2324;height:45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lXz8UA&#10;AADjAAAADwAAAGRycy9kb3ducmV2LnhtbERPzWoCMRC+F3yHMEJvNXELW9kaRQTBll5c+wDDZvYH&#10;k8mSpO727ZtCocf5/me7n50Vdwpx8KxhvVIgiBtvBu40fF5PTxsQMSEbtJ5JwzdF2O8WD1usjJ/4&#10;Qvc6dSKHcKxQQ5/SWEkZm54cxpUfiTPX+uAw5TN00gSccrizslCqlA4Hzg09jnTsqbnVX06DvNan&#10;aVPboPx70X7Yt/OlJa/143I+vIJINKd/8Z/7bPJ8Vb6oZ1WWBfz+lA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VfPxQAAAOMAAAAPAAAAAAAAAAAAAAAAAJgCAABkcnMv&#10;ZG93bnJldi54bWxQSwUGAAAAAAQABAD1AAAAigMAAAAA&#10;" filled="f" stroked="f">
                  <v:textbox style="mso-fit-shape-to-text:t" inset="0,0,0,0">
                    <w:txbxContent>
                      <w:p w14:paraId="0AC6C9EA" w14:textId="362F8A06" w:rsidR="00B253A8" w:rsidRDefault="00B253A8">
                        <w:r>
                          <w:rPr>
                            <w:rFonts w:ascii="Wingdings" w:hAnsi="Wingdings" w:cs="Wingdings"/>
                            <w:color w:val="000000"/>
                            <w:sz w:val="46"/>
                            <w:szCs w:val="46"/>
                          </w:rPr>
                          <w:t></w:t>
                        </w:r>
                      </w:p>
                    </w:txbxContent>
                  </v:textbox>
                </v:rect>
                <v:rect id="Rectangle 42" o:spid="_x0000_s1065" style="position:absolute;left:4978;top:24688;width:813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XyVMQA&#10;AADjAAAADwAAAGRycy9kb3ducmV2LnhtbERPzWoCMRC+F/oOYQreaqLCVrZGkYJgpRdXH2DYzP7Q&#10;ZLIkqbt9eyMUepzvfza7yVlxoxB7zxoWcwWCuPam51bD9XJ4XYOICdmg9UwafinCbvv8tMHS+JHP&#10;dKtSK3IIxxI1dCkNpZSx7shhnPuBOHONDw5TPkMrTcAxhzsrl0oV0mHPuaHDgT46qr+rH6dBXqrD&#10;uK5sUP60bL7s5/HckNd69jLt30EkmtK/+M99NHm+Kt7UShXFCh4/ZQDk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V8lTEAAAA4wAAAA8AAAAAAAAAAAAAAAAAmAIAAGRycy9k&#10;b3ducmV2LnhtbFBLBQYAAAAABAAEAPUAAACJAwAAAAA=&#10;" filled="f" stroked="f">
                  <v:textbox style="mso-fit-shape-to-text:t" inset="0,0,0,0">
                    <w:txbxContent>
                      <w:p w14:paraId="2FFB03AA" w14:textId="29630FAE" w:rsidR="00B253A8" w:rsidRDefault="00B253A8">
                        <w:r>
                          <w:rPr>
                            <w:rFonts w:ascii="Arial" w:hAnsi="Arial" w:cs="Arial"/>
                            <w:color w:val="000000"/>
                            <w:sz w:val="46"/>
                            <w:szCs w:val="4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6" style="position:absolute;left:5810;top:25031;width:18326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xqIMUA&#10;AADjAAAADwAAAGRycy9kb3ducmV2LnhtbERPzWoCMRC+F3yHMEJvNamWVbZGEUGwpRfXPsCwmf2h&#10;yWRJort9+6ZQ6HG+/9nuJ2fFnULsPWt4XigQxLU3PbcaPq+npw2ImJANWs+k4Zsi7Hezhy2Wxo98&#10;oXuVWpFDOJaooUtpKKWMdUcO48IPxJlrfHCY8hlaaQKOOdxZuVSqkA57zg0dDnTsqP6qbk6DvFan&#10;cVPZoPz7svmwb+dLQ17rx/l0eAWRaEr/4j/32eT5qlirlSqKF/j9KQ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PGogxQAAAOMAAAAPAAAAAAAAAAAAAAAAAJgCAABkcnMv&#10;ZG93bnJldi54bWxQSwUGAAAAAAQABAD1AAAAigMAAAAA&#10;" filled="f" stroked="f">
                  <v:textbox style="mso-fit-shape-to-text:t" inset="0,0,0,0">
                    <w:txbxContent>
                      <w:p w14:paraId="09134594" w14:textId="6F9DB7A0" w:rsidR="00B253A8" w:rsidRDefault="00B253A8">
                        <w:proofErr w:type="spellStart"/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>Топлофикация</w:t>
                        </w:r>
                        <w:proofErr w:type="spellEnd"/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7" style="position:absolute;left:24631;top:25031;width:1086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DPu8UA&#10;AADjAAAADwAAAGRycy9kb3ducmV2LnhtbERPzWoCMRC+F3yHMEJvNanSVbZGEUGwpRfXPsCwmf2h&#10;yWRJort9+6ZQ6HG+/9nuJ2fFnULsPWt4XigQxLU3PbcaPq+npw2ImJANWs+k4Zsi7Hezhy2Wxo98&#10;oXuVWpFDOJaooUtpKKWMdUcO48IPxJlrfHCY8hlaaQKOOdxZuVSqkA57zg0dDnTsqP6qbk6DvFan&#10;cVPZoPz7svmwb+dLQ17rx/l0eAWRaEr/4j/32eT5qlirlSqKF/j9KQ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cM+7xQAAAOMAAAAPAAAAAAAAAAAAAAAAAJgCAABkcnMv&#10;ZG93bnJldi54bWxQSwUGAAAAAAQABAD1AAAAigMAAAAA&#10;" filled="f" stroked="f">
                  <v:textbox style="mso-fit-shape-to-text:t" inset="0,0,0,0">
                    <w:txbxContent>
                      <w:p w14:paraId="4F32E1BC" w14:textId="3ADF7E84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>–</w:t>
                        </w:r>
                      </w:p>
                    </w:txbxContent>
                  </v:textbox>
                </v:rect>
                <v:rect id="Rectangle 45" o:spid="_x0000_s1068" style="position:absolute;left:25717;top:25031;width:724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JRzMQA&#10;AADjAAAADwAAAGRycy9kb3ducmV2LnhtbERPzUoDMRC+C32HMAVvNmmFWNamRQqFKl669QGGzewP&#10;JpMlid317Y0geJzvf3aH2Ttxo5iGwAbWKwWCuAl24M7Ax/X0sAWRMrJFF5gMfFOCw35xt8PKhokv&#10;dKtzJ0oIpwoN9DmPlZSp6cljWoWRuHBtiB5zOWMnbcSphHsnN0pp6XHg0tDjSMeems/6yxuQ1/o0&#10;bWsXVXjbtO/u9XxpKRhzv5xfnkFkmvO/+M99tmW+0k/qUWmt4fenAo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iUczEAAAA4wAAAA8AAAAAAAAAAAAAAAAAmAIAAGRycy9k&#10;b3ducmV2LnhtbFBLBQYAAAAABAAEAPUAAACJAwAAAAA=&#10;" filled="f" stroked="f">
                  <v:textbox style="mso-fit-shape-to-text:t" inset="0,0,0,0">
                    <w:txbxContent>
                      <w:p w14:paraId="00036E69" w14:textId="7C22682E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9" style="position:absolute;left:26403;top:24098;width:22409;height:5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gJcgA&#10;AADjAAAADwAAAGRycy9kb3ducmV2LnhtbESP3UoDMRCF7wXfIYzgnU2ssJa1aRGhUMWbbvsAw2b2&#10;B5PJksTu+vbOheDlzDlzzjfb/RK8ulLKY2QLjysDiriNbuTewuV8eNiAygXZoY9MFn4ow353e7PF&#10;2sWZT3RtSq8khHONFoZSplrr3A4UMK/iRCxaF1PAImPqtUs4S3jwem1MpQOOLA0DTvQ2UPvVfAcL&#10;+twc5k3jk4kf6+7Tvx9PHUVr7++W1xdQhZbyb/67PjrBN9WzeTJVJdDykyxA7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cWAlyAAAAOMAAAAPAAAAAAAAAAAAAAAAAJgCAABk&#10;cnMvZG93bnJldi54bWxQSwUGAAAAAAQABAD1AAAAjQMAAAAA&#10;" filled="f" stroked="f">
                  <v:textbox style="mso-fit-shape-to-text:t" inset="0,0,0,0">
                    <w:txbxContent>
                      <w:p w14:paraId="1D876727" w14:textId="7A5095D4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46"/>
                            <w:szCs w:val="46"/>
                          </w:rPr>
                          <w:t>0882 17 47 43</w:t>
                        </w:r>
                      </w:p>
                    </w:txbxContent>
                  </v:textbox>
                </v:rect>
                <v:rect id="Rectangle 47" o:spid="_x0000_s1070" style="position:absolute;left:49066;top:26511;width:203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3FvsUA&#10;AADjAAAADwAAAGRycy9kb3ducmV2LnhtbERPzWoCMRC+F3yHMEJvNanC1m6NIoJgSy+uPsCwmf2h&#10;yWRJort9+6ZQ6HG+/9nsJmfFnULsPWt4XigQxLU3Pbcarpfj0xpETMgGrWfS8E0RdtvZwwZL40c+&#10;071KrcghHEvU0KU0lFLGuiOHceEH4sw1PjhM+QytNAHHHO6sXCpVSIc954YOBzp0VH9VN6dBXqrj&#10;uK5sUP5j2Xza99O5Ia/143zav4FINKV/8Z/7ZPJ8VbyolSqKV/j9KQ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cW+xQAAAOMAAAAPAAAAAAAAAAAAAAAAAJgCAABkcnMv&#10;ZG93bnJldi54bWxQSwUGAAAAAAQABAD1AAAAigMAAAAA&#10;" filled="f" stroked="f">
                  <v:textbox style="mso-fit-shape-to-text:t" inset="0,0,0,0">
                    <w:txbxContent>
                      <w:p w14:paraId="7D0B8B4C" w14:textId="117127C3" w:rsidR="00B253A8" w:rsidRDefault="00B253A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71" style="position:absolute;left:2609;top:28829;width:2324;height:45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76/sYA&#10;AADjAAAADwAAAGRycy9kb3ducmV2LnhtbERPXWsCMRB8L/Q/hC30rSa1oHI1SikIKr54+gOWy94H&#10;TTZHknrnvzeC4MvA7uzM7CzXo7PiQiF2njV8ThQI4sqbjhsN59PmYwEiJmSD1jNpuFKE9er1ZYmF&#10;8QMf6VKmRmQTjgVqaFPqCylj1ZLDOPE9ceZqHxymPIZGmoBDNndWTpWaSYcd54QWe/ptqfor/50G&#10;eSo3w6K0Qfn9tD7Y3fZYk9f6/W38+QaRaEzP44d6a/L7ajZXX3eAe6e8AL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t76/sYAAADjAAAADwAAAAAAAAAAAAAAAACYAgAAZHJz&#10;L2Rvd25yZXYueG1sUEsFBgAAAAAEAAQA9QAAAIsDAAAAAA==&#10;" filled="f" stroked="f">
                  <v:textbox style="mso-fit-shape-to-text:t" inset="0,0,0,0">
                    <w:txbxContent>
                      <w:p w14:paraId="1793BDF9" w14:textId="1C66DFE6" w:rsidR="00B253A8" w:rsidRDefault="00B253A8">
                        <w:r>
                          <w:rPr>
                            <w:rFonts w:ascii="Wingdings" w:hAnsi="Wingdings" w:cs="Wingdings"/>
                            <w:color w:val="000000"/>
                            <w:sz w:val="46"/>
                            <w:szCs w:val="46"/>
                          </w:rPr>
                          <w:t></w:t>
                        </w:r>
                      </w:p>
                    </w:txbxContent>
                  </v:textbox>
                </v:rect>
                <v:rect id="Rectangle 49" o:spid="_x0000_s1072" style="position:absolute;left:4978;top:28829;width:813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JfZccA&#10;AADjAAAADwAAAGRycy9kb3ducmV2LnhtbERPXWsCMRB8L/Q/hC34VhMtWLkapRQEK754+gOWy94H&#10;TTZHEr3z3xtB6MvA7uzM7Kw2o7PiSiF2njXMpgoEceVNx42G82n7vgQRE7JB65k03CjCZv36ssLC&#10;+IGPdC1TI7IJxwI1tCn1hZSxaslhnPqeOHO1Dw5THkMjTcAhmzsr50otpMOOc0KLPf20VP2VF6dB&#10;nsrtsCxtUH4/rw/2d3esyWs9eRu/v0AkGtP/8VO9M/l9tfhUHxlm8OiUF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2SX2XHAAAA4wAAAA8AAAAAAAAAAAAAAAAAmAIAAGRy&#10;cy9kb3ducmV2LnhtbFBLBQYAAAAABAAEAPUAAACMAwAAAAA=&#10;" filled="f" stroked="f">
                  <v:textbox style="mso-fit-shape-to-text:t" inset="0,0,0,0">
                    <w:txbxContent>
                      <w:p w14:paraId="68BB2C2C" w14:textId="39B74E9B" w:rsidR="00B253A8" w:rsidRDefault="00B253A8">
                        <w:r>
                          <w:rPr>
                            <w:rFonts w:ascii="Arial" w:hAnsi="Arial" w:cs="Arial"/>
                            <w:color w:val="000000"/>
                            <w:sz w:val="46"/>
                            <w:szCs w:val="4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73" style="position:absolute;left:5810;top:29171;width:15767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DBEscA&#10;AADjAAAADwAAAGRycy9kb3ducmV2LnhtbERPXWsCMRB8F/ofwhb6pkmvoHI1SikItvji2R+wXPY+&#10;aLI5kuid/74pCL4M7M7OzM5mNzkrrhRi71nD60KBIK696bnV8HPez9cgYkI2aD2ThhtF2G2fZhss&#10;jR/5RNcqtSKbcCxRQ5fSUEoZ644cxoUfiDPX+OAw5TG00gQcs7mzslBqKR32nBM6HOizo/q3ujgN&#10;8lztx3Vlg/LfRXO0X4dTQ17rl+fp4x1Eoik9ju/qg8nvq+VKvWUo4L9TXoD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1AwRLHAAAA4wAAAA8AAAAAAAAAAAAAAAAAmAIAAGRy&#10;cy9kb3ducmV2LnhtbFBLBQYAAAAABAAEAPUAAACMAwAAAAA=&#10;" filled="f" stroked="f">
                  <v:textbox style="mso-fit-shape-to-text:t" inset="0,0,0,0">
                    <w:txbxContent>
                      <w:p w14:paraId="46C3B664" w14:textId="47E6A484" w:rsidR="00B253A8" w:rsidRDefault="00B253A8">
                        <w:proofErr w:type="spellStart"/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>Електрохолд</w:t>
                        </w:r>
                        <w:proofErr w:type="spellEnd"/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74" style="position:absolute;left:22117;top:29171;width:1085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xkiccA&#10;AADjAAAADwAAAGRycy9kb3ducmV2LnhtbERPXWsCMRB8F/wPYYW+aVIFK6dRSkGwxRdPf8By2fvA&#10;ZHMkqXf9901B6MvA7uzM7OwOo7PiQSF2njW8LhQI4sqbjhsNt+txvgERE7JB65k0/FCEw3462WFh&#10;/MAXepSpEdmEY4Ea2pT6QspYteQwLnxPnLnaB4cpj6GRJuCQzZ2VS6XW0mHHOaHFnj5aqu7lt9Mg&#10;r+Vx2JQ2KP+1rM/283SpyWv9MhvftyASjen/+Kk+mfy+Wr+pVYYV/HXKC5D7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MZInHAAAA4wAAAA8AAAAAAAAAAAAAAAAAmAIAAGRy&#10;cy9kb3ducmV2LnhtbFBLBQYAAAAABAAEAPUAAACMAwAAAAA=&#10;" filled="f" stroked="f">
                  <v:textbox style="mso-fit-shape-to-text:t" inset="0,0,0,0">
                    <w:txbxContent>
                      <w:p w14:paraId="416F6013" w14:textId="0A6DA723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>–</w:t>
                        </w:r>
                      </w:p>
                    </w:txbxContent>
                  </v:textbox>
                </v:rect>
                <v:rect id="Rectangle 52" o:spid="_x0000_s1075" style="position:absolute;left:23202;top:29171;width:724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/ccA&#10;AADjAAAADwAAAGRycy9kb3ducmV2LnhtbERPXWsCMRB8L/Q/hC34VhM/ULkapRQEW/ri2R+wXPY+&#10;MNkcSfTOf98UhL4M7M7OzM52PzorbhRi51nDbKpAEFfedNxo+DkfXjcgYkI2aD2ThjtF2O+en7ZY&#10;GD/wiW5lakQ24VighjalvpAyVi05jFPfE2eu9sFhymNopAk4ZHNn5VyplXTYcU5osaePlqpLeXUa&#10;5Lk8DJvSBuW/5vW3/TyeavJaT17G9zcQicb0f/xQH01+X63WapFhCX+d8gLk7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l/P3HAAAA4wAAAA8AAAAAAAAAAAAAAAAAmAIAAGRy&#10;cy9kb3ducmV2LnhtbFBLBQYAAAAABAAEAPUAAACMAwAAAAA=&#10;" filled="f" stroked="f">
                  <v:textbox style="mso-fit-shape-to-text:t" inset="0,0,0,0">
                    <w:txbxContent>
                      <w:p w14:paraId="7670ED44" w14:textId="4CF293A1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6" style="position:absolute;left:23895;top:28238;width:12668;height:5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lZZscA&#10;AADjAAAADwAAAGRycy9kb3ducmV2LnhtbERPXWsCMRB8L/Q/hC34VhMVP7gapRQEW/ri2R+wXPY+&#10;MNkcSfTOf98UhL4M7M7OzM52PzorbhRi51nDbKpAEFfedNxo+DkfXjcgYkI2aD2ThjtF2O+en7ZY&#10;GD/wiW5lakQ24VighjalvpAyVi05jFPfE2eu9sFhymNopAk4ZHNn5VyplXTYcU5osaePlqpLeXUa&#10;5Lk8DJvSBuW/5vW3/TyeavJaT17G9zcQicb0f/xQH01+X63WapFhCX+d8gLk7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pWWbHAAAA4wAAAA8AAAAAAAAAAAAAAAAAmAIAAGRy&#10;cy9kb3ducmV2LnhtbFBLBQYAAAAABAAEAPUAAACMAwAAAAA=&#10;" filled="f" stroked="f">
                  <v:textbox style="mso-fit-shape-to-text:t" inset="0,0,0,0">
                    <w:txbxContent>
                      <w:p w14:paraId="7B0ADA0D" w14:textId="46BA82D7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46"/>
                            <w:szCs w:val="46"/>
                          </w:rPr>
                          <w:t>0700 10</w:t>
                        </w:r>
                      </w:p>
                    </w:txbxContent>
                  </v:textbox>
                </v:rect>
                <v:rect id="Rectangle 54" o:spid="_x0000_s1077" style="position:absolute;left:36703;top:28238;width:977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vHEccA&#10;AADjAAAADwAAAGRycy9kb3ducmV2LnhtbERPXWsCMRB8F/ofwhb6pkktnHIapRQEW3zx9Acsl70P&#10;mmyOJPWu/74pCL4M7M7OzM52PzkrbhRi71nD60KBIK696bnVcL0c5msQMSEbtJ5Jwy9F2O+eZlss&#10;jR/5TLcqtSKbcCxRQ5fSUEoZ644cxoUfiDPX+OAw5TG00gQcs7mzcqlUIR32nBM6HOijo/q7+nEa&#10;5KU6jOvKBuW/ls3Jfh7PDXmtX56n9w2IRFN6HN/VR5PfV8VKvWUo4L9TXoD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7xxHHAAAA4wAAAA8AAAAAAAAAAAAAAAAAmAIAAGRy&#10;cy9kb3ducmV2LnhtbFBLBQYAAAAABAAEAPUAAACMAwAAAAA=&#10;" filled="f" stroked="f">
                  <v:textbox style="mso-fit-shape-to-text:t" inset="0,0,0,0">
                    <w:txbxContent>
                      <w:p w14:paraId="6DB25388" w14:textId="0BE3FEF3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46"/>
                            <w:szCs w:val="4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8" style="position:absolute;left:37687;top:28238;width:5848;height:5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diiscA&#10;AADjAAAADwAAAGRycy9kb3ducmV2LnhtbERPXWsCMRB8L/Q/hC30rSa1oHI1SikIKr54+gOWy94H&#10;TTZHknrnvzeC4MvA7uzM7CzXo7PiQiF2njV8ThQI4sqbjhsN59PmYwEiJmSD1jNpuFKE9er1ZYmF&#10;8QMf6VKmRmQTjgVqaFPqCylj1ZLDOPE9ceZqHxymPIZGmoBDNndWTpWaSYcd54QWe/ptqfor/50G&#10;eSo3w6K0Qfn9tD7Y3fZYk9f6/W38+QaRaEzP44d6a/L7ajZXXxnmcO+UF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03YorHAAAA4wAAAA8AAAAAAAAAAAAAAAAAmAIAAGRy&#10;cy9kb3ducmV2LnhtbFBLBQYAAAAABAAEAPUAAACMAwAAAAA=&#10;" filled="f" stroked="f">
                  <v:textbox style="mso-fit-shape-to-text:t" inset="0,0,0,0">
                    <w:txbxContent>
                      <w:p w14:paraId="3F0D04CD" w14:textId="13440D16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46"/>
                            <w:szCs w:val="46"/>
                          </w:rPr>
                          <w:t xml:space="preserve">010 </w:t>
                        </w:r>
                      </w:p>
                    </w:txbxContent>
                  </v:textbox>
                </v:rect>
                <v:rect id="Rectangle 56" o:spid="_x0000_s1079" style="position:absolute;left:44583;top:30651;width:203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j2+MYA&#10;AADjAAAADwAAAGRycy9kb3ducmV2LnhtbERPzUoDMRC+C75DGMGbTVqhlrVpKUKhipdu+wDDZvYH&#10;k8mSxO769s5B8DIw3998s93PwasbpTxEtrBcGFDETXQDdxaul+PTBlQuyA59ZLLwQxn2u/u7LVYu&#10;TnymW106JSGcK7TQlzJWWuemp4B5EUdi4dqYAhZZU6ddwknCg9crY9Y64MByoceR3npqvurvYEFf&#10;6uO0qX0y8WPVfvr307mlaO3jw3x4BVVoLv/iP/fJSX2zfjHPMqS0/CQA6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j2+MYAAADjAAAADwAAAAAAAAAAAAAAAACYAgAAZHJz&#10;L2Rvd25yZXYueG1sUEsFBgAAAAAEAAQA9QAAAIsDAAAAAA==&#10;" filled="f" stroked="f">
                  <v:textbox style="mso-fit-shape-to-text:t" inset="0,0,0,0">
                    <w:txbxContent>
                      <w:p w14:paraId="461ED46D" w14:textId="33E56A56" w:rsidR="00B253A8" w:rsidRDefault="00B253A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80" style="position:absolute;left:2609;top:33020;width:2324;height:45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RTY8cA&#10;AADjAAAADwAAAGRycy9kb3ducmV2LnhtbERPXWsCMRB8L/Q/hC34VpNaUHs1SikIVnzx9Acsl70P&#10;mmyOJPXOf98Igi8Du7Mzs7PajM6KC4XYedbwNlUgiCtvOm40nE/b1yWImJANWs+k4UoRNuvnpxUW&#10;xg98pEuZGpFNOBaooU2pL6SMVUsO49T3xJmrfXCY8hgaaQIO2dxZOVNqLh12nBNa7Om7peq3/HMa&#10;5KncDsvSBuX3s/pgf3bHmrzWk5fx6xNEojE9ju/qncnvq/lCvWf4gFunvAC5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kU2PHAAAA4wAAAA8AAAAAAAAAAAAAAAAAmAIAAGRy&#10;cy9kb3ducmV2LnhtbFBLBQYAAAAABAAEAPUAAACMAwAAAAA=&#10;" filled="f" stroked="f">
                  <v:textbox style="mso-fit-shape-to-text:t" inset="0,0,0,0">
                    <w:txbxContent>
                      <w:p w14:paraId="2A14279A" w14:textId="3F453229" w:rsidR="00B253A8" w:rsidRDefault="00B253A8">
                        <w:r>
                          <w:rPr>
                            <w:rFonts w:ascii="Wingdings" w:hAnsi="Wingdings" w:cs="Wingdings"/>
                            <w:color w:val="000000"/>
                            <w:sz w:val="46"/>
                            <w:szCs w:val="46"/>
                          </w:rPr>
                          <w:t></w:t>
                        </w:r>
                      </w:p>
                    </w:txbxContent>
                  </v:textbox>
                </v:rect>
                <v:rect id="Rectangle 58" o:spid="_x0000_s1081" style="position:absolute;left:4978;top:33020;width:813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uK2cgA&#10;AADjAAAADwAAAGRycy9kb3ducmV2LnhtbESPzWrDMBCE74W+g9hCbo2UBFzjRgkhEEhLL3HyAMJa&#10;/1BpZSQldt++eyj0uLuzM/Nt97N34oExDYE0rJYKBFIT7ECdhtv19FqCSNmQNS4QavjBBPvd89PW&#10;VDZMdMFHnTvBJpQqo6HPeaykTE2P3qRlGJH41oboTeYxdtJGM7G5d3KtVCG9GYgTejPiscfmu757&#10;DfJan6aydlGFz3X75T7OlxaD1ouX+fAOIuOc/8V/32fL9VXxpjaqKJmCmXgBcvc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C4rZyAAAAOMAAAAPAAAAAAAAAAAAAAAAAJgCAABk&#10;cnMvZG93bnJldi54bWxQSwUGAAAAAAQABAD1AAAAjQMAAAAA&#10;" filled="f" stroked="f">
                  <v:textbox style="mso-fit-shape-to-text:t" inset="0,0,0,0">
                    <w:txbxContent>
                      <w:p w14:paraId="6133B1D1" w14:textId="0B9B1E5E" w:rsidR="00B253A8" w:rsidRDefault="00B253A8">
                        <w:r>
                          <w:rPr>
                            <w:rFonts w:ascii="Arial" w:hAnsi="Arial" w:cs="Arial"/>
                            <w:color w:val="000000"/>
                            <w:sz w:val="46"/>
                            <w:szCs w:val="4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82" style="position:absolute;left:5810;top:33362;width:4781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cvQsUA&#10;AADjAAAADwAAAGRycy9kb3ducmV2LnhtbERPzWoCMRC+F3yHMIXeaqKF7bIapQiCLb24+gDDZvYH&#10;k8mSpO727ZtCocf5/me7n50Vdwpx8KxhtVQgiBtvBu40XC/H5xJETMgGrWfS8E0R9rvFwxYr4yc+&#10;071OncghHCvU0Kc0VlLGpieHcelH4sy1PjhM+QydNAGnHO6sXCtVSIcD54YeRzr01NzqL6dBXurj&#10;VNY2KP+xbj/t++ncktf66XF+24BINKd/8Z/7ZPJ8VbyqF1WUK/j9KQ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y9CxQAAAOMAAAAPAAAAAAAAAAAAAAAAAJgCAABkcnMv&#10;ZG93bnJldi54bWxQSwUGAAAAAAQABAD1AAAAigMAAAAA&#10;" filled="f" stroked="f">
                  <v:textbox style="mso-fit-shape-to-text:t" inset="0,0,0,0">
                    <w:txbxContent>
                      <w:p w14:paraId="3F1AE3F3" w14:textId="394E0626" w:rsidR="00B253A8" w:rsidRDefault="00B253A8">
                        <w:proofErr w:type="spellStart"/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>ВиК</w:t>
                        </w:r>
                        <w:proofErr w:type="spellEnd"/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3" style="position:absolute;left:11233;top:33362;width:724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WxNcUA&#10;AADjAAAADwAAAGRycy9kb3ducmV2LnhtbERPzUoDMRC+C75DmII3m3QL67I2LSIUWvHSrQ8wbGZ/&#10;MJksSeyub28EweN8/7M7LM6KG4U4etawWSsQxK03I/caPq7HxwpETMgGrWfS8E0RDvv7ux3Wxs98&#10;oVuTepFDONaoYUhpqqWM7UAO49pPxJnrfHCY8hl6aQLOOdxZWShVSocj54YBJ3odqP1svpwGeW2O&#10;c9XYoPxb0b3b8+nSkdf6YbW8PINItKR/8Z/7ZPJ8VT6prSqrAn5/ygD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bE1xQAAAOMAAAAPAAAAAAAAAAAAAAAAAJgCAABkcnMv&#10;ZG93bnJldi54bWxQSwUGAAAAAAQABAD1AAAAigMAAAAA&#10;" filled="f" stroked="f">
                  <v:textbox style="mso-fit-shape-to-text:t" inset="0,0,0,0">
                    <w:txbxContent>
                      <w:p w14:paraId="3DFED8C6" w14:textId="7F01A9DA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>-</w:t>
                        </w:r>
                      </w:p>
                    </w:txbxContent>
                  </v:textbox>
                </v:rect>
                <v:rect id="Rectangle 61" o:spid="_x0000_s1084" style="position:absolute;left:11918;top:33362;width:724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kUrsUA&#10;AADjAAAADwAAAGRycy9kb3ducmV2LnhtbERPzWoCMRC+F/oOYQq91aQK22U1ShEEW3px9QGGzewP&#10;JpMlie727ZtCocf5/mezm50Vdwpx8KzhdaFAEDfeDNxpuJwPLyWImJANWs+k4Zsi7LaPDxusjJ/4&#10;RPc6dSKHcKxQQ5/SWEkZm54cxoUfiTPX+uAw5TN00gSccrizcqlUIR0OnBt6HGnfU3Otb06DPNeH&#10;qaxtUP5z2X7Zj+OpJa/189P8vgaRaE7/4j/30eT5qnhTK1WUK/j9KQ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2RSuxQAAAOMAAAAPAAAAAAAAAAAAAAAAAJgCAABkcnMv&#10;ZG93bnJldi54bWxQSwUGAAAAAAQABAD1AAAAigMAAAAA&#10;" filled="f" stroked="f">
                  <v:textbox style="mso-fit-shape-to-text:t" inset="0,0,0,0">
                    <w:txbxContent>
                      <w:p w14:paraId="3EE9F5BF" w14:textId="66B7B6FD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5" style="position:absolute;left:12661;top:32429;width:19489;height:5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CM2sUA&#10;AADjAAAADwAAAGRycy9kb3ducmV2LnhtbERPzUoDMRC+C75DGMGbTayyXbZNSykUqnjptg8wbGZ/&#10;MJksSeyub28EweN8/7PZzc6KG4U4eNbwvFAgiBtvBu40XC/HpxJETMgGrWfS8E0Rdtv7uw1Wxk98&#10;pludOpFDOFaooU9prKSMTU8O48KPxJlrfXCY8hk6aQJOOdxZuVSqkA4Hzg09jnToqfmsv5wGeamP&#10;U1nboPz7sv2wb6dzS17rx4d5vwaRaE7/4j/3yeT5qlipF1WUr/D7UwZ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IzaxQAAAOMAAAAPAAAAAAAAAAAAAAAAAJgCAABkcnMv&#10;ZG93bnJldi54bWxQSwUGAAAAAAQABAD1AAAAigMAAAAA&#10;" filled="f" stroked="f">
                  <v:textbox style="mso-fit-shape-to-text:t" inset="0,0,0,0">
                    <w:txbxContent>
                      <w:p w14:paraId="3C66E22A" w14:textId="7C72FFB4" w:rsidR="00B253A8" w:rsidRDefault="00B253A8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46"/>
                            <w:szCs w:val="46"/>
                          </w:rPr>
                          <w:t>0700 20 272</w:t>
                        </w:r>
                      </w:p>
                    </w:txbxContent>
                  </v:textbox>
                </v:rect>
                <v:rect id="Rectangle 63" o:spid="_x0000_s1086" style="position:absolute;left:32365;top:34842;width:204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wpQcUA&#10;AADjAAAADwAAAGRycy9kb3ducmV2LnhtbERPzUoDMRC+C75DGMGbTay4XbZNSykUqnjptg8wbGZ/&#10;MJksSeyub28EweN8/7PZzc6KG4U4eNbwvFAgiBtvBu40XC/HpxJETMgGrWfS8E0Rdtv7uw1Wxk98&#10;pludOpFDOFaooU9prKSMTU8O48KPxJlrfXCY8hk6aQJOOdxZuVSqkA4Hzg09jnToqfmsv5wGeamP&#10;U1nboPz7sv2wb6dzS17rx4d5vwaRaE7/4j/3yeT5qlipF1WUr/D7UwZ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ClBxQAAAOMAAAAPAAAAAAAAAAAAAAAAAJgCAABkcnMv&#10;ZG93bnJldi54bWxQSwUGAAAAAAQABAD1AAAAigMAAAAA&#10;" filled="f" stroked="f">
                  <v:textbox style="mso-fit-shape-to-text:t" inset="0,0,0,0">
                    <w:txbxContent>
                      <w:p w14:paraId="2F78F382" w14:textId="68F0D42D" w:rsidR="00B253A8" w:rsidRDefault="00B253A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3C179F" w:rsidRPr="0079528A" w:rsidSect="00CC466B">
      <w:footerReference w:type="default" r:id="rId15"/>
      <w:pgSz w:w="12240" w:h="15840"/>
      <w:pgMar w:top="851" w:right="616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EE45A" w14:textId="77777777" w:rsidR="00B4702C" w:rsidRDefault="00B4702C" w:rsidP="00343B5C">
      <w:pPr>
        <w:spacing w:after="0" w:line="240" w:lineRule="auto"/>
      </w:pPr>
      <w:r>
        <w:separator/>
      </w:r>
    </w:p>
  </w:endnote>
  <w:endnote w:type="continuationSeparator" w:id="0">
    <w:p w14:paraId="3B16BFA7" w14:textId="77777777" w:rsidR="00B4702C" w:rsidRDefault="00B4702C" w:rsidP="0034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0795627"/>
      <w:docPartObj>
        <w:docPartGallery w:val="Page Numbers (Bottom of Page)"/>
        <w:docPartUnique/>
      </w:docPartObj>
    </w:sdtPr>
    <w:sdtEndPr/>
    <w:sdtContent>
      <w:p w14:paraId="51D65F8E" w14:textId="78F94B32" w:rsidR="00B253A8" w:rsidRDefault="00B253A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8D4" w:rsidRPr="00A108D4">
          <w:rPr>
            <w:noProof/>
            <w:lang w:val="bg-BG"/>
          </w:rPr>
          <w:t>16</w:t>
        </w:r>
        <w:r>
          <w:fldChar w:fldCharType="end"/>
        </w:r>
      </w:p>
    </w:sdtContent>
  </w:sdt>
  <w:p w14:paraId="0E8C08CF" w14:textId="77777777" w:rsidR="00B253A8" w:rsidRDefault="00B253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76159" w14:textId="77777777" w:rsidR="00B4702C" w:rsidRDefault="00B4702C" w:rsidP="00343B5C">
      <w:pPr>
        <w:spacing w:after="0" w:line="240" w:lineRule="auto"/>
      </w:pPr>
      <w:r>
        <w:separator/>
      </w:r>
    </w:p>
  </w:footnote>
  <w:footnote w:type="continuationSeparator" w:id="0">
    <w:p w14:paraId="02E7173D" w14:textId="77777777" w:rsidR="00B4702C" w:rsidRDefault="00B4702C" w:rsidP="00343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A5361"/>
    <w:multiLevelType w:val="hybridMultilevel"/>
    <w:tmpl w:val="C60C3854"/>
    <w:lvl w:ilvl="0" w:tplc="791236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0127F"/>
    <w:multiLevelType w:val="multilevel"/>
    <w:tmpl w:val="12D6D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26E71D58"/>
    <w:multiLevelType w:val="hybridMultilevel"/>
    <w:tmpl w:val="B9B8816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F43AC"/>
    <w:multiLevelType w:val="singleLevel"/>
    <w:tmpl w:val="AC2C84E4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47F13D40"/>
    <w:multiLevelType w:val="hybridMultilevel"/>
    <w:tmpl w:val="E87C7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277C9"/>
    <w:multiLevelType w:val="hybridMultilevel"/>
    <w:tmpl w:val="D41840DE"/>
    <w:lvl w:ilvl="0" w:tplc="A2F080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131E8"/>
    <w:multiLevelType w:val="hybridMultilevel"/>
    <w:tmpl w:val="8EF825A2"/>
    <w:lvl w:ilvl="0" w:tplc="6DA011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3018CD"/>
    <w:multiLevelType w:val="hybridMultilevel"/>
    <w:tmpl w:val="264A3B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FF1EAF"/>
    <w:multiLevelType w:val="hybridMultilevel"/>
    <w:tmpl w:val="B09CF510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4E"/>
    <w:rsid w:val="00010921"/>
    <w:rsid w:val="00043746"/>
    <w:rsid w:val="00066AEA"/>
    <w:rsid w:val="00094583"/>
    <w:rsid w:val="000959B1"/>
    <w:rsid w:val="000E1268"/>
    <w:rsid w:val="000E725C"/>
    <w:rsid w:val="001223D8"/>
    <w:rsid w:val="001363DA"/>
    <w:rsid w:val="00154ED9"/>
    <w:rsid w:val="00177536"/>
    <w:rsid w:val="00216FC2"/>
    <w:rsid w:val="00253B24"/>
    <w:rsid w:val="00262E0F"/>
    <w:rsid w:val="002B000F"/>
    <w:rsid w:val="003014B3"/>
    <w:rsid w:val="003316F9"/>
    <w:rsid w:val="00343B5C"/>
    <w:rsid w:val="00382C05"/>
    <w:rsid w:val="00393719"/>
    <w:rsid w:val="003C179F"/>
    <w:rsid w:val="004158DB"/>
    <w:rsid w:val="0041762A"/>
    <w:rsid w:val="00421894"/>
    <w:rsid w:val="00433DFE"/>
    <w:rsid w:val="00437BAB"/>
    <w:rsid w:val="004A57AE"/>
    <w:rsid w:val="004C6F38"/>
    <w:rsid w:val="0052440B"/>
    <w:rsid w:val="005A6625"/>
    <w:rsid w:val="005B256C"/>
    <w:rsid w:val="005B3621"/>
    <w:rsid w:val="00602E08"/>
    <w:rsid w:val="00657E64"/>
    <w:rsid w:val="00681676"/>
    <w:rsid w:val="006D33E5"/>
    <w:rsid w:val="006E5FD4"/>
    <w:rsid w:val="006F2F0C"/>
    <w:rsid w:val="00715747"/>
    <w:rsid w:val="00772EFD"/>
    <w:rsid w:val="00786E16"/>
    <w:rsid w:val="0079528A"/>
    <w:rsid w:val="007D65AA"/>
    <w:rsid w:val="00810C2D"/>
    <w:rsid w:val="008123D6"/>
    <w:rsid w:val="0081689D"/>
    <w:rsid w:val="008403A1"/>
    <w:rsid w:val="008617A9"/>
    <w:rsid w:val="00895AC3"/>
    <w:rsid w:val="008C06F1"/>
    <w:rsid w:val="008E274C"/>
    <w:rsid w:val="00912FAE"/>
    <w:rsid w:val="009256D3"/>
    <w:rsid w:val="009608C0"/>
    <w:rsid w:val="009911D6"/>
    <w:rsid w:val="00A108D4"/>
    <w:rsid w:val="00A7664D"/>
    <w:rsid w:val="00A81765"/>
    <w:rsid w:val="00AD719F"/>
    <w:rsid w:val="00B253A8"/>
    <w:rsid w:val="00B4702C"/>
    <w:rsid w:val="00B81285"/>
    <w:rsid w:val="00B91A09"/>
    <w:rsid w:val="00BA5C1B"/>
    <w:rsid w:val="00BB28A7"/>
    <w:rsid w:val="00BC3650"/>
    <w:rsid w:val="00BC5925"/>
    <w:rsid w:val="00BE51F0"/>
    <w:rsid w:val="00BF604E"/>
    <w:rsid w:val="00C159EE"/>
    <w:rsid w:val="00C15D5B"/>
    <w:rsid w:val="00C264B4"/>
    <w:rsid w:val="00C40011"/>
    <w:rsid w:val="00C7501A"/>
    <w:rsid w:val="00C809E4"/>
    <w:rsid w:val="00CA4A42"/>
    <w:rsid w:val="00CB16B2"/>
    <w:rsid w:val="00CB17DB"/>
    <w:rsid w:val="00CB5934"/>
    <w:rsid w:val="00CC466B"/>
    <w:rsid w:val="00CE19F6"/>
    <w:rsid w:val="00D07D2E"/>
    <w:rsid w:val="00D34878"/>
    <w:rsid w:val="00D54C62"/>
    <w:rsid w:val="00DB4F9F"/>
    <w:rsid w:val="00DF78D9"/>
    <w:rsid w:val="00E66B16"/>
    <w:rsid w:val="00EC224C"/>
    <w:rsid w:val="00EE0267"/>
    <w:rsid w:val="00F06550"/>
    <w:rsid w:val="00F94606"/>
    <w:rsid w:val="00FA5609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14ACB"/>
  <w15:chartTrackingRefBased/>
  <w15:docId w15:val="{9B171FF5-0B93-4768-85BE-1F5843B7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1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04E"/>
    <w:pPr>
      <w:ind w:left="720"/>
      <w:contextualSpacing/>
    </w:pPr>
  </w:style>
  <w:style w:type="paragraph" w:styleId="a4">
    <w:name w:val="No Spacing"/>
    <w:uiPriority w:val="1"/>
    <w:qFormat/>
    <w:rsid w:val="00CC466B"/>
    <w:pPr>
      <w:spacing w:after="0" w:line="240" w:lineRule="auto"/>
    </w:pPr>
  </w:style>
  <w:style w:type="character" w:customStyle="1" w:styleId="30">
    <w:name w:val="Заглавие 3 Знак"/>
    <w:basedOn w:val="a0"/>
    <w:link w:val="3"/>
    <w:uiPriority w:val="9"/>
    <w:semiHidden/>
    <w:rsid w:val="009911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4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343B5C"/>
  </w:style>
  <w:style w:type="paragraph" w:styleId="a7">
    <w:name w:val="footer"/>
    <w:basedOn w:val="a"/>
    <w:link w:val="a8"/>
    <w:uiPriority w:val="99"/>
    <w:unhideWhenUsed/>
    <w:rsid w:val="0034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343B5C"/>
  </w:style>
  <w:style w:type="character" w:styleId="a9">
    <w:name w:val="Hyperlink"/>
    <w:basedOn w:val="a0"/>
    <w:uiPriority w:val="99"/>
    <w:unhideWhenUsed/>
    <w:rsid w:val="00681676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25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B25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_11@abv.bg" TargetMode="External"/><Relationship Id="rId13" Type="http://schemas.openxmlformats.org/officeDocument/2006/relationships/hyperlink" Target="https://iacp-sofia.mvr.bg/docs/librariesprovider43/%D0%B4%D0%BE%D0%BA%D1%83%D0%BC%D0%B5%D0%BD%D1%82%D0%B8-%D0%BE%D1%82-%D0%BF%D1%80%D0%B5%D1%81%D1%86%D0%B5%D0%BD%D1%82%D1%8A%D1%80/%D1%81%D0%B8%D0%B3%D0%BD%D0%B0%D0%BB%D0%B8-%D0%B7%D0%B0-%D1%80%D0%B0%D0%BD%D0%BD%D0%BE-%D0%BF%D1%80%D0%B5%D0%B4%D1%83%D0%BF%D1%80%D0%B5%D0%B6%D0%B4%D0%B5%D0%BD%D0%B8%D0%B5/4-otboi-vazdushna-opasnost_sub.wav?sfvrsn=b34bb233_0&amp;download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acp-sofia.mvr.bg/docs/librariesprovider43/%D0%B4%D0%BE%D0%BA%D1%83%D0%BC%D0%B5%D0%BD%D1%82%D0%B8-%D0%BE%D1%82-%D0%BF%D1%80%D0%B5%D1%81%D1%86%D0%B5%D0%BD%D1%82%D1%8A%D1%80/%D1%81%D0%B8%D0%B3%D0%BD%D0%B0%D0%BB%D0%B8-%D0%B7%D0%B0-%D1%80%D0%B0%D0%BD%D0%BD%D0%BE-%D0%BF%D1%80%D0%B5%D0%B4%D1%83%D0%BF%D1%80%D0%B5%D0%B6%D0%B4%D0%B5%D0%BD%D0%B8%D0%B5/3-vazdushna-opasnost_sub.wav?sfvrsn=21b319bd_0&amp;download=tru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acp-sofia.mvr.bg/docs/librariesprovider43/%D0%B4%D0%BE%D0%BA%D1%83%D0%BC%D0%B5%D0%BD%D1%82%D0%B8-%D0%BE%D1%82-%D0%BF%D1%80%D0%B5%D1%81%D1%86%D0%B5%D0%BD%D1%82%D1%8A%D1%80/%D1%81%D0%B8%D0%B3%D0%BD%D0%B0%D0%BB%D0%B8-%D0%B7%D0%B0-%D1%80%D0%B0%D0%BD%D0%BD%D0%BE-%D0%BF%D1%80%D0%B5%D0%B4%D1%83%D0%BF%D1%80%D0%B5%D0%B6%D0%B4%D0%B5%D0%BD%D0%B8%D0%B5/2-nacionalen-signal-za-krai-na-trevogata_sub.wav?sfvrsn=57660545_0&amp;download=tru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acp-sofia.mvr.bg/docs/librariesprovider43/%D0%B4%D0%BE%D0%BA%D1%83%D0%BC%D0%B5%D0%BD%D1%82%D0%B8-%D0%BE%D1%82-%D0%BF%D1%80%D0%B5%D1%81%D1%86%D0%B5%D0%BD%D1%82%D1%8A%D1%80/%D1%81%D0%B8%D0%B3%D0%BD%D0%B0%D0%BB%D0%B8-%D0%B7%D0%B0-%D1%80%D0%B0%D0%BD%D0%BD%D0%BE-%D0%BF%D1%80%D0%B5%D0%B4%D1%83%D0%BF%D1%80%D0%B5%D0%B6%D0%B4%D0%B5%D0%BD%D0%B8%D0%B5/1-nacionalen-signal-za-trevoga_sub.wav?sfvrsn=4ce2c357_0&amp;downloa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acp-sofia.mvr.bg/docs/librariesprovider43/%D0%B4%D0%BE%D0%BA%D1%83%D0%BC%D0%B5%D0%BD%D1%82%D0%B8-%D0%BE%D1%82-%D0%B4%D0%B8%D1%80%D0%B5%D0%BA%D1%86%D0%B8%D1%8F%D1%82%D0%B0/296fdee6-naredba_ranno_opovestqvane_22072014doc.doc" TargetMode="External"/><Relationship Id="rId14" Type="http://schemas.openxmlformats.org/officeDocument/2006/relationships/hyperlink" Target="mailto:dg_11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4E0ED-9593-470C-9418-C2680E74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5500</Words>
  <Characters>31355</Characters>
  <Application>Microsoft Office Word</Application>
  <DocSecurity>0</DocSecurity>
  <Lines>261</Lines>
  <Paragraphs>73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Grupa PK i PD</dc:creator>
  <cp:keywords/>
  <dc:description/>
  <cp:lastModifiedBy>GT</cp:lastModifiedBy>
  <cp:revision>3</cp:revision>
  <cp:lastPrinted>2025-10-20T12:53:00Z</cp:lastPrinted>
  <dcterms:created xsi:type="dcterms:W3CDTF">2025-12-09T12:16:00Z</dcterms:created>
  <dcterms:modified xsi:type="dcterms:W3CDTF">2025-12-09T12:16:00Z</dcterms:modified>
</cp:coreProperties>
</file>